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26" w:rsidRPr="00232026" w:rsidRDefault="00232026" w:rsidP="0023202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Тип урока: </w:t>
      </w:r>
      <w:r w:rsidRPr="0023202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комбинированный.</w:t>
      </w:r>
    </w:p>
    <w:p w:rsidR="00232026" w:rsidRPr="00232026" w:rsidRDefault="00232026" w:rsidP="0023202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Оборудование: </w:t>
      </w:r>
      <w:r w:rsidRPr="0023202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учебник, рабочая тетрадь, меловая и интерактивная доска, считыватель, карточки.</w:t>
      </w:r>
    </w:p>
    <w:p w:rsidR="00232026" w:rsidRPr="00232026" w:rsidRDefault="00232026" w:rsidP="0023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2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Технологическая карта изучения темы </w:t>
      </w:r>
    </w:p>
    <w:tbl>
      <w:tblPr>
        <w:tblW w:w="15309" w:type="dxa"/>
        <w:tblInd w:w="-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13567"/>
      </w:tblGrid>
      <w:tr w:rsidR="00232026" w:rsidRPr="00232026" w:rsidTr="000607E7">
        <w:tc>
          <w:tcPr>
            <w:tcW w:w="1742" w:type="dxa"/>
          </w:tcPr>
          <w:p w:rsidR="00232026" w:rsidRPr="00232026" w:rsidRDefault="00232026" w:rsidP="002320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567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Построение текста: вступление, основная часть, заключение.</w:t>
            </w:r>
          </w:p>
        </w:tc>
      </w:tr>
      <w:tr w:rsidR="00232026" w:rsidRPr="00232026" w:rsidTr="000607E7">
        <w:tc>
          <w:tcPr>
            <w:tcW w:w="1742" w:type="dxa"/>
          </w:tcPr>
          <w:p w:rsidR="00232026" w:rsidRPr="00232026" w:rsidRDefault="00232026" w:rsidP="002320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</w:t>
            </w:r>
          </w:p>
          <w:p w:rsidR="00232026" w:rsidRPr="00232026" w:rsidRDefault="00232026" w:rsidP="002320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67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Образовательные: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детям уяснить: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представления уточнить представление о признаках текста, развивать умение определять тему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основную мысль текста, отличать текст от отдельных слов и предложений, озаглавливать текст и составлять текст; развивать умения списывать и проверять написанное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умение списывать; 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воспитанию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 слушать и составлять текст.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Воспитывать 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культуру поведения при фронтальной работе, индивидуальной работе.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Формировать УУД: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Личностные: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  <w:proofErr w:type="gramStart"/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  <w:t>Регулятивные УУД: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 умение определять и формулировать цель на уроке с помощью учителя; проговаривать последовательность действий на уроке; работать по  коллективно составленному плану; оценивать правильность выполнения действия на уровне адекватной ретроспективной оценки; 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высказывать своё предположение.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- 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  <w:t xml:space="preserve">Коммуникативные УУД: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умение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оформлять свои мысли в устной форме;</w:t>
            </w:r>
            <w:r w:rsidRPr="00232026">
              <w:rPr>
                <w:rFonts w:ascii="Times New Roman" w:eastAsia="Times New Roman" w:hAnsi="Times New Roman" w:cs="Times New Roman"/>
                <w:b/>
                <w:bCs/>
                <w:i/>
                <w:color w:val="170E02"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слушать и понимать речь других; совместно договариваться о правилах поведения и общения в школе и следовать им.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170E02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- </w:t>
            </w: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 УУД: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ориентироваться в своей системе знаний:</w:t>
            </w:r>
            <w:r w:rsidRPr="00232026">
              <w:rPr>
                <w:rFonts w:ascii="Times New Roman" w:eastAsia="Times New Roman" w:hAnsi="Times New Roman" w:cs="Times New Roman"/>
                <w:b/>
                <w:bCs/>
                <w:i/>
                <w:color w:val="170E02"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</w:tr>
      <w:tr w:rsidR="00232026" w:rsidRPr="00232026" w:rsidTr="000607E7">
        <w:tc>
          <w:tcPr>
            <w:tcW w:w="1742" w:type="dxa"/>
          </w:tcPr>
          <w:p w:rsidR="00232026" w:rsidRPr="00232026" w:rsidRDefault="00232026" w:rsidP="002320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3567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Предметные: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со структурой текста, формировать умение определять тему и главную мысль текста, учить списывать и проверять написанное</w:t>
            </w: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проводить самооценку</w:t>
            </w: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на основе критерия успешности учебной деятельности.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Метапредметные: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</w:pPr>
            <w:proofErr w:type="gramStart"/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 оценивать правильность выполнения действия на уровне адекватной ретроспективной оценки;  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высказывать своё предположение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(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  <w:t xml:space="preserve"> УУД).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lastRenderedPageBreak/>
              <w:t>Уметь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оформлять свои мысли в устной форме;</w:t>
            </w:r>
            <w:r w:rsidRPr="00232026">
              <w:rPr>
                <w:rFonts w:ascii="Times New Roman" w:eastAsia="Times New Roman" w:hAnsi="Times New Roman" w:cs="Times New Roman"/>
                <w:b/>
                <w:bCs/>
                <w:i/>
                <w:color w:val="170E02"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слушать и понимать речь других; совместно договариваться о правилах поведения и общения в школе и следовать им 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  <w:t>Коммуникативные УУД).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ориентироваться в своей системе знаний:</w:t>
            </w:r>
            <w:r w:rsidRPr="00232026">
              <w:rPr>
                <w:rFonts w:ascii="Times New Roman" w:eastAsia="Times New Roman" w:hAnsi="Times New Roman" w:cs="Times New Roman"/>
                <w:b/>
                <w:bCs/>
                <w:i/>
                <w:color w:val="170E02"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 </w:t>
            </w: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(Познавательные УУД).</w:t>
            </w:r>
          </w:p>
        </w:tc>
      </w:tr>
      <w:tr w:rsidR="00232026" w:rsidRPr="00232026" w:rsidTr="000607E7">
        <w:tc>
          <w:tcPr>
            <w:tcW w:w="1742" w:type="dxa"/>
          </w:tcPr>
          <w:p w:rsidR="00232026" w:rsidRPr="00232026" w:rsidRDefault="00232026" w:rsidP="002320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Основные понятия</w:t>
            </w:r>
          </w:p>
        </w:tc>
        <w:tc>
          <w:tcPr>
            <w:tcW w:w="13567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Вступление, основная часть, заключение, опорные слова.</w:t>
            </w:r>
          </w:p>
        </w:tc>
      </w:tr>
      <w:tr w:rsidR="00232026" w:rsidRPr="00232026" w:rsidTr="000607E7">
        <w:tc>
          <w:tcPr>
            <w:tcW w:w="1742" w:type="dxa"/>
          </w:tcPr>
          <w:p w:rsidR="00232026" w:rsidRPr="00232026" w:rsidRDefault="00232026" w:rsidP="002320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связи </w:t>
            </w:r>
          </w:p>
        </w:tc>
        <w:tc>
          <w:tcPr>
            <w:tcW w:w="13567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литература.</w:t>
            </w:r>
          </w:p>
        </w:tc>
      </w:tr>
      <w:tr w:rsidR="00232026" w:rsidRPr="00232026" w:rsidTr="000607E7">
        <w:tc>
          <w:tcPr>
            <w:tcW w:w="1742" w:type="dxa"/>
          </w:tcPr>
          <w:p w:rsidR="00232026" w:rsidRPr="00232026" w:rsidRDefault="00232026" w:rsidP="002320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Ресурсы:</w:t>
            </w:r>
          </w:p>
          <w:p w:rsidR="00232026" w:rsidRPr="00232026" w:rsidRDefault="00232026" w:rsidP="002320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основные</w:t>
            </w:r>
          </w:p>
          <w:p w:rsidR="00232026" w:rsidRPr="00232026" w:rsidRDefault="00232026" w:rsidP="002320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дополнительные</w:t>
            </w:r>
          </w:p>
        </w:tc>
        <w:tc>
          <w:tcPr>
            <w:tcW w:w="13567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В.П. </w:t>
            </w:r>
            <w:proofErr w:type="spellStart"/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В.Г. Горецкий Русский язык. Учебник для 2-го класса. Часть 1. Стр. 8-9; рабочая тетрадь к учебнику «Русский язык» для 2 класса; 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карточки со словарными словами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электронные физкультминутки, обучающая программа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алгоритм самооценки</w:t>
            </w:r>
          </w:p>
        </w:tc>
      </w:tr>
      <w:tr w:rsidR="00232026" w:rsidRPr="00232026" w:rsidTr="000607E7">
        <w:tc>
          <w:tcPr>
            <w:tcW w:w="1742" w:type="dxa"/>
          </w:tcPr>
          <w:p w:rsidR="00232026" w:rsidRPr="00232026" w:rsidRDefault="00232026" w:rsidP="002320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пространства </w:t>
            </w:r>
          </w:p>
        </w:tc>
        <w:tc>
          <w:tcPr>
            <w:tcW w:w="13567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работа, индивидуальная работа, работа в парах.</w:t>
            </w:r>
          </w:p>
        </w:tc>
      </w:tr>
    </w:tbl>
    <w:p w:rsidR="00232026" w:rsidRPr="00232026" w:rsidRDefault="00232026" w:rsidP="0023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7"/>
        <w:gridCol w:w="2511"/>
        <w:gridCol w:w="2410"/>
        <w:gridCol w:w="2268"/>
        <w:gridCol w:w="1275"/>
        <w:gridCol w:w="4428"/>
      </w:tblGrid>
      <w:tr w:rsidR="00232026" w:rsidRPr="00232026" w:rsidTr="000607E7">
        <w:trPr>
          <w:trHeight w:val="841"/>
        </w:trPr>
        <w:tc>
          <w:tcPr>
            <w:tcW w:w="2417" w:type="dxa"/>
            <w:vMerge w:val="restart"/>
          </w:tcPr>
          <w:p w:rsidR="00232026" w:rsidRPr="00232026" w:rsidRDefault="00232026" w:rsidP="002320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проведения</w:t>
            </w:r>
          </w:p>
        </w:tc>
        <w:tc>
          <w:tcPr>
            <w:tcW w:w="2511" w:type="dxa"/>
            <w:vMerge w:val="restart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2410" w:type="dxa"/>
            <w:vMerge w:val="restart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268" w:type="dxa"/>
            <w:vMerge w:val="restart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5703" w:type="dxa"/>
            <w:gridSpan w:val="2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</w:tr>
      <w:tr w:rsidR="00232026" w:rsidRPr="00232026" w:rsidTr="000607E7">
        <w:tc>
          <w:tcPr>
            <w:tcW w:w="2417" w:type="dxa"/>
            <w:vMerge/>
          </w:tcPr>
          <w:p w:rsidR="00232026" w:rsidRPr="00232026" w:rsidRDefault="00232026" w:rsidP="002320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vMerge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4428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</w:tr>
      <w:tr w:rsidR="00232026" w:rsidRPr="00232026" w:rsidTr="000607E7">
        <w:trPr>
          <w:trHeight w:val="1133"/>
        </w:trPr>
        <w:tc>
          <w:tcPr>
            <w:tcW w:w="2417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Мотивация к учебной деятельности         </w:t>
            </w: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(2 мин)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Проговаривают стихотворение – правила поведения на уроке, объяснять, для чего нужно выполнять эти правила.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Проговаривают тип урока и называют 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шаги учебной деятельности.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Организует актуализацию требований к ученику со стороны учебной деятельности.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Создаёт  условия для возникновения у учеников 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внутренней потребности включения в учебную деятельность.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уточнение типа урока и называние шагов учебной деятельности.</w:t>
            </w:r>
          </w:p>
        </w:tc>
        <w:tc>
          <w:tcPr>
            <w:tcW w:w="2268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Громко прозвенел звонок.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Начинается урок.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ушки – на макушке,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Глазки широко открыты.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Слушаем, запоминаем,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 минуты не теряем.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4FA7FD3" wp14:editId="09069547">
                  <wp:simplePos x="0" y="0"/>
                  <wp:positionH relativeFrom="column">
                    <wp:posOffset>5788660</wp:posOffset>
                  </wp:positionH>
                  <wp:positionV relativeFrom="paragraph">
                    <wp:posOffset>4796790</wp:posOffset>
                  </wp:positionV>
                  <wp:extent cx="256540" cy="276225"/>
                  <wp:effectExtent l="28257" t="28893" r="38418" b="38417"/>
                  <wp:wrapNone/>
                  <wp:docPr id="20" name="Рисунок 20" descr="Описание: C:\Documents and Settings\Admin\Мои документы\Наташенька\Скачки2\прикольные рисунки детей.files\articlef.files\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C:\Documents and Settings\Admin\Мои документы\Наташенька\Скачки2\прикольные рисунки детей.files\articlef.files\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00" r="59964" b="87628"/>
                          <a:stretch>
                            <a:fillRect/>
                          </a:stretch>
                        </pic:blipFill>
                        <pic:spPr bwMode="auto">
                          <a:xfrm rot="6030046">
                            <a:off x="0" y="0"/>
                            <a:ext cx="25654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совместно договариваться о правилах поведения и общения в школе и следовать им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Коммуникативные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оформлять свои мысли в устной форме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Коммуникативные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ориентироваться в своей системе знаний:</w:t>
            </w:r>
            <w:r w:rsidRPr="00232026">
              <w:rPr>
                <w:rFonts w:ascii="Times New Roman" w:eastAsia="Times New Roman" w:hAnsi="Times New Roman" w:cs="Times New Roman"/>
                <w:b/>
                <w:bCs/>
                <w:i/>
                <w:color w:val="170E02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 xml:space="preserve">отличать новое от уже известного с помощью учителя 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(Познавательные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  <w:proofErr w:type="gramEnd"/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lang w:eastAsia="ru-RU"/>
              </w:rPr>
              <w:t>Умение слушать и понимать речь других (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i/>
                <w:lang w:eastAsia="ru-RU"/>
              </w:rPr>
              <w:t>Коммуникативные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УУД</w:t>
            </w:r>
            <w:r w:rsidRPr="00232026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</w:tbl>
    <w:tbl>
      <w:tblPr>
        <w:tblpPr w:leftFromText="180" w:rightFromText="180" w:vertAnchor="text" w:horzAnchor="page" w:tblpX="1126" w:tblpY="1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2126"/>
        <w:gridCol w:w="2127"/>
        <w:gridCol w:w="1842"/>
        <w:gridCol w:w="4395"/>
      </w:tblGrid>
      <w:tr w:rsidR="00232026" w:rsidRPr="00232026" w:rsidTr="000607E7">
        <w:trPr>
          <w:trHeight w:val="835"/>
        </w:trPr>
        <w:tc>
          <w:tcPr>
            <w:tcW w:w="1951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Проверка домашнего задания.</w:t>
            </w:r>
          </w:p>
        </w:tc>
        <w:tc>
          <w:tcPr>
            <w:tcW w:w="2835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 вопросы, чтение текста. (</w:t>
            </w: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</w:t>
            </w:r>
            <w:proofErr w:type="spellEnd"/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., с. 7 № 10.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2126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проверку усвоения знаний.</w:t>
            </w:r>
          </w:p>
        </w:tc>
        <w:tc>
          <w:tcPr>
            <w:tcW w:w="2127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 вопросы, чтение текста</w:t>
            </w:r>
          </w:p>
        </w:tc>
        <w:tc>
          <w:tcPr>
            <w:tcW w:w="1842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оценивать правильность выполнения действия на уровне адекватной ретроспективной оценки.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 УУД).</w:t>
            </w:r>
            <w:r w:rsidRPr="00232026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</w:p>
        </w:tc>
      </w:tr>
      <w:tr w:rsidR="00232026" w:rsidRPr="00232026" w:rsidTr="000607E7">
        <w:trPr>
          <w:trHeight w:val="420"/>
        </w:trPr>
        <w:tc>
          <w:tcPr>
            <w:tcW w:w="1951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Чистописание.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2835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F81BD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i/>
                <w:color w:val="4F81BD"/>
                <w:sz w:val="24"/>
                <w:szCs w:val="24"/>
                <w:lang w:eastAsia="ru-RU"/>
              </w:rPr>
              <w:t xml:space="preserve">и </w:t>
            </w:r>
            <w:proofErr w:type="spellStart"/>
            <w:proofErr w:type="gramStart"/>
            <w:r w:rsidRPr="00232026">
              <w:rPr>
                <w:rFonts w:ascii="Times New Roman" w:eastAsia="Times New Roman" w:hAnsi="Times New Roman" w:cs="Times New Roman"/>
                <w:b/>
                <w:i/>
                <w:color w:val="4F81BD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232026">
              <w:rPr>
                <w:rFonts w:ascii="Times New Roman" w:eastAsia="Times New Roman" w:hAnsi="Times New Roman" w:cs="Times New Roman"/>
                <w:b/>
                <w:i/>
                <w:color w:val="4F81B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026">
              <w:rPr>
                <w:rFonts w:ascii="Times New Roman" w:eastAsia="Times New Roman" w:hAnsi="Times New Roman" w:cs="Times New Roman"/>
                <w:b/>
                <w:i/>
                <w:color w:val="4F81BD"/>
                <w:sz w:val="24"/>
                <w:szCs w:val="24"/>
                <w:lang w:eastAsia="ru-RU"/>
              </w:rPr>
              <w:t>и</w:t>
            </w:r>
            <w:proofErr w:type="spellEnd"/>
            <w:r w:rsidRPr="00232026">
              <w:rPr>
                <w:rFonts w:ascii="Times New Roman" w:eastAsia="Times New Roman" w:hAnsi="Times New Roman" w:cs="Times New Roman"/>
                <w:b/>
                <w:i/>
                <w:color w:val="4F81B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026">
              <w:rPr>
                <w:rFonts w:ascii="Times New Roman" w:eastAsia="Times New Roman" w:hAnsi="Times New Roman" w:cs="Times New Roman"/>
                <w:b/>
                <w:i/>
                <w:color w:val="4F81BD"/>
                <w:sz w:val="24"/>
                <w:szCs w:val="24"/>
                <w:lang w:eastAsia="ru-RU"/>
              </w:rPr>
              <w:t>и</w:t>
            </w:r>
            <w:proofErr w:type="spellEnd"/>
            <w:r w:rsidRPr="00232026">
              <w:rPr>
                <w:rFonts w:ascii="Times New Roman" w:eastAsia="Times New Roman" w:hAnsi="Times New Roman" w:cs="Times New Roman"/>
                <w:b/>
                <w:i/>
                <w:color w:val="4F81BD"/>
                <w:sz w:val="24"/>
                <w:szCs w:val="24"/>
                <w:lang w:eastAsia="ru-RU"/>
              </w:rPr>
              <w:t xml:space="preserve"> ш </w:t>
            </w:r>
            <w:proofErr w:type="spellStart"/>
            <w:r w:rsidRPr="00232026">
              <w:rPr>
                <w:rFonts w:ascii="Times New Roman" w:eastAsia="Times New Roman" w:hAnsi="Times New Roman" w:cs="Times New Roman"/>
                <w:b/>
                <w:i/>
                <w:color w:val="4F81BD"/>
                <w:sz w:val="24"/>
                <w:szCs w:val="24"/>
                <w:lang w:eastAsia="ru-RU"/>
              </w:rPr>
              <w:t>ш</w:t>
            </w:r>
            <w:proofErr w:type="spellEnd"/>
            <w:r w:rsidRPr="00232026">
              <w:rPr>
                <w:rFonts w:ascii="Times New Roman" w:eastAsia="Times New Roman" w:hAnsi="Times New Roman" w:cs="Times New Roman"/>
                <w:b/>
                <w:i/>
                <w:color w:val="4F81B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026">
              <w:rPr>
                <w:rFonts w:ascii="Times New Roman" w:eastAsia="Times New Roman" w:hAnsi="Times New Roman" w:cs="Times New Roman"/>
                <w:b/>
                <w:i/>
                <w:color w:val="4F81BD"/>
                <w:sz w:val="24"/>
                <w:szCs w:val="24"/>
                <w:lang w:eastAsia="ru-RU"/>
              </w:rPr>
              <w:t>ш</w:t>
            </w:r>
            <w:proofErr w:type="spellEnd"/>
            <w:r w:rsidRPr="00232026">
              <w:rPr>
                <w:rFonts w:ascii="Times New Roman" w:eastAsia="Times New Roman" w:hAnsi="Times New Roman" w:cs="Times New Roman"/>
                <w:b/>
                <w:i/>
                <w:color w:val="4F81BD"/>
                <w:sz w:val="24"/>
                <w:szCs w:val="24"/>
                <w:lang w:eastAsia="ru-RU"/>
              </w:rPr>
              <w:t xml:space="preserve"> ши </w:t>
            </w:r>
            <w:proofErr w:type="spellStart"/>
            <w:r w:rsidRPr="00232026">
              <w:rPr>
                <w:rFonts w:ascii="Times New Roman" w:eastAsia="Times New Roman" w:hAnsi="Times New Roman" w:cs="Times New Roman"/>
                <w:b/>
                <w:i/>
                <w:color w:val="4F81BD"/>
                <w:sz w:val="24"/>
                <w:szCs w:val="24"/>
                <w:lang w:eastAsia="ru-RU"/>
              </w:rPr>
              <w:t>ши</w:t>
            </w:r>
            <w:proofErr w:type="spellEnd"/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Здра</w:t>
            </w:r>
            <w:r w:rsidRPr="0023202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вст</w:t>
            </w:r>
            <w:r w:rsidRPr="002320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вуй, пр</w:t>
            </w:r>
            <w:r w:rsidRPr="0023202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оща</w:t>
            </w:r>
            <w:r w:rsidRPr="002320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й,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320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</w:t>
            </w:r>
            <w:r w:rsidRPr="00232026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сс</w:t>
            </w:r>
            <w:r w:rsidRPr="002320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учит</w:t>
            </w:r>
            <w:r w:rsidRPr="00232026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е</w:t>
            </w:r>
            <w:r w:rsidRPr="002320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ль, р</w:t>
            </w:r>
            <w:r w:rsidRPr="00232026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е</w:t>
            </w:r>
            <w:r w:rsidRPr="002320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бята, ру</w:t>
            </w:r>
            <w:r w:rsidRPr="00232026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сс</w:t>
            </w:r>
            <w:r w:rsidRPr="002320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кий </w:t>
            </w:r>
            <w:r w:rsidRPr="00232026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я</w:t>
            </w:r>
            <w:r w:rsidRPr="002320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зык,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232026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е</w:t>
            </w:r>
            <w:r w:rsidRPr="002320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нтябрь.</w:t>
            </w:r>
          </w:p>
        </w:tc>
        <w:tc>
          <w:tcPr>
            <w:tcW w:w="2126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проверку усвоения знаний.</w:t>
            </w:r>
          </w:p>
        </w:tc>
        <w:tc>
          <w:tcPr>
            <w:tcW w:w="2127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под диктовку.</w:t>
            </w:r>
          </w:p>
        </w:tc>
        <w:tc>
          <w:tcPr>
            <w:tcW w:w="1842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</w:p>
        </w:tc>
      </w:tr>
      <w:tr w:rsidR="00232026" w:rsidRPr="00232026" w:rsidTr="000607E7">
        <w:trPr>
          <w:trHeight w:val="2297"/>
        </w:trPr>
        <w:tc>
          <w:tcPr>
            <w:tcW w:w="1951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Актуализация знаний и выявление индивидуальных затруднений.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 видеоролик.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(Обучающий диск).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Вступление, основная часть, заключение</w:t>
            </w:r>
            <w:r w:rsidRPr="00232026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актуализацию умений в умении 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текст от предложения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 связанных по смыслу предложений.</w:t>
            </w:r>
          </w:p>
        </w:tc>
        <w:tc>
          <w:tcPr>
            <w:tcW w:w="2127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Осмысливают информацию.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тему и цель урока.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5C996D2E" wp14:editId="04FE53E2">
                  <wp:simplePos x="0" y="0"/>
                  <wp:positionH relativeFrom="column">
                    <wp:posOffset>5791200</wp:posOffset>
                  </wp:positionH>
                  <wp:positionV relativeFrom="paragraph">
                    <wp:posOffset>4800600</wp:posOffset>
                  </wp:positionV>
                  <wp:extent cx="256540" cy="276225"/>
                  <wp:effectExtent l="28257" t="28893" r="38418" b="38417"/>
                  <wp:wrapNone/>
                  <wp:docPr id="19" name="Рисунок 19" descr="Описание: C:\Documents and Settings\Admin\Мои документы\Наташенька\Скачки2\прикольные рисунки детей.files\articlef.files\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C:\Documents and Settings\Admin\Мои документы\Наташенька\Скачки2\прикольные рисунки детей.files\articlef.files\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00" r="59964" b="87628"/>
                          <a:stretch>
                            <a:fillRect/>
                          </a:stretch>
                        </pic:blipFill>
                        <pic:spPr bwMode="auto">
                          <a:xfrm rot="6030046">
                            <a:off x="0" y="0"/>
                            <a:ext cx="25654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BE4B43C" wp14:editId="7FE31EEF">
                  <wp:simplePos x="0" y="0"/>
                  <wp:positionH relativeFrom="column">
                    <wp:posOffset>5505450</wp:posOffset>
                  </wp:positionH>
                  <wp:positionV relativeFrom="paragraph">
                    <wp:posOffset>4819650</wp:posOffset>
                  </wp:positionV>
                  <wp:extent cx="190500" cy="171450"/>
                  <wp:effectExtent l="0" t="0" r="0" b="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73" t="11736" r="21498" b="290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4726BF6B" wp14:editId="348A4ACE">
                  <wp:simplePos x="0" y="0"/>
                  <wp:positionH relativeFrom="column">
                    <wp:posOffset>1943100</wp:posOffset>
                  </wp:positionH>
                  <wp:positionV relativeFrom="paragraph">
                    <wp:posOffset>2686050</wp:posOffset>
                  </wp:positionV>
                  <wp:extent cx="893445" cy="950595"/>
                  <wp:effectExtent l="85725" t="85725" r="87630" b="87630"/>
                  <wp:wrapNone/>
                  <wp:docPr id="17" name="Рисунок 17" descr="Описание: C:\Documents and Settings\Admin\Мои документы\Наташенька\Скачки2\прикольные рисунки детей.files\articlef.files\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C:\Documents and Settings\Admin\Мои документы\Наташенька\Скачки2\прикольные рисунки детей.files\articlef.files\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00" r="59964" b="87628"/>
                          <a:stretch>
                            <a:fillRect/>
                          </a:stretch>
                        </pic:blipFill>
                        <pic:spPr bwMode="auto">
                          <a:xfrm rot="6030046">
                            <a:off x="0" y="0"/>
                            <a:ext cx="893445" cy="95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8649FFF" wp14:editId="075AC757">
                  <wp:simplePos x="0" y="0"/>
                  <wp:positionH relativeFrom="column">
                    <wp:posOffset>5788660</wp:posOffset>
                  </wp:positionH>
                  <wp:positionV relativeFrom="paragraph">
                    <wp:posOffset>4796790</wp:posOffset>
                  </wp:positionV>
                  <wp:extent cx="256540" cy="276225"/>
                  <wp:effectExtent l="28257" t="28893" r="38418" b="38417"/>
                  <wp:wrapNone/>
                  <wp:docPr id="16" name="Рисунок 16" descr="Описание: C:\Documents and Settings\Admin\Мои документы\Наташенька\Скачки2\прикольные рисунки детей.files\articlef.files\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C:\Documents and Settings\Admin\Мои документы\Наташенька\Скачки2\прикольные рисунки детей.files\articlef.files\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00" r="59964" b="87628"/>
                          <a:stretch>
                            <a:fillRect/>
                          </a:stretch>
                        </pic:blipFill>
                        <pic:spPr bwMode="auto">
                          <a:xfrm rot="6030046">
                            <a:off x="0" y="0"/>
                            <a:ext cx="25654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проговаривать последовательность действий на уроке (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 xml:space="preserve">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преобразовывать информацию из одной формы в другую.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Познавательные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оформлять свои мысли в устной форме, слушать и понимать речь других, уметь договариваться, работая в парах.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Коммуникативное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</w:tc>
      </w:tr>
      <w:tr w:rsidR="00232026" w:rsidRPr="00232026" w:rsidTr="000607E7">
        <w:trPr>
          <w:trHeight w:val="554"/>
        </w:trPr>
        <w:tc>
          <w:tcPr>
            <w:tcW w:w="1951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Первичное усвоение учебного материала.</w:t>
            </w:r>
          </w:p>
        </w:tc>
        <w:tc>
          <w:tcPr>
            <w:tcW w:w="2835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Этимологическая справка </w:t>
            </w:r>
            <w:r w:rsidRPr="002320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 красной строке. 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строку, с которой начинается каждый абзац, называют </w:t>
            </w:r>
            <w:r w:rsidRPr="002320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красной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(В давние времена, когда книги переписывались от руки, перед писцом стояли баночки с тушью двух цветов — черной и красной.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Весь текст переписывался черной тушью. 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Начиная новую страницу, писец менял кисточку, рисовал замысловатый узор, выводил красной краской фигурную первую букву.)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 </w:t>
            </w:r>
            <w:r w:rsidRPr="002320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Л. Т. Григорян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над текстом (</w:t>
            </w:r>
            <w:r w:rsidRPr="00232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уч., с. 20, упр. 18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Обсуждение ответов на вопросы к упражнению.</w:t>
            </w:r>
          </w:p>
        </w:tc>
        <w:tc>
          <w:tcPr>
            <w:tcW w:w="2126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Организует усвоение учениками нового способа действий с четкой подачей реплик.              </w:t>
            </w:r>
          </w:p>
        </w:tc>
        <w:tc>
          <w:tcPr>
            <w:tcW w:w="2127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Определяют, о чем говорится в тексте, тему текста.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Умеют отличать текст.</w:t>
            </w:r>
          </w:p>
        </w:tc>
        <w:tc>
          <w:tcPr>
            <w:tcW w:w="4395" w:type="dxa"/>
          </w:tcPr>
          <w:p w:rsidR="00232026" w:rsidRPr="00232026" w:rsidRDefault="00232026" w:rsidP="00232026">
            <w:pPr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проговаривать последовательность действий на уроке (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 xml:space="preserve">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 Уметь оформлять свои мысли в устной и письменной форме; слушать и понимать речь других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Коммуникативные УУД</w:t>
            </w:r>
            <w:r w:rsidRPr="00232026">
              <w:rPr>
                <w:rFonts w:ascii="Calibri" w:eastAsia="Times New Roman" w:hAnsi="Calibri" w:cs="Times New Roman"/>
                <w:bCs/>
                <w:color w:val="170E02"/>
                <w:lang w:eastAsia="ru-RU"/>
              </w:rPr>
              <w:t>).</w:t>
            </w:r>
          </w:p>
        </w:tc>
      </w:tr>
      <w:tr w:rsidR="00232026" w:rsidRPr="00232026" w:rsidTr="000607E7">
        <w:trPr>
          <w:trHeight w:val="1558"/>
        </w:trPr>
        <w:tc>
          <w:tcPr>
            <w:tcW w:w="1951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Осознание и осмысление учебного материала.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32026" w:rsidRPr="00232026" w:rsidRDefault="00232026" w:rsidP="0023202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понятия </w:t>
            </w:r>
            <w:r w:rsidRPr="002320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опорные слова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32026" w:rsidRPr="00232026" w:rsidRDefault="00232026" w:rsidP="0023202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упражнения. (</w:t>
            </w: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СМ. стр. 10-13 – </w:t>
            </w:r>
            <w:proofErr w:type="spellStart"/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интерак</w:t>
            </w:r>
            <w:proofErr w:type="spellEnd"/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доска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 первичное закрепление. Выполняют устно</w:t>
            </w:r>
          </w:p>
        </w:tc>
        <w:tc>
          <w:tcPr>
            <w:tcW w:w="2127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выделять опорные слова, составлять по ним предложения и текст.</w:t>
            </w:r>
          </w:p>
        </w:tc>
        <w:tc>
          <w:tcPr>
            <w:tcW w:w="1842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проговаривать последовательность действий на уроке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.У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меть оформлять свои мысли в устной и письменной форме; слушать и понимать речь других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Коммуникативные УУД</w:t>
            </w:r>
            <w:r w:rsidRPr="00232026">
              <w:rPr>
                <w:rFonts w:ascii="Calibri" w:eastAsia="Times New Roman" w:hAnsi="Calibri" w:cs="Times New Roman"/>
                <w:bCs/>
                <w:color w:val="170E02"/>
                <w:lang w:eastAsia="ru-RU"/>
              </w:rPr>
              <w:t>).</w:t>
            </w:r>
          </w:p>
        </w:tc>
      </w:tr>
      <w:tr w:rsidR="00232026" w:rsidRPr="00232026" w:rsidTr="000607E7">
        <w:tc>
          <w:tcPr>
            <w:tcW w:w="1951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Систематизация знаний и умений.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Выделение частей текста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чебник, с. 21 № 19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закрепление. </w:t>
            </w:r>
          </w:p>
        </w:tc>
        <w:tc>
          <w:tcPr>
            <w:tcW w:w="2127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по опорным словам продолжение текста.</w:t>
            </w:r>
          </w:p>
        </w:tc>
        <w:tc>
          <w:tcPr>
            <w:tcW w:w="1842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Умеют озаглавливать текст, отвечать на вопрос, составлять прродолжение текста.</w:t>
            </w:r>
          </w:p>
        </w:tc>
        <w:tc>
          <w:tcPr>
            <w:tcW w:w="4395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проговаривать последовательность действий на уроке; (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 xml:space="preserve">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 Уметь оформлять свои мысли в устной форме; слушать и понимать речь других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Коммуникативные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lang w:eastAsia="ru-RU"/>
              </w:rPr>
              <w:t xml:space="preserve">Уметь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определять и формулировать цель на уроке с помощью учителя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lastRenderedPageBreak/>
              <w:t>Уметь проговаривать последовательность действий на уроке (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 xml:space="preserve">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</w:tc>
      </w:tr>
      <w:tr w:rsidR="00232026" w:rsidRPr="00232026" w:rsidTr="000607E7">
        <w:trPr>
          <w:trHeight w:val="413"/>
        </w:trPr>
        <w:tc>
          <w:tcPr>
            <w:tcW w:w="1951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Применение знаний и умений.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Самостоятельная работа. (</w:t>
            </w: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</w:t>
            </w:r>
            <w:proofErr w:type="spellEnd"/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., с. 8 № 12, 13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  <w:r w:rsidRPr="002320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Записывают в тетради.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2126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выполнение учащимися самостоятельной работы на новое знание.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взаимопроверку.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Вычленение слов, Составление предложений, объединенных одной темой. 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u w:val="single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Собака шла через реку. Она несла в зубах мясо.</w:t>
            </w:r>
          </w:p>
        </w:tc>
        <w:tc>
          <w:tcPr>
            <w:tcW w:w="1842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Выполнять задания самостоятельно</w:t>
            </w:r>
          </w:p>
        </w:tc>
        <w:tc>
          <w:tcPr>
            <w:tcW w:w="4395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добывать новые знания: находить ответы на вопросы, используя учебник, свой жизненный опыт и информацию, полученную на уроке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Познавательные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оформлять свои мысли в устной форме; слушать и понимать речь других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Коммуникативные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работать по коллективно составленному плану (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 xml:space="preserve">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</w:tc>
      </w:tr>
      <w:tr w:rsidR="00232026" w:rsidRPr="00232026" w:rsidTr="000607E7">
        <w:tc>
          <w:tcPr>
            <w:tcW w:w="1951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Проверка уровня усвоения знаний и умений.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 (</w:t>
            </w: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Уч., с. 22, № 4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с помощью учителя место своего затруднения, причину  исправляют ошибки.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взаимопроверку.</w:t>
            </w:r>
          </w:p>
        </w:tc>
        <w:tc>
          <w:tcPr>
            <w:tcW w:w="2126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составление совместного плана действий.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выявление места и причины затруднений, работу над ошибками.</w:t>
            </w:r>
          </w:p>
        </w:tc>
        <w:tc>
          <w:tcPr>
            <w:tcW w:w="2127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Обобщают полученные знания.</w:t>
            </w:r>
          </w:p>
        </w:tc>
        <w:tc>
          <w:tcPr>
            <w:tcW w:w="1842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проговаривать последовательность действий на уроке (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 xml:space="preserve">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оформлять свои мысли в устной и письменной форме; слушать и понимать речь других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Коммуникативные УУД</w:t>
            </w:r>
            <w:proofErr w:type="gramEnd"/>
          </w:p>
        </w:tc>
      </w:tr>
      <w:tr w:rsidR="00232026" w:rsidRPr="00232026" w:rsidTr="000607E7">
        <w:tc>
          <w:tcPr>
            <w:tcW w:w="1951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задание.</w:t>
            </w:r>
          </w:p>
        </w:tc>
        <w:tc>
          <w:tcPr>
            <w:tcW w:w="2835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Учебник, с. 22 №1, № 2, № 3.</w:t>
            </w:r>
          </w:p>
        </w:tc>
        <w:tc>
          <w:tcPr>
            <w:tcW w:w="2126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232026" w:rsidRPr="00232026" w:rsidTr="000607E7">
        <w:trPr>
          <w:trHeight w:val="1447"/>
        </w:trPr>
        <w:tc>
          <w:tcPr>
            <w:tcW w:w="1951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Рефлексия учебной деятельности на уроке. 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Рассказывают, что узнали, знают, смогли.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рефлексию.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Подводим итог работы на уроке.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Какую цель ставили? Достигли цели?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Какая тема урока была?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-Оцените свою 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на уроке.</w:t>
            </w:r>
          </w:p>
        </w:tc>
        <w:tc>
          <w:tcPr>
            <w:tcW w:w="1842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lastRenderedPageBreak/>
              <w:t xml:space="preserve">Умеют </w:t>
            </w:r>
            <w:proofErr w:type="spellStart"/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оценива</w:t>
            </w:r>
            <w:proofErr w:type="spellEnd"/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ть</w:t>
            </w:r>
            <w:proofErr w:type="spellEnd"/>
            <w:proofErr w:type="gramEnd"/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 свои действия.</w:t>
            </w:r>
          </w:p>
        </w:tc>
        <w:tc>
          <w:tcPr>
            <w:tcW w:w="4395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проговаривать последовательность действий на уроке (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 xml:space="preserve">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оценивать правильность выполнения действия на уровне адекватной ретроспективной оценки.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 УУД).</w:t>
            </w:r>
            <w:r w:rsidRPr="00232026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Способность к самооценке на основе критерия успешности учебной деятельности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Личностные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</w:tc>
      </w:tr>
    </w:tbl>
    <w:p w:rsidR="00232026" w:rsidRPr="00232026" w:rsidRDefault="00232026" w:rsidP="00232026">
      <w:pPr>
        <w:rPr>
          <w:rFonts w:ascii="Calibri" w:eastAsia="Times New Roman" w:hAnsi="Calibri" w:cs="Times New Roman"/>
          <w:lang w:eastAsia="ru-RU"/>
        </w:rPr>
      </w:pPr>
    </w:p>
    <w:p w:rsidR="00232026" w:rsidRPr="00232026" w:rsidRDefault="00232026" w:rsidP="00232026">
      <w:pPr>
        <w:rPr>
          <w:rFonts w:ascii="Calibri" w:eastAsia="Times New Roman" w:hAnsi="Calibri" w:cs="Times New Roman"/>
          <w:lang w:eastAsia="ru-RU"/>
        </w:rPr>
      </w:pPr>
      <w:r w:rsidRPr="00232026">
        <w:rPr>
          <w:rFonts w:ascii="Calibri" w:eastAsia="Times New Roman" w:hAnsi="Calibri" w:cs="Times New Roman"/>
          <w:lang w:eastAsia="ru-RU"/>
        </w:rPr>
        <w:br w:type="page"/>
      </w:r>
    </w:p>
    <w:p w:rsidR="00232026" w:rsidRPr="00232026" w:rsidRDefault="00232026" w:rsidP="0023202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Тип урока: </w:t>
      </w:r>
      <w:r w:rsidRPr="0023202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комбинированный.</w:t>
      </w:r>
    </w:p>
    <w:p w:rsidR="00232026" w:rsidRPr="00232026" w:rsidRDefault="00232026" w:rsidP="0023202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Оборудование: </w:t>
      </w:r>
      <w:r w:rsidRPr="0023202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учебник, рабочая тетрадь, меловая и интерактивная доска, считыватель, карточки.</w:t>
      </w:r>
    </w:p>
    <w:p w:rsidR="00232026" w:rsidRPr="00232026" w:rsidRDefault="00232026" w:rsidP="0023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2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Технологическая карта изучения темы </w:t>
      </w:r>
    </w:p>
    <w:tbl>
      <w:tblPr>
        <w:tblW w:w="15315" w:type="dxa"/>
        <w:tblInd w:w="-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3"/>
        <w:gridCol w:w="13572"/>
      </w:tblGrid>
      <w:tr w:rsidR="00232026" w:rsidRPr="00232026" w:rsidTr="000607E7">
        <w:tc>
          <w:tcPr>
            <w:tcW w:w="1742" w:type="dxa"/>
            <w:hideMark/>
          </w:tcPr>
          <w:p w:rsidR="00232026" w:rsidRPr="00232026" w:rsidRDefault="00232026" w:rsidP="002320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567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Составление рассказа по рисунку и опорным словам.</w:t>
            </w:r>
          </w:p>
        </w:tc>
      </w:tr>
      <w:tr w:rsidR="00232026" w:rsidRPr="00232026" w:rsidTr="000607E7">
        <w:tc>
          <w:tcPr>
            <w:tcW w:w="1742" w:type="dxa"/>
          </w:tcPr>
          <w:p w:rsidR="00232026" w:rsidRPr="00232026" w:rsidRDefault="00232026" w:rsidP="002320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</w:t>
            </w:r>
          </w:p>
          <w:p w:rsidR="00232026" w:rsidRPr="00232026" w:rsidRDefault="00232026" w:rsidP="002320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67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Образовательные: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детям уяснить: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представления уточнить представление о признаках текста, развивать умение определять части текста, отличать текст от отдельных слов и предложений, озаглавливать текст и составлять текст по опорным словам; развивать умения; проверять написанное; 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воспитанию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 слушать и составлять текст.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Воспитывать 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культуру поведения при фронтальной работе, индивидуальной работе.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Формировать УУД: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Личностные: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  <w:proofErr w:type="gramStart"/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  <w:t>Регулятивные УУД: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 умение определять и формулировать цель на уроке с помощью учителя; проговаривать последовательность действий на уроке; работать по  коллективно составленному плану; оценивать правильность выполнения действия на уровне адекватной ретроспективной оценки; 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высказывать своё предположение.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- 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  <w:t xml:space="preserve">Коммуникативные УУД: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умение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оформлять свои мысли в устной форме;</w:t>
            </w:r>
            <w:r w:rsidRPr="00232026">
              <w:rPr>
                <w:rFonts w:ascii="Times New Roman" w:eastAsia="Times New Roman" w:hAnsi="Times New Roman" w:cs="Times New Roman"/>
                <w:b/>
                <w:bCs/>
                <w:i/>
                <w:color w:val="170E02"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слушать и понимать речь других; совместно договариваться о правилах поведения и общения в школе и следовать им.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170E02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- </w:t>
            </w: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 УУД: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ориентироваться в своей системе знаний:</w:t>
            </w:r>
            <w:r w:rsidRPr="00232026">
              <w:rPr>
                <w:rFonts w:ascii="Times New Roman" w:eastAsia="Times New Roman" w:hAnsi="Times New Roman" w:cs="Times New Roman"/>
                <w:b/>
                <w:bCs/>
                <w:i/>
                <w:color w:val="170E02"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</w:tr>
      <w:tr w:rsidR="00232026" w:rsidRPr="00232026" w:rsidTr="000607E7">
        <w:tc>
          <w:tcPr>
            <w:tcW w:w="1742" w:type="dxa"/>
            <w:hideMark/>
          </w:tcPr>
          <w:p w:rsidR="00232026" w:rsidRPr="00232026" w:rsidRDefault="00232026" w:rsidP="002320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3567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Предметные: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 структуру текста, формировать умение составлять текст по опорным словам; проверять написанное</w:t>
            </w: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проводить самооценку</w:t>
            </w: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на основе критерия успешности учебной деятельности.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Метапредметные: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</w:pPr>
            <w:proofErr w:type="gramStart"/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 оценивать правильность выполнения действия на уровне адекватной ретроспективной оценки;  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высказывать своё предположение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(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  <w:t xml:space="preserve"> УУД).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Уметь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оформлять свои мысли в устной форме;</w:t>
            </w:r>
            <w:r w:rsidRPr="00232026">
              <w:rPr>
                <w:rFonts w:ascii="Times New Roman" w:eastAsia="Times New Roman" w:hAnsi="Times New Roman" w:cs="Times New Roman"/>
                <w:b/>
                <w:bCs/>
                <w:i/>
                <w:color w:val="170E02"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слушать и понимать речь других; совместно договариваться о правилах поведения и общения в школе и следовать им 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  <w:t>Коммуникативные УУД).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ориентироваться в своей системе знаний:</w:t>
            </w:r>
            <w:r w:rsidRPr="00232026">
              <w:rPr>
                <w:rFonts w:ascii="Times New Roman" w:eastAsia="Times New Roman" w:hAnsi="Times New Roman" w:cs="Times New Roman"/>
                <w:b/>
                <w:bCs/>
                <w:i/>
                <w:color w:val="170E02"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 </w:t>
            </w: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(Познавательные УУД).</w:t>
            </w:r>
          </w:p>
        </w:tc>
      </w:tr>
      <w:tr w:rsidR="00232026" w:rsidRPr="00232026" w:rsidTr="000607E7">
        <w:tc>
          <w:tcPr>
            <w:tcW w:w="1742" w:type="dxa"/>
            <w:hideMark/>
          </w:tcPr>
          <w:p w:rsidR="00232026" w:rsidRPr="00232026" w:rsidRDefault="00232026" w:rsidP="002320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Основные понятия</w:t>
            </w:r>
          </w:p>
        </w:tc>
        <w:tc>
          <w:tcPr>
            <w:tcW w:w="13567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Вступление, основная часть, заключение, опорные слова.</w:t>
            </w:r>
          </w:p>
        </w:tc>
      </w:tr>
      <w:tr w:rsidR="00232026" w:rsidRPr="00232026" w:rsidTr="000607E7">
        <w:tc>
          <w:tcPr>
            <w:tcW w:w="1742" w:type="dxa"/>
            <w:hideMark/>
          </w:tcPr>
          <w:p w:rsidR="00232026" w:rsidRPr="00232026" w:rsidRDefault="00232026" w:rsidP="002320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связи </w:t>
            </w:r>
          </w:p>
        </w:tc>
        <w:tc>
          <w:tcPr>
            <w:tcW w:w="13567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литература.</w:t>
            </w:r>
          </w:p>
        </w:tc>
      </w:tr>
      <w:tr w:rsidR="00232026" w:rsidRPr="00232026" w:rsidTr="000607E7">
        <w:tc>
          <w:tcPr>
            <w:tcW w:w="1742" w:type="dxa"/>
            <w:hideMark/>
          </w:tcPr>
          <w:p w:rsidR="00232026" w:rsidRPr="00232026" w:rsidRDefault="00232026" w:rsidP="002320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Ресурсы:</w:t>
            </w:r>
          </w:p>
          <w:p w:rsidR="00232026" w:rsidRPr="00232026" w:rsidRDefault="00232026" w:rsidP="002320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основные</w:t>
            </w:r>
          </w:p>
          <w:p w:rsidR="00232026" w:rsidRPr="00232026" w:rsidRDefault="00232026" w:rsidP="002320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дополнительные</w:t>
            </w:r>
          </w:p>
        </w:tc>
        <w:tc>
          <w:tcPr>
            <w:tcW w:w="13567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В.П. </w:t>
            </w:r>
            <w:proofErr w:type="spellStart"/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В.Г. Горецкий Русский язык. Учебник для 2-го класса. Часть 1; рабочая тетрадь к учебнику «Русский язык» для 2 класса; 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карточки со словарными словами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электронные физкультминутки, обучающая программа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алгоритм самооценки</w:t>
            </w:r>
          </w:p>
        </w:tc>
      </w:tr>
      <w:tr w:rsidR="00232026" w:rsidRPr="00232026" w:rsidTr="000607E7">
        <w:tc>
          <w:tcPr>
            <w:tcW w:w="1742" w:type="dxa"/>
            <w:hideMark/>
          </w:tcPr>
          <w:p w:rsidR="00232026" w:rsidRPr="00232026" w:rsidRDefault="00232026" w:rsidP="002320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пространства </w:t>
            </w:r>
          </w:p>
        </w:tc>
        <w:tc>
          <w:tcPr>
            <w:tcW w:w="13567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работа, индивидуальная работа, работа в парах.</w:t>
            </w:r>
          </w:p>
        </w:tc>
      </w:tr>
    </w:tbl>
    <w:p w:rsidR="00232026" w:rsidRPr="00232026" w:rsidRDefault="00232026" w:rsidP="0023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2085"/>
        <w:gridCol w:w="2838"/>
        <w:gridCol w:w="2269"/>
        <w:gridCol w:w="1275"/>
        <w:gridCol w:w="4430"/>
      </w:tblGrid>
      <w:tr w:rsidR="00232026" w:rsidRPr="00232026" w:rsidTr="000607E7">
        <w:trPr>
          <w:trHeight w:val="841"/>
        </w:trPr>
        <w:tc>
          <w:tcPr>
            <w:tcW w:w="2418" w:type="dxa"/>
            <w:vMerge w:val="restart"/>
            <w:hideMark/>
          </w:tcPr>
          <w:p w:rsidR="00232026" w:rsidRPr="00232026" w:rsidRDefault="00232026" w:rsidP="002320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проведения</w:t>
            </w:r>
          </w:p>
        </w:tc>
        <w:tc>
          <w:tcPr>
            <w:tcW w:w="2085" w:type="dxa"/>
            <w:vMerge w:val="restart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2838" w:type="dxa"/>
            <w:vMerge w:val="restart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269" w:type="dxa"/>
            <w:vMerge w:val="restart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5705" w:type="dxa"/>
            <w:gridSpan w:val="2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</w:tr>
      <w:tr w:rsidR="00232026" w:rsidRPr="00232026" w:rsidTr="000607E7">
        <w:tc>
          <w:tcPr>
            <w:tcW w:w="2418" w:type="dxa"/>
            <w:vMerge/>
            <w:vAlign w:val="center"/>
            <w:hideMark/>
          </w:tcPr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vMerge/>
            <w:vAlign w:val="center"/>
            <w:hideMark/>
          </w:tcPr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4430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</w:tr>
      <w:tr w:rsidR="00232026" w:rsidRPr="00232026" w:rsidTr="000607E7">
        <w:trPr>
          <w:trHeight w:val="1133"/>
        </w:trPr>
        <w:tc>
          <w:tcPr>
            <w:tcW w:w="2418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Мотивация к учебной деятельности         </w:t>
            </w: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(2 мин)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Проговаривают стихотворение – правила поведения на уроке, объяснять, для чего нужно выполнять эти правила.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Проговаривают тип урока и называют шаги 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деятельности.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Организует актуализацию требований к ученику со стороны учебной деятельности.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Создаёт  условия для возникновения у учеников внутренней потребности включения в учебную деятельность.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уточнение 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типа урока и называние шагов учебной деятельности.</w:t>
            </w:r>
          </w:p>
        </w:tc>
        <w:tc>
          <w:tcPr>
            <w:tcW w:w="2269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Громко прозвенел звонок.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Начинается урок.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ушки – на макушке,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Глазки широко открыты.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Слушаем, запоминаем,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минуты не теряем.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409E15F1" wp14:editId="0BBCA761">
                  <wp:simplePos x="0" y="0"/>
                  <wp:positionH relativeFrom="column">
                    <wp:posOffset>5788660</wp:posOffset>
                  </wp:positionH>
                  <wp:positionV relativeFrom="paragraph">
                    <wp:posOffset>4796790</wp:posOffset>
                  </wp:positionV>
                  <wp:extent cx="256540" cy="276225"/>
                  <wp:effectExtent l="28257" t="28893" r="38418" b="38417"/>
                  <wp:wrapNone/>
                  <wp:docPr id="15" name="Рисунок 15" descr="Описание: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00" r="59964" b="87628"/>
                          <a:stretch>
                            <a:fillRect/>
                          </a:stretch>
                        </pic:blipFill>
                        <pic:spPr bwMode="auto">
                          <a:xfrm rot="6030046">
                            <a:off x="0" y="0"/>
                            <a:ext cx="25654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</w:p>
        </w:tc>
        <w:tc>
          <w:tcPr>
            <w:tcW w:w="4430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совместно договариваться о правилах поведения и общения в школе и следовать им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Коммуникативные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оформлять свои мысли в устной форме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Коммуникативные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ориентироваться в своей системе знаний:</w:t>
            </w:r>
            <w:r w:rsidRPr="00232026">
              <w:rPr>
                <w:rFonts w:ascii="Times New Roman" w:eastAsia="Times New Roman" w:hAnsi="Times New Roman" w:cs="Times New Roman"/>
                <w:b/>
                <w:bCs/>
                <w:i/>
                <w:color w:val="170E02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 xml:space="preserve">отличать новое от уже известного с помощью учителя 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(Познавательные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  <w:proofErr w:type="gramEnd"/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lang w:eastAsia="ru-RU"/>
              </w:rPr>
              <w:t>Умение слушать и понимать речь других (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i/>
                <w:lang w:eastAsia="ru-RU"/>
              </w:rPr>
              <w:t>Коммуникативные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УУД</w:t>
            </w:r>
            <w:r w:rsidRPr="00232026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</w:tbl>
    <w:tbl>
      <w:tblPr>
        <w:tblpPr w:leftFromText="180" w:rightFromText="180" w:bottomFromText="200" w:vertAnchor="text" w:horzAnchor="page" w:tblpX="1126" w:tblpY="1"/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103"/>
        <w:gridCol w:w="1418"/>
        <w:gridCol w:w="1559"/>
        <w:gridCol w:w="1276"/>
        <w:gridCol w:w="3963"/>
      </w:tblGrid>
      <w:tr w:rsidR="00232026" w:rsidRPr="00232026" w:rsidTr="000607E7">
        <w:trPr>
          <w:trHeight w:val="835"/>
        </w:trPr>
        <w:tc>
          <w:tcPr>
            <w:tcW w:w="1951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Проверка домашнего задания.</w:t>
            </w:r>
          </w:p>
        </w:tc>
        <w:tc>
          <w:tcPr>
            <w:tcW w:w="5103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 вопросы, чтение текста. (</w:t>
            </w: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Уч., с. 22 № 1, № 2, № 3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1418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проверку усвоения знаний.</w:t>
            </w:r>
          </w:p>
        </w:tc>
        <w:tc>
          <w:tcPr>
            <w:tcW w:w="1559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 вопросы, чтение текста</w:t>
            </w:r>
          </w:p>
        </w:tc>
        <w:tc>
          <w:tcPr>
            <w:tcW w:w="1276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оценивать правильность выполнения действия на уровне адекватной ретроспективной оценки.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 УУД).</w:t>
            </w:r>
            <w:r w:rsidRPr="00232026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</w:p>
        </w:tc>
      </w:tr>
      <w:tr w:rsidR="00232026" w:rsidRPr="00232026" w:rsidTr="000607E7">
        <w:trPr>
          <w:trHeight w:val="420"/>
        </w:trPr>
        <w:tc>
          <w:tcPr>
            <w:tcW w:w="1951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Чистописание.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5103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F81BD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i/>
                <w:color w:val="4F81BD"/>
                <w:sz w:val="24"/>
                <w:szCs w:val="24"/>
                <w:lang w:eastAsia="ru-RU"/>
              </w:rPr>
              <w:t xml:space="preserve">мишка   </w:t>
            </w:r>
            <w:proofErr w:type="spellStart"/>
            <w:proofErr w:type="gramStart"/>
            <w:r w:rsidRPr="00232026">
              <w:rPr>
                <w:rFonts w:ascii="Times New Roman" w:eastAsia="Times New Roman" w:hAnsi="Times New Roman" w:cs="Times New Roman"/>
                <w:b/>
                <w:i/>
                <w:color w:val="4F81BD"/>
                <w:sz w:val="24"/>
                <w:szCs w:val="24"/>
                <w:lang w:eastAsia="ru-RU"/>
              </w:rPr>
              <w:t>мишка</w:t>
            </w:r>
            <w:proofErr w:type="spellEnd"/>
            <w:proofErr w:type="gramEnd"/>
            <w:r w:rsidRPr="00232026">
              <w:rPr>
                <w:rFonts w:ascii="Times New Roman" w:eastAsia="Times New Roman" w:hAnsi="Times New Roman" w:cs="Times New Roman"/>
                <w:b/>
                <w:i/>
                <w:color w:val="4F81BD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32026">
              <w:rPr>
                <w:rFonts w:ascii="Times New Roman" w:eastAsia="Times New Roman" w:hAnsi="Times New Roman" w:cs="Times New Roman"/>
                <w:b/>
                <w:i/>
                <w:color w:val="4F81BD"/>
                <w:sz w:val="24"/>
                <w:szCs w:val="24"/>
                <w:lang w:eastAsia="ru-RU"/>
              </w:rPr>
              <w:t>мишка</w:t>
            </w:r>
            <w:proofErr w:type="spellEnd"/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списывание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559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по образцу.</w:t>
            </w:r>
          </w:p>
        </w:tc>
        <w:tc>
          <w:tcPr>
            <w:tcW w:w="1276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</w:p>
        </w:tc>
      </w:tr>
      <w:tr w:rsidR="00232026" w:rsidRPr="00232026" w:rsidTr="000607E7">
        <w:trPr>
          <w:trHeight w:val="2297"/>
        </w:trPr>
        <w:tc>
          <w:tcPr>
            <w:tcW w:w="1951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Актуализация знаний и выявление </w:t>
            </w:r>
            <w:proofErr w:type="spellStart"/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</w:t>
            </w:r>
            <w:proofErr w:type="spellEnd"/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ных</w:t>
            </w:r>
            <w:proofErr w:type="spellEnd"/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затруднений.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 видеоролик.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(Обучающий диск).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Вступление, основная часть, заключение</w:t>
            </w:r>
            <w:r w:rsidRPr="00232026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  <w:t>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актуализацию умений в умении 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текст от предложения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 связанных по смыслу предложений.</w:t>
            </w:r>
          </w:p>
        </w:tc>
        <w:tc>
          <w:tcPr>
            <w:tcW w:w="1559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Осмысливают информацию.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тему и цель урока.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5F6DEC22" wp14:editId="1708C186">
                  <wp:simplePos x="0" y="0"/>
                  <wp:positionH relativeFrom="column">
                    <wp:posOffset>5791200</wp:posOffset>
                  </wp:positionH>
                  <wp:positionV relativeFrom="paragraph">
                    <wp:posOffset>4800600</wp:posOffset>
                  </wp:positionV>
                  <wp:extent cx="256540" cy="276225"/>
                  <wp:effectExtent l="28257" t="28893" r="38418" b="38417"/>
                  <wp:wrapNone/>
                  <wp:docPr id="14" name="Рисунок 14" descr="Описание: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00" r="59964" b="87628"/>
                          <a:stretch>
                            <a:fillRect/>
                          </a:stretch>
                        </pic:blipFill>
                        <pic:spPr bwMode="auto">
                          <a:xfrm rot="6030046">
                            <a:off x="0" y="0"/>
                            <a:ext cx="25654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45F4FE1B" wp14:editId="62C53623">
                  <wp:simplePos x="0" y="0"/>
                  <wp:positionH relativeFrom="column">
                    <wp:posOffset>5505450</wp:posOffset>
                  </wp:positionH>
                  <wp:positionV relativeFrom="paragraph">
                    <wp:posOffset>4819650</wp:posOffset>
                  </wp:positionV>
                  <wp:extent cx="190500" cy="171450"/>
                  <wp:effectExtent l="0" t="0" r="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73" t="11736" r="21498" b="290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42BABEDF" wp14:editId="113948E8">
                  <wp:simplePos x="0" y="0"/>
                  <wp:positionH relativeFrom="column">
                    <wp:posOffset>1943100</wp:posOffset>
                  </wp:positionH>
                  <wp:positionV relativeFrom="paragraph">
                    <wp:posOffset>2686050</wp:posOffset>
                  </wp:positionV>
                  <wp:extent cx="893445" cy="950595"/>
                  <wp:effectExtent l="85725" t="85725" r="87630" b="87630"/>
                  <wp:wrapNone/>
                  <wp:docPr id="12" name="Рисунок 12" descr="Описание: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00" r="59964" b="87628"/>
                          <a:stretch>
                            <a:fillRect/>
                          </a:stretch>
                        </pic:blipFill>
                        <pic:spPr bwMode="auto">
                          <a:xfrm rot="6030046">
                            <a:off x="0" y="0"/>
                            <a:ext cx="893445" cy="95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5DAEA23A" wp14:editId="0F9282E2">
                  <wp:simplePos x="0" y="0"/>
                  <wp:positionH relativeFrom="column">
                    <wp:posOffset>5788660</wp:posOffset>
                  </wp:positionH>
                  <wp:positionV relativeFrom="paragraph">
                    <wp:posOffset>4796790</wp:posOffset>
                  </wp:positionV>
                  <wp:extent cx="256540" cy="276225"/>
                  <wp:effectExtent l="28257" t="28893" r="38418" b="38417"/>
                  <wp:wrapNone/>
                  <wp:docPr id="11" name="Рисунок 11" descr="Описание: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00" r="59964" b="87628"/>
                          <a:stretch>
                            <a:fillRect/>
                          </a:stretch>
                        </pic:blipFill>
                        <pic:spPr bwMode="auto">
                          <a:xfrm rot="6030046">
                            <a:off x="0" y="0"/>
                            <a:ext cx="25654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проговаривать последовательность действий на уроке (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 xml:space="preserve">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преобразовывать информацию из одной формы в другую.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Познавательные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оформлять свои мысли в устной форме, слушать и понимать речь других, уметь договариваться, работая в парах.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Коммуникативное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</w:tc>
      </w:tr>
      <w:tr w:rsidR="00232026" w:rsidRPr="00232026" w:rsidTr="00232026">
        <w:trPr>
          <w:trHeight w:val="2363"/>
        </w:trPr>
        <w:tc>
          <w:tcPr>
            <w:tcW w:w="1951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Первичное усвоение учебного материала.</w:t>
            </w:r>
          </w:p>
        </w:tc>
        <w:tc>
          <w:tcPr>
            <w:tcW w:w="5103" w:type="dxa"/>
            <w:hideMark/>
          </w:tcPr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23202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Отгадывают загадки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Отварилась тихо дверь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вошел усатый зверь.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Сел у печки, жмурясь сладко,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умылся серой лапкой.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Берегись мышиный род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охоту вышел …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Кот.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(Учитель выставляет картинку.).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Был белый дом, чудесный дом,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что – то застучало в нем,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 он разбился и оттуда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Живое выбежало чудо,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Такое теплое, такое пушистое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золотое …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Цыплёнок.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(Учитель выставляет картинку.)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 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Квохчет, квохчет, детей созывает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сех под крыло собирает.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Курица.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(Учитель выставляет картинку.).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Организует усвоение учениками нового способа действий с четкой подачей реплик.              </w:t>
            </w:r>
          </w:p>
        </w:tc>
        <w:tc>
          <w:tcPr>
            <w:tcW w:w="1559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Отгадывают загадки, определяют тему рассказа.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Умеют определить тему.</w:t>
            </w:r>
          </w:p>
        </w:tc>
        <w:tc>
          <w:tcPr>
            <w:tcW w:w="3963" w:type="dxa"/>
            <w:hideMark/>
          </w:tcPr>
          <w:p w:rsidR="00232026" w:rsidRDefault="00232026" w:rsidP="00232026">
            <w:pPr>
              <w:rPr>
                <w:rFonts w:ascii="Calibri" w:eastAsia="Times New Roman" w:hAnsi="Calibri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проговаривать последовательность действий на уроке (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 xml:space="preserve">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 Уметь оформлять свои мысли в устной и письменной форме; слушать и понимать речь других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Коммуникативные УУД</w:t>
            </w:r>
            <w:r w:rsidRPr="00232026">
              <w:rPr>
                <w:rFonts w:ascii="Calibri" w:eastAsia="Times New Roman" w:hAnsi="Calibri" w:cs="Times New Roman"/>
                <w:bCs/>
                <w:color w:val="170E02"/>
                <w:lang w:eastAsia="ru-RU"/>
              </w:rPr>
              <w:t>).</w:t>
            </w:r>
          </w:p>
          <w:p w:rsidR="00232026" w:rsidRPr="00232026" w:rsidRDefault="00232026" w:rsidP="00232026">
            <w:pPr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color w:val="170E02"/>
                <w:lang w:eastAsia="ru-RU"/>
              </w:rPr>
              <w:t xml:space="preserve">                                           </w:t>
            </w:r>
            <w:bookmarkStart w:id="0" w:name="_GoBack"/>
            <w:bookmarkEnd w:id="0"/>
          </w:p>
        </w:tc>
      </w:tr>
      <w:tr w:rsidR="00232026" w:rsidRPr="00232026" w:rsidTr="000607E7">
        <w:trPr>
          <w:trHeight w:val="1266"/>
        </w:trPr>
        <w:tc>
          <w:tcPr>
            <w:tcW w:w="1951" w:type="dxa"/>
          </w:tcPr>
          <w:p w:rsidR="00232026" w:rsidRPr="00232026" w:rsidRDefault="00232026" w:rsidP="002320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Осознание и осмысление учебного материала.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Сегодня мы с вами будем учиться составлять рассказ по картинкам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Рассмотрев их, вы сами расскажите о ком эта история и что произошло. 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(Все картинки закрыты.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Учитель открывает 1-ю картинку)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вы думаете, когда происходит действие, нарисованное на картинке.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(Это происходит ранним летним утром.)</w:t>
            </w:r>
          </w:p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Правильно. Солнце ещё не высоко. Утро только начинается.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Кого мы видим на картинке?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(На картинке мы видим девочку.)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Давайте дадим ей имя. Пусть будет Таня. Как вы думаете, что делает Таня ранним утром на улице?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(Таня вышла поискать своего любимого кота Барсика.)</w:t>
            </w:r>
          </w:p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 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Почему вы так решили?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(Из травы торчит кошачий хвост).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Тогда давайте скажем всё это одним предложением. Для чего Таня вышла ранним утром на улицу? </w:t>
            </w:r>
          </w:p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Где же Таня увидела своего кота?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(Таня ранним летним утром вышла на улицу 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поискать своего кота и увидела Барсика в густой траве.)</w:t>
            </w:r>
          </w:p>
          <w:p w:rsidR="00232026" w:rsidRPr="00232026" w:rsidRDefault="00232026" w:rsidP="002320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shd w:val="clear" w:color="auto" w:fill="FFFFFF"/>
                <w:lang w:eastAsia="ru-RU"/>
              </w:rPr>
              <w:t xml:space="preserve">Главная мысль: </w:t>
            </w:r>
            <w:r w:rsidRPr="002320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  <w:lang w:eastAsia="ru-RU"/>
              </w:rPr>
              <w:t>Таня нашла кота</w:t>
            </w:r>
            <w:r w:rsidRPr="00232026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418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Организует  первичное закрепление. Выполняют устно</w:t>
            </w:r>
          </w:p>
        </w:tc>
        <w:tc>
          <w:tcPr>
            <w:tcW w:w="1559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выделять опорные слова, составлять по ним предложения и текст.</w:t>
            </w:r>
          </w:p>
        </w:tc>
        <w:tc>
          <w:tcPr>
            <w:tcW w:w="1276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проговаривать последовательность действий на уроке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.У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меть оформлять свои мысли в устной и письменной форме; слушать и понимать речь других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Коммуникативные УУД</w:t>
            </w:r>
            <w:r w:rsidRPr="00232026">
              <w:rPr>
                <w:rFonts w:ascii="Calibri" w:eastAsia="Times New Roman" w:hAnsi="Calibri" w:cs="Times New Roman"/>
                <w:bCs/>
                <w:color w:val="170E02"/>
                <w:lang w:eastAsia="ru-RU"/>
              </w:rPr>
              <w:t>).</w:t>
            </w:r>
          </w:p>
        </w:tc>
      </w:tr>
      <w:tr w:rsidR="00232026" w:rsidRPr="00232026" w:rsidTr="000607E7">
        <w:tc>
          <w:tcPr>
            <w:tcW w:w="1951" w:type="dxa"/>
          </w:tcPr>
          <w:p w:rsidR="00232026" w:rsidRPr="00232026" w:rsidRDefault="00232026" w:rsidP="002320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Систематизация знаний и умений.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Что же произошло дальше, мы 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узнаем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рассмотрев вторую картинку.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(Переворачивает картинку).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Что увидела Таня, когда раздвинула траву?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( Когда Таня раздвинула траву, она увидела гнездо и рядом кота Барсика.)</w:t>
            </w:r>
            <w:r w:rsidRPr="002320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 Барсик что уже успел сделать, когда Таня его увидела?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( Барсик уже успел выкатить яйцо из гнезда.)</w:t>
            </w:r>
            <w:r w:rsidRPr="002320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вы думаете, Барсику понравилось, что Таня его обнаружила в траве? Посмотрите на выражение мордочки кота – как он посмотрел на Таню.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( Барсик посмотрел сердито на Таню и не хотел отдавать яйцо.)</w:t>
            </w:r>
            <w:r w:rsidRPr="002320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Кто составит продолжение истории по этой картинке?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2320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( Таня раздвинула траву и увидела там гнездо.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Барсик уже успел выкатить из гнезда яйцо и пытался его разбить. Кот был очень не доволен, что его 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обнаружили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не хотел отдавать яйцо.)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Итак, ребята, о чём нам говорит эта картина?</w:t>
            </w:r>
          </w:p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.(Мы узнали о том, как кот хотел разбить яйцо.)</w:t>
            </w:r>
          </w:p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-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Внимательно посмотрите на последнюю картинку. По 2 –й картинке мы говорили о найденном яйце, а на последней картинке яйца мы уже не видим. Как вы думаете, что могло 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произойти между 2 –ой и 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последней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картинками? 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2320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( Таня взяла яйцо в руки.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Вдруг в нём что-то застучало. Яйцо 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раскололось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из него показался маленький желтый цыплёнок.)</w:t>
            </w:r>
            <w:r w:rsidRPr="002320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А кто ещё как думает?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2320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( Таня отняла яйцо у Барсика.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Оно 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раскололось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оттуда вылез цыплёнок.)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 теперь внимательно посмотрите на последнюю картинку и скажите: «Кому Таня отдала цыплёнка?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(Таня отнесла цыплёнка курице.)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 где была курица?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( Курица гуляла на лугу со своими цыплятами.)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Как встретили курица и цыплята Таню?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( Курица с цыплятами очень обрадовались, когда Таня вернула им цыплёнка.)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Кто расскажет по последней картинке то, чем заканчивается история про цыплёнка.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2320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( Таня бережно взяла цыплёнка и отдала его курице.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Курица гуляла неподалёку со своими цыплятами. 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Они очень обрадовались, когда Таня вернула им цыплёнка.)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 чём нам говорит последняя картинка?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( О том, как цыплёнок вернулся в свою семью.)</w:t>
            </w:r>
          </w:p>
        </w:tc>
        <w:tc>
          <w:tcPr>
            <w:tcW w:w="1418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Организует закрепление. </w:t>
            </w:r>
          </w:p>
        </w:tc>
        <w:tc>
          <w:tcPr>
            <w:tcW w:w="1559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по опорным словам продолжение текста.</w:t>
            </w:r>
          </w:p>
        </w:tc>
        <w:tc>
          <w:tcPr>
            <w:tcW w:w="1276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Умеют озаглавливать текст, отвечать на вопрос, состав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лять прродолжение текста.</w:t>
            </w:r>
          </w:p>
        </w:tc>
        <w:tc>
          <w:tcPr>
            <w:tcW w:w="3963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проговаривать последовательность действий на уроке; (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 xml:space="preserve">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 Уметь оформлять свои мысли в устной форме; слушать и понимать речь других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Коммуникативные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lang w:eastAsia="ru-RU"/>
              </w:rPr>
              <w:t xml:space="preserve">Уметь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определять и формулировать цель на уроке с помощью учителя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проговаривать последовательность действий на уроке (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 xml:space="preserve">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2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 Физкультминутка</w:t>
            </w:r>
            <w:proofErr w:type="gramStart"/>
            <w:r w:rsidRPr="002320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232026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А</w:t>
            </w:r>
            <w:proofErr w:type="gramEnd"/>
            <w:r w:rsidRPr="00232026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сейчас мы с вами немножко отдохнём.</w:t>
            </w:r>
            <w:r w:rsidRPr="002320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232026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Лежебока черный кот (двумя руками проводят по животу, потянуться)</w:t>
            </w:r>
            <w:r w:rsidRPr="002320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232026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Отлежал себе живот (прогнуться)</w:t>
            </w:r>
            <w:r w:rsidRPr="002320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232026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Распустил красивый хвост (показать хвост)</w:t>
            </w:r>
            <w:r w:rsidRPr="002320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232026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Мягко лапками пошел (идут по кругу на носочках)</w:t>
            </w:r>
            <w:r w:rsidRPr="002320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232026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Мышку серую нашел (прыжок вперёд)</w:t>
            </w:r>
          </w:p>
        </w:tc>
      </w:tr>
      <w:tr w:rsidR="00232026" w:rsidRPr="00232026" w:rsidTr="000607E7">
        <w:trPr>
          <w:trHeight w:val="413"/>
        </w:trPr>
        <w:tc>
          <w:tcPr>
            <w:tcW w:w="1951" w:type="dxa"/>
          </w:tcPr>
          <w:p w:rsidR="00232026" w:rsidRPr="00232026" w:rsidRDefault="00232026" w:rsidP="002320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Применение знаний и умений.</w:t>
            </w:r>
          </w:p>
          <w:p w:rsidR="00232026" w:rsidRPr="00232026" w:rsidRDefault="00232026" w:rsidP="002320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Запись на доске опорных слов:</w:t>
            </w:r>
          </w:p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Таня</w:t>
            </w:r>
          </w:p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 xml:space="preserve">Искала </w:t>
            </w:r>
          </w:p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Кот</w:t>
            </w:r>
          </w:p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Нашла</w:t>
            </w:r>
          </w:p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Гнездо</w:t>
            </w:r>
          </w:p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Удивилась</w:t>
            </w:r>
          </w:p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Взяла</w:t>
            </w:r>
          </w:p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lastRenderedPageBreak/>
              <w:t>Яйцо</w:t>
            </w:r>
          </w:p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Треснуло</w:t>
            </w:r>
          </w:p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Появился</w:t>
            </w:r>
          </w:p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Цыпленок</w:t>
            </w:r>
          </w:p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Отнесла</w:t>
            </w:r>
          </w:p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Курица</w:t>
            </w:r>
          </w:p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Рада</w:t>
            </w:r>
          </w:p>
        </w:tc>
        <w:tc>
          <w:tcPr>
            <w:tcW w:w="1418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Организует составление текста по аналогии.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Вычленение опорных слов.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Выполнять задания по образцу.</w:t>
            </w:r>
          </w:p>
        </w:tc>
        <w:tc>
          <w:tcPr>
            <w:tcW w:w="3963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добывать новые знания: находить ответы на вопросы, используя учебник, свой жизненный опыт и информацию, полученную на уроке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Познавательные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оформлять свои мысли в устной форме; слушать и понимать речь других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Коммуникативные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 xml:space="preserve">Уметь работать по коллективно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lastRenderedPageBreak/>
              <w:t>составленному плану (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 xml:space="preserve">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</w:tc>
      </w:tr>
      <w:tr w:rsidR="00232026" w:rsidRPr="00232026" w:rsidTr="000607E7">
        <w:tc>
          <w:tcPr>
            <w:tcW w:w="1951" w:type="dxa"/>
          </w:tcPr>
          <w:p w:rsidR="00232026" w:rsidRPr="00232026" w:rsidRDefault="00232026" w:rsidP="002320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Проверка уровня усвоения знаний и умений.</w:t>
            </w:r>
          </w:p>
          <w:p w:rsidR="00232026" w:rsidRPr="00232026" w:rsidRDefault="00232026" w:rsidP="0023202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повторяют рассказ по опорным словам, выделяют абзацы, записывают, проверяют. 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Зачитывают варианты.</w:t>
            </w:r>
          </w:p>
        </w:tc>
        <w:tc>
          <w:tcPr>
            <w:tcW w:w="1418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составление совместного плана действий.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выявление места и причины затруднений, составление рассказа.</w:t>
            </w:r>
          </w:p>
        </w:tc>
        <w:tc>
          <w:tcPr>
            <w:tcW w:w="1559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Повторяют, записывают.</w:t>
            </w:r>
          </w:p>
        </w:tc>
        <w:tc>
          <w:tcPr>
            <w:tcW w:w="1276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проговаривать последовательность действий на уроке (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 xml:space="preserve">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оформлять свои мысли в устной и письменной форме; слушать и понимать речь других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Коммуникативные УУД</w:t>
            </w:r>
            <w:proofErr w:type="gramEnd"/>
          </w:p>
        </w:tc>
      </w:tr>
      <w:tr w:rsidR="00232026" w:rsidRPr="00232026" w:rsidTr="000607E7">
        <w:tc>
          <w:tcPr>
            <w:tcW w:w="1951" w:type="dxa"/>
            <w:hideMark/>
          </w:tcPr>
          <w:p w:rsidR="00232026" w:rsidRPr="00232026" w:rsidRDefault="00232026" w:rsidP="002320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задание.</w:t>
            </w:r>
          </w:p>
        </w:tc>
        <w:tc>
          <w:tcPr>
            <w:tcW w:w="5103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Учебник, с. 22 упр. 4.</w:t>
            </w:r>
          </w:p>
        </w:tc>
        <w:tc>
          <w:tcPr>
            <w:tcW w:w="1418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232026" w:rsidRPr="00232026" w:rsidTr="000607E7">
        <w:trPr>
          <w:trHeight w:val="1447"/>
        </w:trPr>
        <w:tc>
          <w:tcPr>
            <w:tcW w:w="1951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Рефлексия учебной деятельности на уроке. 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Рассказывают, что узнали, знают, смогли.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рефлексию.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Подводим итог работы на уроке.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Какую цель ставили? Достигли цели?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-Оцените 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свою деятельность на уроке.</w:t>
            </w:r>
          </w:p>
        </w:tc>
        <w:tc>
          <w:tcPr>
            <w:tcW w:w="1276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lastRenderedPageBreak/>
              <w:t xml:space="preserve">Умеют </w:t>
            </w:r>
            <w:proofErr w:type="spellStart"/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оценива</w:t>
            </w:r>
            <w:proofErr w:type="spellEnd"/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ть</w:t>
            </w:r>
            <w:proofErr w:type="spellEnd"/>
            <w:proofErr w:type="gramEnd"/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 свои действия.</w:t>
            </w:r>
          </w:p>
        </w:tc>
        <w:tc>
          <w:tcPr>
            <w:tcW w:w="3963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проговаривать последовательность действий на уроке (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 xml:space="preserve">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оценивать правильность выполнения действия на уровне адекватной ретроспективной оценки.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 УУД).</w:t>
            </w:r>
            <w:r w:rsidRPr="00232026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Способность к самооценке на основе критерия успешности учебной деятельности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Личностные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</w:tc>
      </w:tr>
    </w:tbl>
    <w:p w:rsidR="00232026" w:rsidRPr="00232026" w:rsidRDefault="00232026" w:rsidP="00232026">
      <w:pPr>
        <w:rPr>
          <w:rFonts w:ascii="Calibri" w:eastAsia="Times New Roman" w:hAnsi="Calibri" w:cs="Times New Roman"/>
          <w:lang w:eastAsia="ru-RU"/>
        </w:rPr>
      </w:pPr>
    </w:p>
    <w:p w:rsidR="00232026" w:rsidRPr="00232026" w:rsidRDefault="00232026" w:rsidP="00232026">
      <w:pPr>
        <w:rPr>
          <w:rFonts w:ascii="Calibri" w:eastAsia="Times New Roman" w:hAnsi="Calibri" w:cs="Times New Roman"/>
          <w:lang w:eastAsia="ru-RU"/>
        </w:rPr>
      </w:pPr>
      <w:r w:rsidRPr="00232026">
        <w:rPr>
          <w:rFonts w:ascii="Calibri" w:eastAsia="Times New Roman" w:hAnsi="Calibri" w:cs="Times New Roman"/>
          <w:lang w:eastAsia="ru-RU"/>
        </w:rPr>
        <w:br w:type="page"/>
      </w:r>
    </w:p>
    <w:p w:rsidR="00232026" w:rsidRPr="00232026" w:rsidRDefault="00232026" w:rsidP="0023202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Тип урока: </w:t>
      </w:r>
      <w:r w:rsidRPr="0023202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комбинированный.</w:t>
      </w:r>
    </w:p>
    <w:p w:rsidR="00232026" w:rsidRPr="00232026" w:rsidRDefault="00232026" w:rsidP="0023202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Оборудование: </w:t>
      </w:r>
      <w:r w:rsidRPr="0023202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учебник, рабочая тетрадь, меловая и интерактивная доска, считыватель, карточки.</w:t>
      </w:r>
    </w:p>
    <w:p w:rsidR="00232026" w:rsidRPr="00232026" w:rsidRDefault="00232026" w:rsidP="0023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2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Технологическая карта изучения темы </w:t>
      </w:r>
    </w:p>
    <w:tbl>
      <w:tblPr>
        <w:tblW w:w="15315" w:type="dxa"/>
        <w:tblInd w:w="-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3"/>
        <w:gridCol w:w="13572"/>
      </w:tblGrid>
      <w:tr w:rsidR="00232026" w:rsidRPr="00232026" w:rsidTr="000607E7">
        <w:tc>
          <w:tcPr>
            <w:tcW w:w="1742" w:type="dxa"/>
            <w:hideMark/>
          </w:tcPr>
          <w:p w:rsidR="00232026" w:rsidRPr="00232026" w:rsidRDefault="00232026" w:rsidP="002320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567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Calibri" w:eastAsia="Times New Roman" w:hAnsi="Calibri" w:cs="Times New Roman"/>
                <w:b/>
                <w:lang w:eastAsia="ru-RU"/>
              </w:rPr>
              <w:t>Назначение и признаки предложения. Предложения, различные по цели высказывания.</w:t>
            </w:r>
          </w:p>
        </w:tc>
      </w:tr>
      <w:tr w:rsidR="00232026" w:rsidRPr="00232026" w:rsidTr="000607E7">
        <w:tc>
          <w:tcPr>
            <w:tcW w:w="1742" w:type="dxa"/>
          </w:tcPr>
          <w:p w:rsidR="00232026" w:rsidRPr="00232026" w:rsidRDefault="00232026" w:rsidP="002320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</w:t>
            </w:r>
          </w:p>
          <w:p w:rsidR="00232026" w:rsidRPr="00232026" w:rsidRDefault="00232026" w:rsidP="002320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67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Образовательные: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детям: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воспроизвести знания учащихся о признаках предложения, развивать умения различать предложения;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умение составлять предложение из отдельных слов, определять знаки препинания в конце предложения; 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воспитанию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 слушать и составлять предложение.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Воспитывать 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культуру поведения при фронтальной работе, индивидуальной работе.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Формировать УУД: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Личностные: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  <w:proofErr w:type="gramStart"/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  <w:t>Регулятивные УУД: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 умение определять и формулировать цель на уроке с помощью учителя; проговаривать последовательность действий на уроке; работать по  коллективно составленному плану; оценивать правильность выполнения действия на уровне адекватной ретроспективной оценки; 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высказывать своё предположение.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- 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  <w:t xml:space="preserve">Коммуникативные УУД: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умение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оформлять свои мысли в устной форме;</w:t>
            </w:r>
            <w:r w:rsidRPr="00232026">
              <w:rPr>
                <w:rFonts w:ascii="Times New Roman" w:eastAsia="Times New Roman" w:hAnsi="Times New Roman" w:cs="Times New Roman"/>
                <w:b/>
                <w:bCs/>
                <w:i/>
                <w:color w:val="170E02"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слушать и понимать речь других; совместно договариваться о правилах поведения и общения в школе и следовать им.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170E02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- </w:t>
            </w: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 УУД: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ориентироваться в своей системе знаний:</w:t>
            </w:r>
            <w:r w:rsidRPr="00232026">
              <w:rPr>
                <w:rFonts w:ascii="Times New Roman" w:eastAsia="Times New Roman" w:hAnsi="Times New Roman" w:cs="Times New Roman"/>
                <w:b/>
                <w:bCs/>
                <w:i/>
                <w:color w:val="170E02"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</w:tr>
      <w:tr w:rsidR="00232026" w:rsidRPr="00232026" w:rsidTr="000607E7">
        <w:tc>
          <w:tcPr>
            <w:tcW w:w="1742" w:type="dxa"/>
            <w:hideMark/>
          </w:tcPr>
          <w:p w:rsidR="00232026" w:rsidRPr="00232026" w:rsidRDefault="00232026" w:rsidP="002320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3567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Предметные: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Воспроизвести знания учащихся о признаках предложения, развивать умения различать предложения; развивать умение составлять предложение из отдельных слов, определять знаки препинания в конце предложения</w:t>
            </w: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проводить самооценку</w:t>
            </w: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на основе критерия успешности учебной деятельности.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Метапредметные: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</w:pPr>
            <w:proofErr w:type="gramStart"/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 оценивать правильность выполнения действия на уровне адекватной ретроспективной оценки;  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высказывать своё предположение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(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  <w:t xml:space="preserve"> УУД).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Уметь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оформлять свои мысли в устной форме;</w:t>
            </w:r>
            <w:r w:rsidRPr="00232026">
              <w:rPr>
                <w:rFonts w:ascii="Times New Roman" w:eastAsia="Times New Roman" w:hAnsi="Times New Roman" w:cs="Times New Roman"/>
                <w:b/>
                <w:bCs/>
                <w:i/>
                <w:color w:val="170E02"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слушать и понимать речь других; совместно договариваться о правилах поведения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lastRenderedPageBreak/>
              <w:t>и общения в школе и следовать им 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  <w:t>Коммуникативные УУД).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ориентироваться в своей системе знаний:</w:t>
            </w:r>
            <w:r w:rsidRPr="00232026">
              <w:rPr>
                <w:rFonts w:ascii="Times New Roman" w:eastAsia="Times New Roman" w:hAnsi="Times New Roman" w:cs="Times New Roman"/>
                <w:b/>
                <w:bCs/>
                <w:i/>
                <w:color w:val="170E02"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 </w:t>
            </w: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(Познавательные УУД).</w:t>
            </w:r>
          </w:p>
        </w:tc>
      </w:tr>
      <w:tr w:rsidR="00232026" w:rsidRPr="00232026" w:rsidTr="000607E7">
        <w:tc>
          <w:tcPr>
            <w:tcW w:w="1742" w:type="dxa"/>
            <w:hideMark/>
          </w:tcPr>
          <w:p w:rsidR="00232026" w:rsidRPr="00232026" w:rsidRDefault="00232026" w:rsidP="002320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Основные понятия</w:t>
            </w:r>
          </w:p>
        </w:tc>
        <w:tc>
          <w:tcPr>
            <w:tcW w:w="13567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Вступление, основная часть, заключение, опорные слова.</w:t>
            </w:r>
          </w:p>
        </w:tc>
      </w:tr>
      <w:tr w:rsidR="00232026" w:rsidRPr="00232026" w:rsidTr="000607E7">
        <w:tc>
          <w:tcPr>
            <w:tcW w:w="1742" w:type="dxa"/>
            <w:hideMark/>
          </w:tcPr>
          <w:p w:rsidR="00232026" w:rsidRPr="00232026" w:rsidRDefault="00232026" w:rsidP="002320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связи </w:t>
            </w:r>
          </w:p>
        </w:tc>
        <w:tc>
          <w:tcPr>
            <w:tcW w:w="13567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литература.</w:t>
            </w:r>
          </w:p>
        </w:tc>
      </w:tr>
      <w:tr w:rsidR="00232026" w:rsidRPr="00232026" w:rsidTr="000607E7">
        <w:tc>
          <w:tcPr>
            <w:tcW w:w="1742" w:type="dxa"/>
            <w:hideMark/>
          </w:tcPr>
          <w:p w:rsidR="00232026" w:rsidRPr="00232026" w:rsidRDefault="00232026" w:rsidP="002320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Ресурсы:</w:t>
            </w:r>
          </w:p>
          <w:p w:rsidR="00232026" w:rsidRPr="00232026" w:rsidRDefault="00232026" w:rsidP="002320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основные</w:t>
            </w:r>
          </w:p>
          <w:p w:rsidR="00232026" w:rsidRPr="00232026" w:rsidRDefault="00232026" w:rsidP="002320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дополнительные</w:t>
            </w:r>
          </w:p>
        </w:tc>
        <w:tc>
          <w:tcPr>
            <w:tcW w:w="13567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В.П. </w:t>
            </w:r>
            <w:proofErr w:type="spellStart"/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В.Г. Горецкий Русский язык. Учебник для 2-го класса. Часть 1; рабочая тетрадь к учебнику «Русский язык» для 2 класса; 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карточки со словарными словами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электронные физкультминутки, обучающая программа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алгоритм самооценки</w:t>
            </w:r>
          </w:p>
        </w:tc>
      </w:tr>
      <w:tr w:rsidR="00232026" w:rsidRPr="00232026" w:rsidTr="000607E7">
        <w:tc>
          <w:tcPr>
            <w:tcW w:w="1742" w:type="dxa"/>
            <w:hideMark/>
          </w:tcPr>
          <w:p w:rsidR="00232026" w:rsidRPr="00232026" w:rsidRDefault="00232026" w:rsidP="002320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пространства </w:t>
            </w:r>
          </w:p>
        </w:tc>
        <w:tc>
          <w:tcPr>
            <w:tcW w:w="13567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работа, индивидуальная работа, работа в парах.</w:t>
            </w:r>
          </w:p>
        </w:tc>
      </w:tr>
    </w:tbl>
    <w:p w:rsidR="00232026" w:rsidRPr="00232026" w:rsidRDefault="00232026" w:rsidP="0023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2085"/>
        <w:gridCol w:w="2838"/>
        <w:gridCol w:w="2269"/>
        <w:gridCol w:w="1275"/>
        <w:gridCol w:w="4430"/>
      </w:tblGrid>
      <w:tr w:rsidR="00232026" w:rsidRPr="00232026" w:rsidTr="000607E7">
        <w:trPr>
          <w:trHeight w:val="841"/>
        </w:trPr>
        <w:tc>
          <w:tcPr>
            <w:tcW w:w="2418" w:type="dxa"/>
            <w:vMerge w:val="restart"/>
            <w:hideMark/>
          </w:tcPr>
          <w:p w:rsidR="00232026" w:rsidRPr="00232026" w:rsidRDefault="00232026" w:rsidP="002320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проведения</w:t>
            </w:r>
          </w:p>
        </w:tc>
        <w:tc>
          <w:tcPr>
            <w:tcW w:w="2085" w:type="dxa"/>
            <w:vMerge w:val="restart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2838" w:type="dxa"/>
            <w:vMerge w:val="restart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269" w:type="dxa"/>
            <w:vMerge w:val="restart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5705" w:type="dxa"/>
            <w:gridSpan w:val="2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</w:tr>
      <w:tr w:rsidR="00232026" w:rsidRPr="00232026" w:rsidTr="000607E7">
        <w:tc>
          <w:tcPr>
            <w:tcW w:w="2418" w:type="dxa"/>
            <w:vMerge/>
            <w:vAlign w:val="center"/>
            <w:hideMark/>
          </w:tcPr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vMerge/>
            <w:vAlign w:val="center"/>
            <w:hideMark/>
          </w:tcPr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4430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</w:tr>
      <w:tr w:rsidR="00232026" w:rsidRPr="00232026" w:rsidTr="000607E7">
        <w:trPr>
          <w:trHeight w:val="1133"/>
        </w:trPr>
        <w:tc>
          <w:tcPr>
            <w:tcW w:w="2418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Мотивация к учебной деятельности         </w:t>
            </w: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(2 мин)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Проговаривают стихотворение – правила поведения на уроке, объяснять, для чего нужно выполнять эти правила.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Проговаривают тип урока и 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называют шаги учебной деятельности.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Организует актуализацию требований к ученику со стороны учебной деятельности.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Создаёт  условия для возникновения у учеников внутренней потребности включения в учебную деятельность.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Организует уточнение типа урока и называние шагов учебной деятельности.</w:t>
            </w:r>
          </w:p>
        </w:tc>
        <w:tc>
          <w:tcPr>
            <w:tcW w:w="2269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Громко прозвенел звонок.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Начинается урок.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ушки – на макушке,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Глазки широко открыты.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Слушаем, запоминаем,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 минуты не 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теряем.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02B3DC97" wp14:editId="49224115">
                  <wp:simplePos x="0" y="0"/>
                  <wp:positionH relativeFrom="column">
                    <wp:posOffset>5788660</wp:posOffset>
                  </wp:positionH>
                  <wp:positionV relativeFrom="paragraph">
                    <wp:posOffset>4796790</wp:posOffset>
                  </wp:positionV>
                  <wp:extent cx="256540" cy="276225"/>
                  <wp:effectExtent l="28257" t="28893" r="38418" b="38417"/>
                  <wp:wrapNone/>
                  <wp:docPr id="10" name="Рисунок 10" descr="Описание: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00" r="59964" b="87628"/>
                          <a:stretch>
                            <a:fillRect/>
                          </a:stretch>
                        </pic:blipFill>
                        <pic:spPr bwMode="auto">
                          <a:xfrm rot="6030046">
                            <a:off x="0" y="0"/>
                            <a:ext cx="25654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</w:p>
        </w:tc>
        <w:tc>
          <w:tcPr>
            <w:tcW w:w="4430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совместно договариваться о правилах поведения и общения в школе и следовать им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Коммуникативные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оформлять свои мысли в устной форме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Коммуникативные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ориентироваться в своей системе знаний:</w:t>
            </w:r>
            <w:r w:rsidRPr="00232026">
              <w:rPr>
                <w:rFonts w:ascii="Times New Roman" w:eastAsia="Times New Roman" w:hAnsi="Times New Roman" w:cs="Times New Roman"/>
                <w:b/>
                <w:bCs/>
                <w:i/>
                <w:color w:val="170E02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 xml:space="preserve">отличать новое от уже известного с помощью учителя 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(Познавательные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  <w:proofErr w:type="gramEnd"/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lang w:eastAsia="ru-RU"/>
              </w:rPr>
              <w:t>Умение слушать и понимать речь других (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i/>
                <w:lang w:eastAsia="ru-RU"/>
              </w:rPr>
              <w:t>Коммуникативные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УУД</w:t>
            </w:r>
            <w:r w:rsidRPr="00232026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</w:tbl>
    <w:tbl>
      <w:tblPr>
        <w:tblpPr w:leftFromText="180" w:rightFromText="180" w:bottomFromText="200" w:vertAnchor="text" w:horzAnchor="page" w:tblpX="1126" w:tblpY="1"/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394"/>
        <w:gridCol w:w="1843"/>
        <w:gridCol w:w="1559"/>
        <w:gridCol w:w="1276"/>
        <w:gridCol w:w="4247"/>
      </w:tblGrid>
      <w:tr w:rsidR="00232026" w:rsidRPr="00232026" w:rsidTr="000607E7">
        <w:trPr>
          <w:trHeight w:val="835"/>
        </w:trPr>
        <w:tc>
          <w:tcPr>
            <w:tcW w:w="1951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Проверка домашнего задания.</w:t>
            </w:r>
          </w:p>
        </w:tc>
        <w:tc>
          <w:tcPr>
            <w:tcW w:w="4394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Ответы на вопросы, чтение текста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</w:t>
            </w: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Уч., с. 22 упр. 4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1843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проверку усвоения знаний.</w:t>
            </w:r>
          </w:p>
        </w:tc>
        <w:tc>
          <w:tcPr>
            <w:tcW w:w="1559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 вопросы, чтение текста.</w:t>
            </w:r>
          </w:p>
        </w:tc>
        <w:tc>
          <w:tcPr>
            <w:tcW w:w="1276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оценивать правильность выполнения действия на уровне адекватной ретроспективной оценки.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 УУД).</w:t>
            </w:r>
            <w:r w:rsidRPr="00232026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</w:p>
        </w:tc>
      </w:tr>
      <w:tr w:rsidR="00232026" w:rsidRPr="00232026" w:rsidTr="000607E7">
        <w:trPr>
          <w:trHeight w:val="420"/>
        </w:trPr>
        <w:tc>
          <w:tcPr>
            <w:tcW w:w="1951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Чистописание.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4394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F81BD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i/>
                <w:color w:val="4F81BD"/>
                <w:sz w:val="24"/>
                <w:szCs w:val="24"/>
                <w:lang w:eastAsia="ru-RU"/>
              </w:rPr>
              <w:t xml:space="preserve">мишка   </w:t>
            </w:r>
            <w:proofErr w:type="spellStart"/>
            <w:proofErr w:type="gramStart"/>
            <w:r w:rsidRPr="00232026">
              <w:rPr>
                <w:rFonts w:ascii="Times New Roman" w:eastAsia="Times New Roman" w:hAnsi="Times New Roman" w:cs="Times New Roman"/>
                <w:b/>
                <w:i/>
                <w:color w:val="4F81BD"/>
                <w:sz w:val="24"/>
                <w:szCs w:val="24"/>
                <w:lang w:eastAsia="ru-RU"/>
              </w:rPr>
              <w:t>мишка</w:t>
            </w:r>
            <w:proofErr w:type="spellEnd"/>
            <w:proofErr w:type="gramEnd"/>
            <w:r w:rsidRPr="00232026">
              <w:rPr>
                <w:rFonts w:ascii="Times New Roman" w:eastAsia="Times New Roman" w:hAnsi="Times New Roman" w:cs="Times New Roman"/>
                <w:b/>
                <w:i/>
                <w:color w:val="4F81BD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32026">
              <w:rPr>
                <w:rFonts w:ascii="Times New Roman" w:eastAsia="Times New Roman" w:hAnsi="Times New Roman" w:cs="Times New Roman"/>
                <w:b/>
                <w:i/>
                <w:color w:val="4F81BD"/>
                <w:sz w:val="24"/>
                <w:szCs w:val="24"/>
                <w:lang w:eastAsia="ru-RU"/>
              </w:rPr>
              <w:t>мишка</w:t>
            </w:r>
            <w:proofErr w:type="spellEnd"/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род</w:t>
            </w:r>
            <w:r w:rsidRPr="00232026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и</w:t>
            </w:r>
            <w:r w:rsidRPr="0023202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на   </w:t>
            </w:r>
            <w:proofErr w:type="spellStart"/>
            <w:proofErr w:type="gramStart"/>
            <w:r w:rsidRPr="0023202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род</w:t>
            </w:r>
            <w:r w:rsidRPr="00232026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и</w:t>
            </w:r>
            <w:r w:rsidRPr="0023202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23202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23202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род</w:t>
            </w:r>
            <w:r w:rsidRPr="00232026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и</w:t>
            </w:r>
            <w:r w:rsidRPr="0023202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на</w:t>
            </w:r>
            <w:proofErr w:type="spellEnd"/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скор</w:t>
            </w:r>
            <w:r w:rsidRPr="00232026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о</w:t>
            </w:r>
            <w:r w:rsidRPr="0023202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  </w:t>
            </w:r>
            <w:proofErr w:type="spellStart"/>
            <w:proofErr w:type="gramStart"/>
            <w:r w:rsidRPr="0023202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скор</w:t>
            </w:r>
            <w:r w:rsidRPr="00232026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23202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23202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скор</w:t>
            </w:r>
            <w:r w:rsidRPr="00232026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о</w:t>
            </w:r>
            <w:proofErr w:type="spellEnd"/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быстр</w:t>
            </w:r>
            <w:r w:rsidRPr="00232026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о</w:t>
            </w:r>
            <w:r w:rsidRPr="0023202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  </w:t>
            </w:r>
            <w:proofErr w:type="spellStart"/>
            <w:proofErr w:type="gramStart"/>
            <w:r w:rsidRPr="0023202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быстр</w:t>
            </w:r>
            <w:r w:rsidRPr="00232026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23202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23202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быстр</w:t>
            </w:r>
            <w:r w:rsidRPr="00232026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о</w:t>
            </w:r>
            <w:proofErr w:type="spellEnd"/>
          </w:p>
        </w:tc>
        <w:tc>
          <w:tcPr>
            <w:tcW w:w="1843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списывание.</w:t>
            </w:r>
          </w:p>
        </w:tc>
        <w:tc>
          <w:tcPr>
            <w:tcW w:w="1559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по образцу.</w:t>
            </w:r>
          </w:p>
        </w:tc>
        <w:tc>
          <w:tcPr>
            <w:tcW w:w="1276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</w:p>
        </w:tc>
      </w:tr>
      <w:tr w:rsidR="00232026" w:rsidRPr="00232026" w:rsidTr="000607E7">
        <w:trPr>
          <w:trHeight w:val="2566"/>
        </w:trPr>
        <w:tc>
          <w:tcPr>
            <w:tcW w:w="1951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Актуализация знаний и выявление </w:t>
            </w:r>
            <w:proofErr w:type="spellStart"/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</w:t>
            </w:r>
            <w:proofErr w:type="spellEnd"/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ных</w:t>
            </w:r>
            <w:proofErr w:type="spellEnd"/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затруднений.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Вспоминают, какая группа слов образует предложение.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Учебник, с. 24 упр. 20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Списывают предложение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актуализацию умений в умении 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текст от предложения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 связанных по смыслу предложений.</w:t>
            </w:r>
          </w:p>
        </w:tc>
        <w:tc>
          <w:tcPr>
            <w:tcW w:w="1559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Осмысливают информацию.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тему и цель урока.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42278D43" wp14:editId="02630A87">
                  <wp:simplePos x="0" y="0"/>
                  <wp:positionH relativeFrom="column">
                    <wp:posOffset>5791200</wp:posOffset>
                  </wp:positionH>
                  <wp:positionV relativeFrom="paragraph">
                    <wp:posOffset>4800600</wp:posOffset>
                  </wp:positionV>
                  <wp:extent cx="256540" cy="276225"/>
                  <wp:effectExtent l="28257" t="28893" r="38418" b="38417"/>
                  <wp:wrapNone/>
                  <wp:docPr id="9" name="Рисунок 9" descr="Описание: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00" r="59964" b="87628"/>
                          <a:stretch>
                            <a:fillRect/>
                          </a:stretch>
                        </pic:blipFill>
                        <pic:spPr bwMode="auto">
                          <a:xfrm rot="6030046">
                            <a:off x="0" y="0"/>
                            <a:ext cx="25654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2C977F96" wp14:editId="4B066D38">
                  <wp:simplePos x="0" y="0"/>
                  <wp:positionH relativeFrom="column">
                    <wp:posOffset>5505450</wp:posOffset>
                  </wp:positionH>
                  <wp:positionV relativeFrom="paragraph">
                    <wp:posOffset>4819650</wp:posOffset>
                  </wp:positionV>
                  <wp:extent cx="190500" cy="171450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73" t="11736" r="21498" b="290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3600" behindDoc="1" locked="0" layoutInCell="1" allowOverlap="1" wp14:anchorId="32C9A952" wp14:editId="7D718986">
                  <wp:simplePos x="0" y="0"/>
                  <wp:positionH relativeFrom="column">
                    <wp:posOffset>5788660</wp:posOffset>
                  </wp:positionH>
                  <wp:positionV relativeFrom="paragraph">
                    <wp:posOffset>4796790</wp:posOffset>
                  </wp:positionV>
                  <wp:extent cx="256540" cy="276225"/>
                  <wp:effectExtent l="28257" t="28893" r="38418" b="38417"/>
                  <wp:wrapNone/>
                  <wp:docPr id="6" name="Рисунок 6" descr="Описание: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00" r="59964" b="87628"/>
                          <a:stretch>
                            <a:fillRect/>
                          </a:stretch>
                        </pic:blipFill>
                        <pic:spPr bwMode="auto">
                          <a:xfrm rot="6030046">
                            <a:off x="0" y="0"/>
                            <a:ext cx="25654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проговаривать последовательность действий на уроке (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 xml:space="preserve">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преобразовывать информацию из одной формы в другую.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Познавательные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оформлять свои мысли в устной форме, слушать и понимать речь других, уметь договариваться, работая в парах.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Коммуникативное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</w:tc>
      </w:tr>
      <w:tr w:rsidR="00232026" w:rsidRPr="00232026" w:rsidTr="000607E7">
        <w:trPr>
          <w:trHeight w:val="1694"/>
        </w:trPr>
        <w:tc>
          <w:tcPr>
            <w:tcW w:w="1951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Первичное усвоение учебного материала.</w:t>
            </w:r>
          </w:p>
        </w:tc>
        <w:tc>
          <w:tcPr>
            <w:tcW w:w="4394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23202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Обучающий видеоролик</w:t>
            </w:r>
            <w:r w:rsidRPr="00232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32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Обучающий диск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23202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Правило</w:t>
            </w:r>
            <w:r w:rsidRPr="00232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Учебник, с. 24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усвоение учениками нового способа действий с опорой на имеющиеся знания.              </w:t>
            </w:r>
          </w:p>
        </w:tc>
        <w:tc>
          <w:tcPr>
            <w:tcW w:w="1559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тренировочные упражнения.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Умеют опреде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лить тему.</w:t>
            </w:r>
          </w:p>
        </w:tc>
        <w:tc>
          <w:tcPr>
            <w:tcW w:w="4247" w:type="dxa"/>
            <w:hideMark/>
          </w:tcPr>
          <w:p w:rsidR="00232026" w:rsidRPr="00232026" w:rsidRDefault="00232026" w:rsidP="00232026">
            <w:pPr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проговаривать последовательность действий на уроке (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 xml:space="preserve">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 Уметь оформлять свои мысли в устной и письменной форме; слушать и понимать речь других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Коммуникативные УУД</w:t>
            </w:r>
            <w:r w:rsidRPr="00232026">
              <w:rPr>
                <w:rFonts w:ascii="Calibri" w:eastAsia="Times New Roman" w:hAnsi="Calibri" w:cs="Times New Roman"/>
                <w:bCs/>
                <w:color w:val="170E02"/>
                <w:lang w:eastAsia="ru-RU"/>
              </w:rPr>
              <w:t>).</w:t>
            </w:r>
          </w:p>
        </w:tc>
      </w:tr>
      <w:tr w:rsidR="00232026" w:rsidRPr="00232026" w:rsidTr="000607E7">
        <w:trPr>
          <w:trHeight w:val="1266"/>
        </w:trPr>
        <w:tc>
          <w:tcPr>
            <w:tcW w:w="1951" w:type="dxa"/>
          </w:tcPr>
          <w:p w:rsidR="00232026" w:rsidRPr="00232026" w:rsidRDefault="00232026" w:rsidP="002320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Осознание и осмысление учебного материала.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hideMark/>
          </w:tcPr>
          <w:p w:rsidR="00232026" w:rsidRPr="00232026" w:rsidRDefault="00232026" w:rsidP="002320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23202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Знаки препинания в конце предложения.</w:t>
            </w:r>
          </w:p>
          <w:p w:rsidR="00232026" w:rsidRPr="00232026" w:rsidRDefault="00232026" w:rsidP="002320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32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Обучающий ролик.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32026" w:rsidRPr="00232026" w:rsidRDefault="00232026" w:rsidP="002320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23202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Определят, какую «работу» выполняет каждый знак препинания в конце предложения</w:t>
            </w:r>
            <w:r w:rsidRPr="00232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232026" w:rsidRPr="00232026" w:rsidRDefault="00232026" w:rsidP="002320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Учебник, с. 25 упр. 22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 первичное закрепление. Обсуждают, записывают по одному примеру.</w:t>
            </w:r>
          </w:p>
        </w:tc>
        <w:tc>
          <w:tcPr>
            <w:tcW w:w="1559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выделять знаки препинания в конце  предложения.</w:t>
            </w:r>
          </w:p>
        </w:tc>
        <w:tc>
          <w:tcPr>
            <w:tcW w:w="1276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проговаривать последовательность действий на уроке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.У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меть оформлять свои мысли в устной и письменной форме; слушать и понимать речь других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Коммуникативные УУД</w:t>
            </w:r>
            <w:r w:rsidRPr="00232026">
              <w:rPr>
                <w:rFonts w:ascii="Calibri" w:eastAsia="Times New Roman" w:hAnsi="Calibri" w:cs="Times New Roman"/>
                <w:bCs/>
                <w:color w:val="170E02"/>
                <w:lang w:eastAsia="ru-RU"/>
              </w:rPr>
              <w:t>).</w:t>
            </w:r>
          </w:p>
        </w:tc>
      </w:tr>
      <w:tr w:rsidR="00232026" w:rsidRPr="00232026" w:rsidTr="000607E7">
        <w:tc>
          <w:tcPr>
            <w:tcW w:w="1951" w:type="dxa"/>
          </w:tcPr>
          <w:p w:rsidR="00232026" w:rsidRPr="00232026" w:rsidRDefault="00232026" w:rsidP="002320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Систематизация знаний и умений.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320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Упражнение в прочтении предложений в зависимости от интонации.</w:t>
            </w:r>
          </w:p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Учебник, с. 23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Физкультминутка</w:t>
            </w:r>
            <w:proofErr w:type="gramStart"/>
            <w:r w:rsidRPr="002320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232026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А</w:t>
            </w:r>
            <w:proofErr w:type="gramEnd"/>
            <w:r w:rsidRPr="00232026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сейчас мы с вами немножко отдохнём.</w:t>
            </w:r>
            <w:r w:rsidRPr="002320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232026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Лежебока черный кот (двумя руками проводят по животу, потянуться)</w:t>
            </w:r>
            <w:r w:rsidRPr="002320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232026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Отлежал себе живот (прогнуться)</w:t>
            </w:r>
            <w:r w:rsidRPr="002320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232026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Распустил красивый хвост (показать хвост)</w:t>
            </w:r>
            <w:r w:rsidRPr="002320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232026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Мягко лапками пошел (идут по кругу на носочках)</w:t>
            </w:r>
            <w:r w:rsidRPr="002320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232026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Мышку серую нашел (прыжок вперёд)</w:t>
            </w:r>
          </w:p>
        </w:tc>
        <w:tc>
          <w:tcPr>
            <w:tcW w:w="1843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закрепление. </w:t>
            </w:r>
          </w:p>
        </w:tc>
        <w:tc>
          <w:tcPr>
            <w:tcW w:w="1559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предложения.</w:t>
            </w:r>
          </w:p>
        </w:tc>
        <w:tc>
          <w:tcPr>
            <w:tcW w:w="1276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Умеют опреде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лять интона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цию.</w:t>
            </w:r>
          </w:p>
        </w:tc>
        <w:tc>
          <w:tcPr>
            <w:tcW w:w="4247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проговаривать последовательность действий на уроке; (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 xml:space="preserve">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 Уметь оформлять свои мысли в устной форме; слушать и понимать речь других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Коммуникативные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lang w:eastAsia="ru-RU"/>
              </w:rPr>
              <w:t xml:space="preserve">Уметь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определять и формулировать цель на уроке с помощью учителя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проговаривать последовательность действий на уроке (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 xml:space="preserve">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2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</w:tc>
      </w:tr>
      <w:tr w:rsidR="00232026" w:rsidRPr="00232026" w:rsidTr="000607E7">
        <w:trPr>
          <w:trHeight w:val="413"/>
        </w:trPr>
        <w:tc>
          <w:tcPr>
            <w:tcW w:w="1951" w:type="dxa"/>
          </w:tcPr>
          <w:p w:rsidR="00232026" w:rsidRPr="00232026" w:rsidRDefault="00232026" w:rsidP="002320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Применение знаний и умений.</w:t>
            </w:r>
          </w:p>
          <w:p w:rsidR="00232026" w:rsidRPr="00232026" w:rsidRDefault="00232026" w:rsidP="002320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hideMark/>
          </w:tcPr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 Выделение в тексте отдельных предложений.</w:t>
            </w:r>
          </w:p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 Запись с </w:t>
            </w:r>
            <w:proofErr w:type="spellStart"/>
            <w:r w:rsidRPr="002320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комментироваем</w:t>
            </w:r>
            <w:proofErr w:type="spellEnd"/>
            <w:r w:rsidRPr="002320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учащихся.</w:t>
            </w:r>
          </w:p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Учебник, с. 26 упр. 24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письмо с комментированием.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с комментированием.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Выполнять задания с комментированием.</w:t>
            </w:r>
          </w:p>
        </w:tc>
        <w:tc>
          <w:tcPr>
            <w:tcW w:w="4247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добывать новые знания: находить ответы на вопросы, используя учебник, свой жизненный опыт и информацию, полученную на уроке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Познавательные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оформлять свои мысли в устной форме; слушать и понимать речь других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Коммуникативные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работать по коллективно составленному плану (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 xml:space="preserve">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</w:tc>
      </w:tr>
      <w:tr w:rsidR="00232026" w:rsidRPr="00232026" w:rsidTr="000607E7">
        <w:tc>
          <w:tcPr>
            <w:tcW w:w="1951" w:type="dxa"/>
          </w:tcPr>
          <w:p w:rsidR="00232026" w:rsidRPr="00232026" w:rsidRDefault="00232026" w:rsidP="002320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Проверка уровня усвоения </w:t>
            </w: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знаний и умений.</w:t>
            </w:r>
          </w:p>
          <w:p w:rsidR="00232026" w:rsidRPr="00232026" w:rsidRDefault="00232026" w:rsidP="0023202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Осуществляют взаимопроверку.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170E02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Учебник, с. 26 упр. 24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составление совместного 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плана действий.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выявление места и причины затруднений, составление рассказа.</w:t>
            </w:r>
          </w:p>
        </w:tc>
        <w:tc>
          <w:tcPr>
            <w:tcW w:w="1559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Повторяют, записывают.</w:t>
            </w:r>
          </w:p>
        </w:tc>
        <w:tc>
          <w:tcPr>
            <w:tcW w:w="1276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проговаривать последовательность действий на уроке (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 xml:space="preserve">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 xml:space="preserve">Уметь оформлять свои мысли в устной и письменной форме; слушать и понимать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lastRenderedPageBreak/>
              <w:t>речь других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Коммуникативные УУД</w:t>
            </w:r>
            <w:proofErr w:type="gramEnd"/>
          </w:p>
        </w:tc>
      </w:tr>
      <w:tr w:rsidR="00232026" w:rsidRPr="00232026" w:rsidTr="000607E7">
        <w:tc>
          <w:tcPr>
            <w:tcW w:w="1951" w:type="dxa"/>
            <w:hideMark/>
          </w:tcPr>
          <w:p w:rsidR="00232026" w:rsidRPr="00232026" w:rsidRDefault="00232026" w:rsidP="002320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Домашнее задание.</w:t>
            </w:r>
          </w:p>
        </w:tc>
        <w:tc>
          <w:tcPr>
            <w:tcW w:w="4394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Учебник, с. 24 упр. 21.</w:t>
            </w:r>
          </w:p>
        </w:tc>
        <w:tc>
          <w:tcPr>
            <w:tcW w:w="1843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232026" w:rsidRPr="00232026" w:rsidTr="000607E7">
        <w:trPr>
          <w:trHeight w:val="1447"/>
        </w:trPr>
        <w:tc>
          <w:tcPr>
            <w:tcW w:w="1951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Рефлексия учебной деятельности на уроке. 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Рассказывают, что узнали, знают, смогли.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рефлексию.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Подводим итог работы на уроке.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Какую цель ставили? Достигли цели?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-Оцените свою деятельность на уроке.</w:t>
            </w:r>
          </w:p>
        </w:tc>
        <w:tc>
          <w:tcPr>
            <w:tcW w:w="1276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Умеют </w:t>
            </w:r>
            <w:proofErr w:type="spellStart"/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оценива</w:t>
            </w:r>
            <w:proofErr w:type="spellEnd"/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ть</w:t>
            </w:r>
            <w:proofErr w:type="spellEnd"/>
            <w:proofErr w:type="gramEnd"/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 свои действия.</w:t>
            </w:r>
          </w:p>
        </w:tc>
        <w:tc>
          <w:tcPr>
            <w:tcW w:w="4247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проговаривать последовательность действий на уроке (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 xml:space="preserve">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оценивать правильность выполнения действия на уровне адекватной ретроспективной оценки.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 УУД).</w:t>
            </w:r>
            <w:r w:rsidRPr="00232026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Способность к самооценке на основе критерия успешности учебной деятельности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Личностные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</w:tc>
      </w:tr>
    </w:tbl>
    <w:p w:rsidR="00232026" w:rsidRPr="00232026" w:rsidRDefault="00232026" w:rsidP="0023202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232026" w:rsidRPr="00232026" w:rsidRDefault="00232026" w:rsidP="0023202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02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 w:type="page"/>
      </w:r>
      <w:r w:rsidRPr="00232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Тип урока: </w:t>
      </w:r>
      <w:r w:rsidRPr="0023202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комбинированный.</w:t>
      </w:r>
    </w:p>
    <w:p w:rsidR="00232026" w:rsidRPr="00232026" w:rsidRDefault="00232026" w:rsidP="0023202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Оборудование: </w:t>
      </w:r>
      <w:r w:rsidRPr="0023202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учебник, рабочая тетрадь, меловая и интерактивная доска, считыватель, карточки.</w:t>
      </w:r>
    </w:p>
    <w:p w:rsidR="00232026" w:rsidRPr="00232026" w:rsidRDefault="00232026" w:rsidP="0023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2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Технологическая карта изучения темы </w:t>
      </w:r>
    </w:p>
    <w:tbl>
      <w:tblPr>
        <w:tblW w:w="15315" w:type="dxa"/>
        <w:tblInd w:w="-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3"/>
        <w:gridCol w:w="13572"/>
      </w:tblGrid>
      <w:tr w:rsidR="00232026" w:rsidRPr="00232026" w:rsidTr="000607E7">
        <w:tc>
          <w:tcPr>
            <w:tcW w:w="1742" w:type="dxa"/>
            <w:hideMark/>
          </w:tcPr>
          <w:p w:rsidR="00232026" w:rsidRPr="00232026" w:rsidRDefault="00232026" w:rsidP="002320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567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Логическое ударение в предложении.</w:t>
            </w:r>
          </w:p>
        </w:tc>
      </w:tr>
      <w:tr w:rsidR="00232026" w:rsidRPr="00232026" w:rsidTr="000607E7">
        <w:tc>
          <w:tcPr>
            <w:tcW w:w="1742" w:type="dxa"/>
          </w:tcPr>
          <w:p w:rsidR="00232026" w:rsidRPr="00232026" w:rsidRDefault="00232026" w:rsidP="002320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</w:t>
            </w:r>
          </w:p>
          <w:p w:rsidR="00232026" w:rsidRPr="00232026" w:rsidRDefault="00232026" w:rsidP="002320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67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Образовательные: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детям: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закрепить знания учащихся о признаках предложения, развивать умения различать предложения;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умение составлять предложение из отдельных слов, определять знаки препинания в конце предложения; выделять логическое ударение; 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воспитанию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 слушать и составлять предложение.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Воспитывать 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культуру поведения при фронтальной работе, индивидуальной работе.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Формировать УУД: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Личностные: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  <w:proofErr w:type="gramStart"/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  <w:t>Регулятивные УУД: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 умение определять и формулировать цель на уроке с помощью учителя; проговаривать последовательность действий на уроке; работать по  коллективно составленному плану; оценивать правильность выполнения действия на уровне адекватной ретроспективной оценки; 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высказывать своё предположение.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- 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  <w:t xml:space="preserve">Коммуникативные УУД: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умение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оформлять свои мысли в устной форме;</w:t>
            </w:r>
            <w:r w:rsidRPr="00232026">
              <w:rPr>
                <w:rFonts w:ascii="Times New Roman" w:eastAsia="Times New Roman" w:hAnsi="Times New Roman" w:cs="Times New Roman"/>
                <w:b/>
                <w:bCs/>
                <w:i/>
                <w:color w:val="170E02"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слушать и понимать речь других; совместно договариваться о правилах поведения и общения в школе и следовать им.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170E02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- </w:t>
            </w: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 УУД: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ориентироваться в своей системе знаний:</w:t>
            </w:r>
            <w:r w:rsidRPr="00232026">
              <w:rPr>
                <w:rFonts w:ascii="Times New Roman" w:eastAsia="Times New Roman" w:hAnsi="Times New Roman" w:cs="Times New Roman"/>
                <w:b/>
                <w:bCs/>
                <w:i/>
                <w:color w:val="170E02"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</w:tr>
      <w:tr w:rsidR="00232026" w:rsidRPr="00232026" w:rsidTr="000607E7">
        <w:tc>
          <w:tcPr>
            <w:tcW w:w="1742" w:type="dxa"/>
            <w:hideMark/>
          </w:tcPr>
          <w:p w:rsidR="00232026" w:rsidRPr="00232026" w:rsidRDefault="00232026" w:rsidP="002320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3567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Предметные: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Выделять логическое ударение; 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воспитанию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 слушать и составлять предложение.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Личностные:</w:t>
            </w: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проводить самооценку</w:t>
            </w: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на основе критерия успешности учебной деятельности.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Метапредметные: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</w:pPr>
            <w:proofErr w:type="gramStart"/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 оценивать правильность выполнения действия на уровне адекватной ретроспективной оценки;  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высказывать своё предположение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(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  <w:t xml:space="preserve"> УУД).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Уметь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оформлять свои мысли в устной форме;</w:t>
            </w:r>
            <w:r w:rsidRPr="00232026">
              <w:rPr>
                <w:rFonts w:ascii="Times New Roman" w:eastAsia="Times New Roman" w:hAnsi="Times New Roman" w:cs="Times New Roman"/>
                <w:b/>
                <w:bCs/>
                <w:i/>
                <w:color w:val="170E02"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слушать и понимать речь других; совместно договариваться о правилах поведения и общения в школе и следовать им 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  <w:lang w:eastAsia="ru-RU"/>
              </w:rPr>
              <w:t>Коммуникативные УУД).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ориентироваться в своей системе знаний:</w:t>
            </w:r>
            <w:r w:rsidRPr="00232026">
              <w:rPr>
                <w:rFonts w:ascii="Times New Roman" w:eastAsia="Times New Roman" w:hAnsi="Times New Roman" w:cs="Times New Roman"/>
                <w:b/>
                <w:bCs/>
                <w:i/>
                <w:color w:val="170E02"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 </w:t>
            </w: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(Познавательные УУД).</w:t>
            </w:r>
          </w:p>
        </w:tc>
      </w:tr>
      <w:tr w:rsidR="00232026" w:rsidRPr="00232026" w:rsidTr="000607E7">
        <w:tc>
          <w:tcPr>
            <w:tcW w:w="1742" w:type="dxa"/>
            <w:hideMark/>
          </w:tcPr>
          <w:p w:rsidR="00232026" w:rsidRPr="00232026" w:rsidRDefault="00232026" w:rsidP="002320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Основные понятия</w:t>
            </w:r>
          </w:p>
        </w:tc>
        <w:tc>
          <w:tcPr>
            <w:tcW w:w="13567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Логическое ударение. </w:t>
            </w:r>
          </w:p>
        </w:tc>
      </w:tr>
      <w:tr w:rsidR="00232026" w:rsidRPr="00232026" w:rsidTr="000607E7">
        <w:tc>
          <w:tcPr>
            <w:tcW w:w="1742" w:type="dxa"/>
            <w:hideMark/>
          </w:tcPr>
          <w:p w:rsidR="00232026" w:rsidRPr="00232026" w:rsidRDefault="00232026" w:rsidP="002320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связи </w:t>
            </w:r>
          </w:p>
        </w:tc>
        <w:tc>
          <w:tcPr>
            <w:tcW w:w="13567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литература.</w:t>
            </w:r>
          </w:p>
        </w:tc>
      </w:tr>
      <w:tr w:rsidR="00232026" w:rsidRPr="00232026" w:rsidTr="000607E7">
        <w:tc>
          <w:tcPr>
            <w:tcW w:w="1742" w:type="dxa"/>
            <w:hideMark/>
          </w:tcPr>
          <w:p w:rsidR="00232026" w:rsidRPr="00232026" w:rsidRDefault="00232026" w:rsidP="002320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Ресурсы:</w:t>
            </w:r>
          </w:p>
          <w:p w:rsidR="00232026" w:rsidRPr="00232026" w:rsidRDefault="00232026" w:rsidP="002320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основные</w:t>
            </w:r>
          </w:p>
          <w:p w:rsidR="00232026" w:rsidRPr="00232026" w:rsidRDefault="00232026" w:rsidP="002320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дополнительные</w:t>
            </w:r>
          </w:p>
        </w:tc>
        <w:tc>
          <w:tcPr>
            <w:tcW w:w="13567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В.П. </w:t>
            </w:r>
            <w:proofErr w:type="spellStart"/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В.Г. Горецкий Русский язык. Учебник для 2-го класса. Часть 1; рабочая тетрадь к учебнику «Русский язык» для 2 класса; 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карточки со словарными словами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электронные физкультминутки, обучающая программа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алгоритм самооценки</w:t>
            </w:r>
          </w:p>
        </w:tc>
      </w:tr>
      <w:tr w:rsidR="00232026" w:rsidRPr="00232026" w:rsidTr="000607E7">
        <w:tc>
          <w:tcPr>
            <w:tcW w:w="1742" w:type="dxa"/>
            <w:hideMark/>
          </w:tcPr>
          <w:p w:rsidR="00232026" w:rsidRPr="00232026" w:rsidRDefault="00232026" w:rsidP="002320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пространства </w:t>
            </w:r>
          </w:p>
        </w:tc>
        <w:tc>
          <w:tcPr>
            <w:tcW w:w="13567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работа, индивидуальная работа, работа в парах.</w:t>
            </w:r>
          </w:p>
        </w:tc>
      </w:tr>
    </w:tbl>
    <w:p w:rsidR="00232026" w:rsidRPr="00232026" w:rsidRDefault="00232026" w:rsidP="0023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2085"/>
        <w:gridCol w:w="2838"/>
        <w:gridCol w:w="2269"/>
        <w:gridCol w:w="1275"/>
        <w:gridCol w:w="4430"/>
      </w:tblGrid>
      <w:tr w:rsidR="00232026" w:rsidRPr="00232026" w:rsidTr="000607E7">
        <w:trPr>
          <w:trHeight w:val="841"/>
        </w:trPr>
        <w:tc>
          <w:tcPr>
            <w:tcW w:w="2418" w:type="dxa"/>
            <w:vMerge w:val="restart"/>
            <w:hideMark/>
          </w:tcPr>
          <w:p w:rsidR="00232026" w:rsidRPr="00232026" w:rsidRDefault="00232026" w:rsidP="002320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проведения</w:t>
            </w:r>
          </w:p>
        </w:tc>
        <w:tc>
          <w:tcPr>
            <w:tcW w:w="2085" w:type="dxa"/>
            <w:vMerge w:val="restart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2838" w:type="dxa"/>
            <w:vMerge w:val="restart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269" w:type="dxa"/>
            <w:vMerge w:val="restart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5705" w:type="dxa"/>
            <w:gridSpan w:val="2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</w:tr>
      <w:tr w:rsidR="00232026" w:rsidRPr="00232026" w:rsidTr="000607E7">
        <w:tc>
          <w:tcPr>
            <w:tcW w:w="2418" w:type="dxa"/>
            <w:vMerge/>
            <w:vAlign w:val="center"/>
            <w:hideMark/>
          </w:tcPr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  <w:vAlign w:val="center"/>
            <w:hideMark/>
          </w:tcPr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vMerge/>
            <w:vAlign w:val="center"/>
            <w:hideMark/>
          </w:tcPr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4430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</w:tr>
      <w:tr w:rsidR="00232026" w:rsidRPr="00232026" w:rsidTr="000607E7">
        <w:trPr>
          <w:trHeight w:val="1133"/>
        </w:trPr>
        <w:tc>
          <w:tcPr>
            <w:tcW w:w="2418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Мотивация к учебной деятельности         </w:t>
            </w: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(2 мин)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Проговаривают стихотворение – правила поведения на уроке, объяснять, для чего нужно выполнять эти правила.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Проговаривают тип урока и называют шаги 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деятельности.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Организует актуализацию требований к ученику со стороны учебной деятельности.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Создаёт  условия для возникновения у учеников внутренней потребности включения в учебную деятельность.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уточнение 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типа урока и называние шагов учебной деятельности.</w:t>
            </w:r>
          </w:p>
        </w:tc>
        <w:tc>
          <w:tcPr>
            <w:tcW w:w="2269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Громко прозвенел звонок.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Начинается урок.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ушки – на макушке,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Глазки широко открыты.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Слушаем, запоминаем,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минуты не теряем.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4624" behindDoc="1" locked="0" layoutInCell="1" allowOverlap="1" wp14:anchorId="07B5D89D" wp14:editId="6643A71F">
                  <wp:simplePos x="0" y="0"/>
                  <wp:positionH relativeFrom="column">
                    <wp:posOffset>5788660</wp:posOffset>
                  </wp:positionH>
                  <wp:positionV relativeFrom="paragraph">
                    <wp:posOffset>4796790</wp:posOffset>
                  </wp:positionV>
                  <wp:extent cx="256540" cy="276225"/>
                  <wp:effectExtent l="28257" t="28893" r="38418" b="38417"/>
                  <wp:wrapNone/>
                  <wp:docPr id="5" name="Рисунок 5" descr="Описание: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00" r="59964" b="87628"/>
                          <a:stretch>
                            <a:fillRect/>
                          </a:stretch>
                        </pic:blipFill>
                        <pic:spPr bwMode="auto">
                          <a:xfrm rot="6030046">
                            <a:off x="0" y="0"/>
                            <a:ext cx="25654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</w:p>
        </w:tc>
        <w:tc>
          <w:tcPr>
            <w:tcW w:w="4430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совместно договариваться о правилах поведения и общения в школе и следовать им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Коммуникативные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оформлять свои мысли в устной форме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Коммуникативные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ориентироваться в своей системе знаний:</w:t>
            </w:r>
            <w:r w:rsidRPr="00232026">
              <w:rPr>
                <w:rFonts w:ascii="Times New Roman" w:eastAsia="Times New Roman" w:hAnsi="Times New Roman" w:cs="Times New Roman"/>
                <w:b/>
                <w:bCs/>
                <w:i/>
                <w:color w:val="170E02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 xml:space="preserve">отличать новое от уже известного с помощью учителя 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(Познавательные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  <w:proofErr w:type="gramEnd"/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lang w:eastAsia="ru-RU"/>
              </w:rPr>
              <w:t>Умение слушать и понимать речь других (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i/>
                <w:lang w:eastAsia="ru-RU"/>
              </w:rPr>
              <w:t>Коммуникативные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УУД</w:t>
            </w:r>
            <w:r w:rsidRPr="00232026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</w:tbl>
    <w:tbl>
      <w:tblPr>
        <w:tblpPr w:leftFromText="180" w:rightFromText="180" w:bottomFromText="200" w:vertAnchor="text" w:horzAnchor="page" w:tblpX="1126" w:tblpY="1"/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394"/>
        <w:gridCol w:w="1843"/>
        <w:gridCol w:w="1559"/>
        <w:gridCol w:w="1276"/>
        <w:gridCol w:w="4247"/>
      </w:tblGrid>
      <w:tr w:rsidR="00232026" w:rsidRPr="00232026" w:rsidTr="000607E7">
        <w:trPr>
          <w:trHeight w:val="835"/>
        </w:trPr>
        <w:tc>
          <w:tcPr>
            <w:tcW w:w="1951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Проверка домашнего задания.</w:t>
            </w:r>
          </w:p>
        </w:tc>
        <w:tc>
          <w:tcPr>
            <w:tcW w:w="4394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Ответы на вопросы, чтение текста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</w:t>
            </w: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Уч., с. 22 упр. 4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1843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проверку усвоения знаний.</w:t>
            </w:r>
          </w:p>
        </w:tc>
        <w:tc>
          <w:tcPr>
            <w:tcW w:w="1559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 вопросы, чтение текста.</w:t>
            </w:r>
          </w:p>
        </w:tc>
        <w:tc>
          <w:tcPr>
            <w:tcW w:w="1276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оценивать правильность выполнения действия на уровне адекватной ретроспективной оценки.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 УУД).</w:t>
            </w:r>
            <w:r w:rsidRPr="00232026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</w:p>
        </w:tc>
      </w:tr>
      <w:tr w:rsidR="00232026" w:rsidRPr="00232026" w:rsidTr="000607E7">
        <w:trPr>
          <w:trHeight w:val="420"/>
        </w:trPr>
        <w:tc>
          <w:tcPr>
            <w:tcW w:w="1951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Чистописание.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4394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F81BD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i/>
                <w:color w:val="4F81BD"/>
                <w:sz w:val="24"/>
                <w:szCs w:val="24"/>
                <w:lang w:eastAsia="ru-RU"/>
              </w:rPr>
              <w:t xml:space="preserve">кошка   </w:t>
            </w:r>
            <w:proofErr w:type="spellStart"/>
            <w:proofErr w:type="gramStart"/>
            <w:r w:rsidRPr="00232026">
              <w:rPr>
                <w:rFonts w:ascii="Times New Roman" w:eastAsia="Times New Roman" w:hAnsi="Times New Roman" w:cs="Times New Roman"/>
                <w:b/>
                <w:i/>
                <w:color w:val="4F81BD"/>
                <w:sz w:val="24"/>
                <w:szCs w:val="24"/>
                <w:lang w:eastAsia="ru-RU"/>
              </w:rPr>
              <w:t>кошка</w:t>
            </w:r>
            <w:proofErr w:type="spellEnd"/>
            <w:proofErr w:type="gramEnd"/>
            <w:r w:rsidRPr="00232026">
              <w:rPr>
                <w:rFonts w:ascii="Times New Roman" w:eastAsia="Times New Roman" w:hAnsi="Times New Roman" w:cs="Times New Roman"/>
                <w:b/>
                <w:i/>
                <w:color w:val="4F81BD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32026">
              <w:rPr>
                <w:rFonts w:ascii="Times New Roman" w:eastAsia="Times New Roman" w:hAnsi="Times New Roman" w:cs="Times New Roman"/>
                <w:b/>
                <w:i/>
                <w:color w:val="4F81BD"/>
                <w:sz w:val="24"/>
                <w:szCs w:val="24"/>
                <w:lang w:eastAsia="ru-RU"/>
              </w:rPr>
              <w:t>кошка</w:t>
            </w:r>
            <w:proofErr w:type="spellEnd"/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род</w:t>
            </w:r>
            <w:r w:rsidRPr="00232026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и</w:t>
            </w:r>
            <w:r w:rsidRPr="0023202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на   </w:t>
            </w:r>
            <w:proofErr w:type="spellStart"/>
            <w:proofErr w:type="gramStart"/>
            <w:r w:rsidRPr="0023202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род</w:t>
            </w:r>
            <w:r w:rsidRPr="00232026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и</w:t>
            </w:r>
            <w:r w:rsidRPr="0023202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23202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23202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род</w:t>
            </w:r>
            <w:r w:rsidRPr="00232026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и</w:t>
            </w:r>
            <w:r w:rsidRPr="0023202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на</w:t>
            </w:r>
            <w:proofErr w:type="spellEnd"/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скор</w:t>
            </w:r>
            <w:r w:rsidRPr="00232026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о</w:t>
            </w:r>
            <w:r w:rsidRPr="0023202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  </w:t>
            </w:r>
            <w:proofErr w:type="spellStart"/>
            <w:proofErr w:type="gramStart"/>
            <w:r w:rsidRPr="0023202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скор</w:t>
            </w:r>
            <w:r w:rsidRPr="00232026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23202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23202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скор</w:t>
            </w:r>
            <w:r w:rsidRPr="00232026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о</w:t>
            </w:r>
            <w:proofErr w:type="spellEnd"/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быстр</w:t>
            </w:r>
            <w:r w:rsidRPr="00232026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о</w:t>
            </w:r>
            <w:r w:rsidRPr="0023202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  </w:t>
            </w:r>
            <w:proofErr w:type="spellStart"/>
            <w:proofErr w:type="gramStart"/>
            <w:r w:rsidRPr="0023202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быстр</w:t>
            </w:r>
            <w:r w:rsidRPr="00232026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23202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23202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быстр</w:t>
            </w:r>
            <w:r w:rsidRPr="00232026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  <w:t>о</w:t>
            </w:r>
            <w:proofErr w:type="spellEnd"/>
          </w:p>
        </w:tc>
        <w:tc>
          <w:tcPr>
            <w:tcW w:w="1843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списывание.</w:t>
            </w:r>
          </w:p>
        </w:tc>
        <w:tc>
          <w:tcPr>
            <w:tcW w:w="1559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по образцу.</w:t>
            </w:r>
          </w:p>
        </w:tc>
        <w:tc>
          <w:tcPr>
            <w:tcW w:w="1276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</w:p>
        </w:tc>
      </w:tr>
      <w:tr w:rsidR="00232026" w:rsidRPr="00232026" w:rsidTr="000607E7">
        <w:trPr>
          <w:trHeight w:val="2566"/>
        </w:trPr>
        <w:tc>
          <w:tcPr>
            <w:tcW w:w="1951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Актуализация знаний и выявление </w:t>
            </w:r>
            <w:proofErr w:type="spellStart"/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</w:t>
            </w:r>
            <w:proofErr w:type="spellEnd"/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ных</w:t>
            </w:r>
            <w:proofErr w:type="spellEnd"/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затруднений.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Вспоминают, какая группа слов образует предложение.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Учебник, с. 24 упр. 20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Списывают предложение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актуализацию умений в умении  писать с комментированием.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Осмысливают информацию.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тему и цель урока.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4C6F30EB" wp14:editId="60B48D59">
                  <wp:simplePos x="0" y="0"/>
                  <wp:positionH relativeFrom="column">
                    <wp:posOffset>5791200</wp:posOffset>
                  </wp:positionH>
                  <wp:positionV relativeFrom="paragraph">
                    <wp:posOffset>4800600</wp:posOffset>
                  </wp:positionV>
                  <wp:extent cx="256540" cy="276225"/>
                  <wp:effectExtent l="28257" t="28893" r="38418" b="38417"/>
                  <wp:wrapNone/>
                  <wp:docPr id="4" name="Рисунок 4" descr="Описание: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00" r="59964" b="87628"/>
                          <a:stretch>
                            <a:fillRect/>
                          </a:stretch>
                        </pic:blipFill>
                        <pic:spPr bwMode="auto">
                          <a:xfrm rot="6030046">
                            <a:off x="0" y="0"/>
                            <a:ext cx="25654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099F7158" wp14:editId="44CBE08F">
                  <wp:simplePos x="0" y="0"/>
                  <wp:positionH relativeFrom="column">
                    <wp:posOffset>5505450</wp:posOffset>
                  </wp:positionH>
                  <wp:positionV relativeFrom="paragraph">
                    <wp:posOffset>4819650</wp:posOffset>
                  </wp:positionV>
                  <wp:extent cx="190500" cy="17145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73" t="11736" r="21498" b="290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8720" behindDoc="1" locked="0" layoutInCell="1" allowOverlap="1" wp14:anchorId="4CC592D7" wp14:editId="529F1F8A">
                  <wp:simplePos x="0" y="0"/>
                  <wp:positionH relativeFrom="column">
                    <wp:posOffset>5788660</wp:posOffset>
                  </wp:positionH>
                  <wp:positionV relativeFrom="paragraph">
                    <wp:posOffset>4796790</wp:posOffset>
                  </wp:positionV>
                  <wp:extent cx="256540" cy="276225"/>
                  <wp:effectExtent l="28257" t="28893" r="38418" b="38417"/>
                  <wp:wrapNone/>
                  <wp:docPr id="1" name="Рисунок 1" descr="Описание: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00" r="59964" b="87628"/>
                          <a:stretch>
                            <a:fillRect/>
                          </a:stretch>
                        </pic:blipFill>
                        <pic:spPr bwMode="auto">
                          <a:xfrm rot="6030046">
                            <a:off x="0" y="0"/>
                            <a:ext cx="25654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проговаривать последовательность действий на уроке (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 xml:space="preserve">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преобразовывать информацию из одной формы в другую.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Познавательные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оформлять свои мысли в устной форме, слушать и понимать речь других, уметь договариваться, работая в парах.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Коммуникативное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</w:tc>
      </w:tr>
      <w:tr w:rsidR="00232026" w:rsidRPr="00232026" w:rsidTr="000607E7">
        <w:trPr>
          <w:trHeight w:val="1694"/>
        </w:trPr>
        <w:tc>
          <w:tcPr>
            <w:tcW w:w="1951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Первичное усвоение учебного материала.</w:t>
            </w:r>
          </w:p>
        </w:tc>
        <w:tc>
          <w:tcPr>
            <w:tcW w:w="4394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23202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Обучающий видеоролик</w:t>
            </w:r>
            <w:r w:rsidRPr="00232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32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Обучающий диск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23202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Правило</w:t>
            </w:r>
            <w:r w:rsidRPr="00232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Учебник, с. 27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усвоение учениками нового способа действий с опорой на имеющиеся знания.              </w:t>
            </w:r>
          </w:p>
        </w:tc>
        <w:tc>
          <w:tcPr>
            <w:tcW w:w="1559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тренировочные упражнения.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Умеют опреде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лить тему.</w:t>
            </w:r>
          </w:p>
        </w:tc>
        <w:tc>
          <w:tcPr>
            <w:tcW w:w="4247" w:type="dxa"/>
            <w:hideMark/>
          </w:tcPr>
          <w:p w:rsidR="00232026" w:rsidRPr="00232026" w:rsidRDefault="00232026" w:rsidP="00232026">
            <w:pPr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проговаривать последовательность действий на уроке (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 xml:space="preserve">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 Уметь оформлять свои мысли в устной и письменной форме; слушать и понимать речь других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Коммуникативные УУД</w:t>
            </w:r>
            <w:r w:rsidRPr="00232026">
              <w:rPr>
                <w:rFonts w:ascii="Calibri" w:eastAsia="Times New Roman" w:hAnsi="Calibri" w:cs="Times New Roman"/>
                <w:bCs/>
                <w:color w:val="170E02"/>
                <w:lang w:eastAsia="ru-RU"/>
              </w:rPr>
              <w:t>).</w:t>
            </w:r>
          </w:p>
        </w:tc>
      </w:tr>
      <w:tr w:rsidR="00232026" w:rsidRPr="00232026" w:rsidTr="000607E7">
        <w:trPr>
          <w:trHeight w:val="1266"/>
        </w:trPr>
        <w:tc>
          <w:tcPr>
            <w:tcW w:w="1951" w:type="dxa"/>
          </w:tcPr>
          <w:p w:rsidR="00232026" w:rsidRPr="00232026" w:rsidRDefault="00232026" w:rsidP="002320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Осознание и осмысление учебного материала.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hideMark/>
          </w:tcPr>
          <w:p w:rsidR="00232026" w:rsidRPr="00232026" w:rsidRDefault="00232026" w:rsidP="002320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23202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Логическое ударение.</w:t>
            </w:r>
          </w:p>
          <w:p w:rsidR="00232026" w:rsidRPr="00232026" w:rsidRDefault="00232026" w:rsidP="002320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32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Обучающий ролик.</w:t>
            </w: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32026" w:rsidRPr="00232026" w:rsidRDefault="00232026" w:rsidP="002320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23202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Правило.</w:t>
            </w:r>
          </w:p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Учебник, с. 28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32026" w:rsidRPr="00232026" w:rsidRDefault="00232026" w:rsidP="002320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 первичное закрепление. </w:t>
            </w:r>
          </w:p>
        </w:tc>
        <w:tc>
          <w:tcPr>
            <w:tcW w:w="1559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выделять логическое ударение.</w:t>
            </w:r>
          </w:p>
        </w:tc>
        <w:tc>
          <w:tcPr>
            <w:tcW w:w="1276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проговаривать последовательность действий на уроке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.У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меть оформлять свои мысли в устной и письменной форме; слушать и понимать речь других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Коммуникативные УУД</w:t>
            </w:r>
            <w:r w:rsidRPr="00232026">
              <w:rPr>
                <w:rFonts w:ascii="Calibri" w:eastAsia="Times New Roman" w:hAnsi="Calibri" w:cs="Times New Roman"/>
                <w:bCs/>
                <w:color w:val="170E02"/>
                <w:lang w:eastAsia="ru-RU"/>
              </w:rPr>
              <w:t>).</w:t>
            </w:r>
          </w:p>
        </w:tc>
      </w:tr>
      <w:tr w:rsidR="00232026" w:rsidRPr="00232026" w:rsidTr="000607E7">
        <w:tc>
          <w:tcPr>
            <w:tcW w:w="1951" w:type="dxa"/>
          </w:tcPr>
          <w:p w:rsidR="00232026" w:rsidRPr="00232026" w:rsidRDefault="00232026" w:rsidP="002320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Систематизация знаний и умений.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320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Упражнение в прочтении предложений в зависимости от интонации.</w:t>
            </w:r>
          </w:p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Учебник, с. 27 упр.27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Физкультминутка</w:t>
            </w:r>
            <w:proofErr w:type="gramStart"/>
            <w:r w:rsidRPr="002320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232026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А</w:t>
            </w:r>
            <w:proofErr w:type="gramEnd"/>
            <w:r w:rsidRPr="00232026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сейчас мы с вами немножко отдохнём.</w:t>
            </w:r>
            <w:r w:rsidRPr="002320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232026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Лежебока черный кот (двумя руками проводят по животу, потянуться)</w:t>
            </w:r>
            <w:r w:rsidRPr="002320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232026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Отлежал себе живот (прогнуться)</w:t>
            </w:r>
            <w:r w:rsidRPr="002320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232026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Распустил красивый хвост (показать хвост)</w:t>
            </w:r>
            <w:r w:rsidRPr="002320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232026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Мягко лапками пошел (идут по кругу на носочках)</w:t>
            </w:r>
            <w:r w:rsidRPr="0023202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232026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Мышку серую нашел (прыжок вперёд)</w:t>
            </w:r>
          </w:p>
        </w:tc>
        <w:tc>
          <w:tcPr>
            <w:tcW w:w="1843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закрепление. </w:t>
            </w:r>
          </w:p>
        </w:tc>
        <w:tc>
          <w:tcPr>
            <w:tcW w:w="1559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предложения.</w:t>
            </w:r>
          </w:p>
        </w:tc>
        <w:tc>
          <w:tcPr>
            <w:tcW w:w="1276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Умеют опреде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лять интона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цию.</w:t>
            </w:r>
          </w:p>
        </w:tc>
        <w:tc>
          <w:tcPr>
            <w:tcW w:w="4247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проговаривать последовательность действий на уроке; (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 xml:space="preserve">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 Уметь оформлять свои мысли в устной форме; слушать и понимать речь других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Коммуникативные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lang w:eastAsia="ru-RU"/>
              </w:rPr>
              <w:t xml:space="preserve">Уметь 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определять и формулировать цель на уроке с помощью учителя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проговаривать последовательность действий на уроке (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 xml:space="preserve">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2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</w:tc>
      </w:tr>
      <w:tr w:rsidR="00232026" w:rsidRPr="00232026" w:rsidTr="000607E7">
        <w:trPr>
          <w:trHeight w:val="413"/>
        </w:trPr>
        <w:tc>
          <w:tcPr>
            <w:tcW w:w="1951" w:type="dxa"/>
          </w:tcPr>
          <w:p w:rsidR="00232026" w:rsidRPr="00232026" w:rsidRDefault="00232026" w:rsidP="002320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Применение знаний и умений.</w:t>
            </w:r>
          </w:p>
          <w:p w:rsidR="00232026" w:rsidRPr="00232026" w:rsidRDefault="00232026" w:rsidP="002320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hideMark/>
          </w:tcPr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 Интонирование вопросительного предложения.</w:t>
            </w:r>
          </w:p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Кто прячется за кустом?</w:t>
            </w:r>
          </w:p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Маша сегодня ходила в библиотеку?</w:t>
            </w:r>
          </w:p>
          <w:p w:rsidR="00232026" w:rsidRPr="00232026" w:rsidRDefault="00232026" w:rsidP="0023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чтение с логическим ударением.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Выполнять задания с комментированием.</w:t>
            </w:r>
          </w:p>
        </w:tc>
        <w:tc>
          <w:tcPr>
            <w:tcW w:w="4247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добывать новые знания: находить ответы на вопросы, используя учебник, свой жизненный опыт и информацию, полученную на уроке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Познавательные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оформлять свои мысли в устной форме; слушать и понимать речь других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Коммуникативные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работать по коллективно составленному плану (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 xml:space="preserve">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</w:tc>
      </w:tr>
      <w:tr w:rsidR="00232026" w:rsidRPr="00232026" w:rsidTr="000607E7">
        <w:tc>
          <w:tcPr>
            <w:tcW w:w="1951" w:type="dxa"/>
          </w:tcPr>
          <w:p w:rsidR="00232026" w:rsidRPr="00232026" w:rsidRDefault="00232026" w:rsidP="002320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Проверка уровня усвоения знаний и </w:t>
            </w: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умений.</w:t>
            </w:r>
          </w:p>
          <w:p w:rsidR="00232026" w:rsidRPr="00232026" w:rsidRDefault="00232026" w:rsidP="0023202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Самостоятельная работа.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170E02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</w:t>
            </w:r>
            <w:proofErr w:type="spellEnd"/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., с. 8</w:t>
            </w: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составление совместного плана действий.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Организует выявление места и причины затруднений, составление рассказа.</w:t>
            </w:r>
          </w:p>
        </w:tc>
        <w:tc>
          <w:tcPr>
            <w:tcW w:w="1559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Повторяют, записывают.</w:t>
            </w:r>
          </w:p>
        </w:tc>
        <w:tc>
          <w:tcPr>
            <w:tcW w:w="1276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проговаривать последовательность действий на уроке (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 xml:space="preserve">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оформлять свои мысли в устной и письменной форме; слушать и понимать речь других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Коммуникативные УУД</w:t>
            </w:r>
            <w:proofErr w:type="gramEnd"/>
          </w:p>
        </w:tc>
      </w:tr>
      <w:tr w:rsidR="00232026" w:rsidRPr="00232026" w:rsidTr="000607E7">
        <w:tc>
          <w:tcPr>
            <w:tcW w:w="1951" w:type="dxa"/>
            <w:hideMark/>
          </w:tcPr>
          <w:p w:rsidR="00232026" w:rsidRPr="00232026" w:rsidRDefault="00232026" w:rsidP="002320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Домашнее задание.</w:t>
            </w:r>
          </w:p>
        </w:tc>
        <w:tc>
          <w:tcPr>
            <w:tcW w:w="4394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Учебник, с. 28 упр. 28.</w:t>
            </w:r>
          </w:p>
        </w:tc>
        <w:tc>
          <w:tcPr>
            <w:tcW w:w="1843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232026" w:rsidRPr="00232026" w:rsidTr="000607E7">
        <w:trPr>
          <w:trHeight w:val="1447"/>
        </w:trPr>
        <w:tc>
          <w:tcPr>
            <w:tcW w:w="1951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Рефлексия учебной деятельности на уроке. 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Рассказывают, что узнали, знают, смогли.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рефлексию.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Подводим итог работы на уроке.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Какую цель ставили? Достигли цели?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-Оцените свою деятельность на уроке.</w:t>
            </w:r>
          </w:p>
        </w:tc>
        <w:tc>
          <w:tcPr>
            <w:tcW w:w="1276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Умеют </w:t>
            </w:r>
            <w:proofErr w:type="spellStart"/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оценива</w:t>
            </w:r>
            <w:proofErr w:type="spellEnd"/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ть</w:t>
            </w:r>
            <w:proofErr w:type="spellEnd"/>
            <w:proofErr w:type="gramEnd"/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 xml:space="preserve"> свои действия.</w:t>
            </w:r>
          </w:p>
        </w:tc>
        <w:tc>
          <w:tcPr>
            <w:tcW w:w="4247" w:type="dxa"/>
            <w:hideMark/>
          </w:tcPr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проговаривать последовательность действий на уроке (</w:t>
            </w:r>
            <w:proofErr w:type="gramStart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</w:t>
            </w:r>
            <w:proofErr w:type="gramEnd"/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 xml:space="preserve">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Уметь оценивать правильность выполнения действия на уровне адекватной ретроспективной оценки.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Регулятивные УУД).</w:t>
            </w:r>
            <w:r w:rsidRPr="00232026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</w:p>
          <w:p w:rsidR="00232026" w:rsidRPr="00232026" w:rsidRDefault="00232026" w:rsidP="0023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Способность к самооценке на основе критерия успешности учебной деятельности (</w:t>
            </w:r>
            <w:r w:rsidRPr="00232026">
              <w:rPr>
                <w:rFonts w:ascii="Times New Roman" w:eastAsia="Times New Roman" w:hAnsi="Times New Roman" w:cs="Times New Roman"/>
                <w:bCs/>
                <w:i/>
                <w:color w:val="170E02"/>
                <w:lang w:eastAsia="ru-RU"/>
              </w:rPr>
              <w:t>Личностные УУД</w:t>
            </w:r>
            <w:r w:rsidRPr="00232026">
              <w:rPr>
                <w:rFonts w:ascii="Times New Roman" w:eastAsia="Times New Roman" w:hAnsi="Times New Roman" w:cs="Times New Roman"/>
                <w:bCs/>
                <w:color w:val="170E02"/>
                <w:lang w:eastAsia="ru-RU"/>
              </w:rPr>
              <w:t>).</w:t>
            </w:r>
          </w:p>
        </w:tc>
      </w:tr>
    </w:tbl>
    <w:p w:rsidR="00B610D5" w:rsidRDefault="00B610D5"/>
    <w:sectPr w:rsidR="00B610D5" w:rsidSect="0023202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717"/>
    <w:multiLevelType w:val="hybridMultilevel"/>
    <w:tmpl w:val="8B20B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81F01"/>
    <w:multiLevelType w:val="hybridMultilevel"/>
    <w:tmpl w:val="499A3084"/>
    <w:lvl w:ilvl="0" w:tplc="87ECFCE4">
      <w:start w:val="1"/>
      <w:numFmt w:val="decimal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1FC1498"/>
    <w:multiLevelType w:val="hybridMultilevel"/>
    <w:tmpl w:val="63C2A394"/>
    <w:lvl w:ilvl="0" w:tplc="67C6B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9521F"/>
    <w:multiLevelType w:val="hybridMultilevel"/>
    <w:tmpl w:val="6434B234"/>
    <w:lvl w:ilvl="0" w:tplc="D0EECF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102DEC"/>
    <w:multiLevelType w:val="hybridMultilevel"/>
    <w:tmpl w:val="639029E2"/>
    <w:lvl w:ilvl="0" w:tplc="645E0AD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D67BF1"/>
    <w:multiLevelType w:val="hybridMultilevel"/>
    <w:tmpl w:val="F6547526"/>
    <w:lvl w:ilvl="0" w:tplc="E62263D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886D4D"/>
    <w:multiLevelType w:val="hybridMultilevel"/>
    <w:tmpl w:val="96FA6CE2"/>
    <w:lvl w:ilvl="0" w:tplc="82240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C6D70"/>
    <w:multiLevelType w:val="hybridMultilevel"/>
    <w:tmpl w:val="D0141AF2"/>
    <w:lvl w:ilvl="0" w:tplc="7D1E4C62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A95FE8"/>
    <w:multiLevelType w:val="hybridMultilevel"/>
    <w:tmpl w:val="9B3CBCFC"/>
    <w:lvl w:ilvl="0" w:tplc="38629876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3DEF3D9E"/>
    <w:multiLevelType w:val="hybridMultilevel"/>
    <w:tmpl w:val="623E3C22"/>
    <w:lvl w:ilvl="0" w:tplc="F8047D32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0">
    <w:nsid w:val="3EA86E4D"/>
    <w:multiLevelType w:val="hybridMultilevel"/>
    <w:tmpl w:val="5F68A6FC"/>
    <w:lvl w:ilvl="0" w:tplc="C0A060C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222DA5"/>
    <w:multiLevelType w:val="hybridMultilevel"/>
    <w:tmpl w:val="DF322A50"/>
    <w:lvl w:ilvl="0" w:tplc="8F8465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7850361"/>
    <w:multiLevelType w:val="hybridMultilevel"/>
    <w:tmpl w:val="62421068"/>
    <w:lvl w:ilvl="0" w:tplc="E55EF8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3">
    <w:nsid w:val="489F3075"/>
    <w:multiLevelType w:val="hybridMultilevel"/>
    <w:tmpl w:val="583C6C88"/>
    <w:lvl w:ilvl="0" w:tplc="7F4C09FC">
      <w:start w:val="1"/>
      <w:numFmt w:val="decimal"/>
      <w:lvlText w:val="%1."/>
      <w:lvlJc w:val="left"/>
      <w:pPr>
        <w:ind w:left="2280" w:hanging="720"/>
      </w:pPr>
      <w:rPr>
        <w:rFonts w:cs="Times New Roman" w:hint="default"/>
        <w:sz w:val="72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4">
    <w:nsid w:val="49B45259"/>
    <w:multiLevelType w:val="hybridMultilevel"/>
    <w:tmpl w:val="CDEEB7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2D7897"/>
    <w:multiLevelType w:val="hybridMultilevel"/>
    <w:tmpl w:val="E2E4C006"/>
    <w:lvl w:ilvl="0" w:tplc="1952A67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A34101"/>
    <w:multiLevelType w:val="hybridMultilevel"/>
    <w:tmpl w:val="62421068"/>
    <w:lvl w:ilvl="0" w:tplc="E55EF8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7">
    <w:nsid w:val="56677F60"/>
    <w:multiLevelType w:val="hybridMultilevel"/>
    <w:tmpl w:val="C5365AE8"/>
    <w:lvl w:ilvl="0" w:tplc="29482DA0">
      <w:start w:val="1"/>
      <w:numFmt w:val="decimal"/>
      <w:lvlText w:val="%1."/>
      <w:lvlJc w:val="left"/>
      <w:pPr>
        <w:ind w:left="1571" w:hanging="720"/>
      </w:pPr>
      <w:rPr>
        <w:rFonts w:cs="Times New Roman"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AA66CE3"/>
    <w:multiLevelType w:val="hybridMultilevel"/>
    <w:tmpl w:val="83DCF848"/>
    <w:lvl w:ilvl="0" w:tplc="98B867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5BCD0AD3"/>
    <w:multiLevelType w:val="hybridMultilevel"/>
    <w:tmpl w:val="598CE0E4"/>
    <w:lvl w:ilvl="0" w:tplc="B96C0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E18186D"/>
    <w:multiLevelType w:val="hybridMultilevel"/>
    <w:tmpl w:val="D19607EA"/>
    <w:lvl w:ilvl="0" w:tplc="9262574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652031"/>
    <w:multiLevelType w:val="hybridMultilevel"/>
    <w:tmpl w:val="7A1CE5FC"/>
    <w:lvl w:ilvl="0" w:tplc="72AEDD66">
      <w:start w:val="1"/>
      <w:numFmt w:val="decimal"/>
      <w:lvlText w:val="%1."/>
      <w:lvlJc w:val="left"/>
      <w:pPr>
        <w:ind w:left="1287" w:hanging="720"/>
      </w:pPr>
      <w:rPr>
        <w:rFonts w:cs="Times New Roman"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661C7D38"/>
    <w:multiLevelType w:val="hybridMultilevel"/>
    <w:tmpl w:val="536E0F60"/>
    <w:lvl w:ilvl="0" w:tplc="50E4B946">
      <w:start w:val="1"/>
      <w:numFmt w:val="decimal"/>
      <w:lvlText w:val="%1."/>
      <w:lvlJc w:val="left"/>
      <w:pPr>
        <w:ind w:left="1004" w:hanging="72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>
    <w:nsid w:val="785C2697"/>
    <w:multiLevelType w:val="hybridMultilevel"/>
    <w:tmpl w:val="5CF4975E"/>
    <w:lvl w:ilvl="0" w:tplc="66765292">
      <w:start w:val="1"/>
      <w:numFmt w:val="decimal"/>
      <w:lvlText w:val="%1."/>
      <w:lvlJc w:val="left"/>
      <w:pPr>
        <w:ind w:left="405" w:hanging="360"/>
      </w:pPr>
      <w:rPr>
        <w:rFonts w:eastAsia="Times New Roman"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4">
    <w:nsid w:val="7C256237"/>
    <w:multiLevelType w:val="hybridMultilevel"/>
    <w:tmpl w:val="A69E72E2"/>
    <w:lvl w:ilvl="0" w:tplc="A82C5380">
      <w:start w:val="4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D2C4B51"/>
    <w:multiLevelType w:val="hybridMultilevel"/>
    <w:tmpl w:val="536E0F60"/>
    <w:lvl w:ilvl="0" w:tplc="50E4B946">
      <w:start w:val="1"/>
      <w:numFmt w:val="decimal"/>
      <w:lvlText w:val="%1."/>
      <w:lvlJc w:val="left"/>
      <w:pPr>
        <w:ind w:left="1004" w:hanging="72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9"/>
  </w:num>
  <w:num w:numId="2">
    <w:abstractNumId w:val="18"/>
  </w:num>
  <w:num w:numId="3">
    <w:abstractNumId w:val="7"/>
  </w:num>
  <w:num w:numId="4">
    <w:abstractNumId w:val="5"/>
  </w:num>
  <w:num w:numId="5">
    <w:abstractNumId w:val="23"/>
  </w:num>
  <w:num w:numId="6">
    <w:abstractNumId w:val="3"/>
  </w:num>
  <w:num w:numId="7">
    <w:abstractNumId w:val="16"/>
  </w:num>
  <w:num w:numId="8">
    <w:abstractNumId w:val="12"/>
  </w:num>
  <w:num w:numId="9">
    <w:abstractNumId w:val="21"/>
  </w:num>
  <w:num w:numId="10">
    <w:abstractNumId w:val="4"/>
  </w:num>
  <w:num w:numId="11">
    <w:abstractNumId w:val="6"/>
  </w:num>
  <w:num w:numId="12">
    <w:abstractNumId w:val="25"/>
  </w:num>
  <w:num w:numId="13">
    <w:abstractNumId w:val="22"/>
  </w:num>
  <w:num w:numId="14">
    <w:abstractNumId w:val="2"/>
  </w:num>
  <w:num w:numId="15">
    <w:abstractNumId w:val="8"/>
  </w:num>
  <w:num w:numId="16">
    <w:abstractNumId w:val="20"/>
  </w:num>
  <w:num w:numId="17">
    <w:abstractNumId w:val="19"/>
  </w:num>
  <w:num w:numId="18">
    <w:abstractNumId w:val="11"/>
  </w:num>
  <w:num w:numId="19">
    <w:abstractNumId w:val="1"/>
  </w:num>
  <w:num w:numId="20">
    <w:abstractNumId w:val="24"/>
  </w:num>
  <w:num w:numId="21">
    <w:abstractNumId w:val="15"/>
  </w:num>
  <w:num w:numId="22">
    <w:abstractNumId w:val="17"/>
  </w:num>
  <w:num w:numId="23">
    <w:abstractNumId w:val="13"/>
  </w:num>
  <w:num w:numId="24">
    <w:abstractNumId w:val="0"/>
  </w:num>
  <w:num w:numId="25">
    <w:abstractNumId w:val="1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26"/>
    <w:rsid w:val="00232026"/>
    <w:rsid w:val="00820E26"/>
    <w:rsid w:val="00B6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2026"/>
  </w:style>
  <w:style w:type="paragraph" w:customStyle="1" w:styleId="10">
    <w:name w:val="Без интервала1"/>
    <w:next w:val="a3"/>
    <w:qFormat/>
    <w:rsid w:val="002320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basedOn w:val="a0"/>
    <w:rsid w:val="00232026"/>
    <w:rPr>
      <w:rFonts w:cs="Times New Roman"/>
    </w:rPr>
  </w:style>
  <w:style w:type="paragraph" w:customStyle="1" w:styleId="11">
    <w:name w:val="Абзац списка1"/>
    <w:basedOn w:val="a"/>
    <w:next w:val="a4"/>
    <w:uiPriority w:val="34"/>
    <w:qFormat/>
    <w:rsid w:val="00232026"/>
    <w:pPr>
      <w:ind w:left="720"/>
      <w:contextualSpacing/>
    </w:pPr>
    <w:rPr>
      <w:rFonts w:eastAsia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232026"/>
    <w:rPr>
      <w:rFonts w:cs="Times New Roman"/>
    </w:rPr>
  </w:style>
  <w:style w:type="character" w:styleId="a5">
    <w:name w:val="Strong"/>
    <w:basedOn w:val="a0"/>
    <w:uiPriority w:val="22"/>
    <w:qFormat/>
    <w:rsid w:val="00232026"/>
    <w:rPr>
      <w:rFonts w:cs="Times New Roman"/>
      <w:b/>
      <w:bCs/>
    </w:rPr>
  </w:style>
  <w:style w:type="table" w:customStyle="1" w:styleId="12">
    <w:name w:val="Сетка таблицы1"/>
    <w:basedOn w:val="a1"/>
    <w:next w:val="a6"/>
    <w:uiPriority w:val="59"/>
    <w:rsid w:val="00232026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выноски1"/>
    <w:basedOn w:val="a"/>
    <w:next w:val="a7"/>
    <w:link w:val="a8"/>
    <w:uiPriority w:val="99"/>
    <w:semiHidden/>
    <w:unhideWhenUsed/>
    <w:rsid w:val="0023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13"/>
    <w:uiPriority w:val="99"/>
    <w:semiHidden/>
    <w:locked/>
    <w:rsid w:val="00232026"/>
    <w:rPr>
      <w:rFonts w:ascii="Tahoma" w:hAnsi="Tahoma" w:cs="Tahoma"/>
      <w:sz w:val="16"/>
      <w:szCs w:val="16"/>
    </w:rPr>
  </w:style>
  <w:style w:type="paragraph" w:customStyle="1" w:styleId="14">
    <w:name w:val="Обычный (веб)1"/>
    <w:basedOn w:val="a"/>
    <w:next w:val="a9"/>
    <w:uiPriority w:val="99"/>
    <w:unhideWhenUsed/>
    <w:rsid w:val="0023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3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320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32026"/>
    <w:pPr>
      <w:ind w:left="720"/>
      <w:contextualSpacing/>
    </w:pPr>
  </w:style>
  <w:style w:type="table" w:styleId="a6">
    <w:name w:val="Table Grid"/>
    <w:basedOn w:val="a1"/>
    <w:uiPriority w:val="59"/>
    <w:rsid w:val="00232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15"/>
    <w:uiPriority w:val="99"/>
    <w:semiHidden/>
    <w:unhideWhenUsed/>
    <w:rsid w:val="0023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7"/>
    <w:uiPriority w:val="99"/>
    <w:semiHidden/>
    <w:rsid w:val="0023202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23202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2026"/>
  </w:style>
  <w:style w:type="paragraph" w:customStyle="1" w:styleId="10">
    <w:name w:val="Без интервала1"/>
    <w:next w:val="a3"/>
    <w:qFormat/>
    <w:rsid w:val="002320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basedOn w:val="a0"/>
    <w:rsid w:val="00232026"/>
    <w:rPr>
      <w:rFonts w:cs="Times New Roman"/>
    </w:rPr>
  </w:style>
  <w:style w:type="paragraph" w:customStyle="1" w:styleId="11">
    <w:name w:val="Абзац списка1"/>
    <w:basedOn w:val="a"/>
    <w:next w:val="a4"/>
    <w:uiPriority w:val="34"/>
    <w:qFormat/>
    <w:rsid w:val="00232026"/>
    <w:pPr>
      <w:ind w:left="720"/>
      <w:contextualSpacing/>
    </w:pPr>
    <w:rPr>
      <w:rFonts w:eastAsia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232026"/>
    <w:rPr>
      <w:rFonts w:cs="Times New Roman"/>
    </w:rPr>
  </w:style>
  <w:style w:type="character" w:styleId="a5">
    <w:name w:val="Strong"/>
    <w:basedOn w:val="a0"/>
    <w:uiPriority w:val="22"/>
    <w:qFormat/>
    <w:rsid w:val="00232026"/>
    <w:rPr>
      <w:rFonts w:cs="Times New Roman"/>
      <w:b/>
      <w:bCs/>
    </w:rPr>
  </w:style>
  <w:style w:type="table" w:customStyle="1" w:styleId="12">
    <w:name w:val="Сетка таблицы1"/>
    <w:basedOn w:val="a1"/>
    <w:next w:val="a6"/>
    <w:uiPriority w:val="59"/>
    <w:rsid w:val="00232026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выноски1"/>
    <w:basedOn w:val="a"/>
    <w:next w:val="a7"/>
    <w:link w:val="a8"/>
    <w:uiPriority w:val="99"/>
    <w:semiHidden/>
    <w:unhideWhenUsed/>
    <w:rsid w:val="0023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13"/>
    <w:uiPriority w:val="99"/>
    <w:semiHidden/>
    <w:locked/>
    <w:rsid w:val="00232026"/>
    <w:rPr>
      <w:rFonts w:ascii="Tahoma" w:hAnsi="Tahoma" w:cs="Tahoma"/>
      <w:sz w:val="16"/>
      <w:szCs w:val="16"/>
    </w:rPr>
  </w:style>
  <w:style w:type="paragraph" w:customStyle="1" w:styleId="14">
    <w:name w:val="Обычный (веб)1"/>
    <w:basedOn w:val="a"/>
    <w:next w:val="a9"/>
    <w:uiPriority w:val="99"/>
    <w:unhideWhenUsed/>
    <w:rsid w:val="0023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3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320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32026"/>
    <w:pPr>
      <w:ind w:left="720"/>
      <w:contextualSpacing/>
    </w:pPr>
  </w:style>
  <w:style w:type="table" w:styleId="a6">
    <w:name w:val="Table Grid"/>
    <w:basedOn w:val="a1"/>
    <w:uiPriority w:val="59"/>
    <w:rsid w:val="00232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15"/>
    <w:uiPriority w:val="99"/>
    <w:semiHidden/>
    <w:unhideWhenUsed/>
    <w:rsid w:val="0023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7"/>
    <w:uiPriority w:val="99"/>
    <w:semiHidden/>
    <w:rsid w:val="0023202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23202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5920</Words>
  <Characters>33745</Characters>
  <Application>Microsoft Office Word</Application>
  <DocSecurity>0</DocSecurity>
  <Lines>281</Lines>
  <Paragraphs>79</Paragraphs>
  <ScaleCrop>false</ScaleCrop>
  <Company/>
  <LinksUpToDate>false</LinksUpToDate>
  <CharactersWithSpaces>39586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2018-09-11T16:24:00Z</dcterms:created>
  <dcterms:modified xsi:type="dcterms:W3CDTF">2018-09-11T16:28:00Z</dcterms:modified>
</cp:coreProperties>
</file>