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C" w:rsidRDefault="001D4B4C" w:rsidP="001D4B4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4C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 Е</w:t>
      </w:r>
      <w:r w:rsidR="0026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Юрьевна – учитель немецкого языка </w:t>
      </w:r>
    </w:p>
    <w:p w:rsidR="00264A5C" w:rsidRPr="00264A5C" w:rsidRDefault="00264A5C" w:rsidP="00264A5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МКОУ Отрокской СОШ Идринского района</w:t>
      </w:r>
    </w:p>
    <w:p w:rsidR="00D1684A" w:rsidRPr="00BF0661" w:rsidRDefault="00774C90" w:rsidP="00B502CF">
      <w:pPr>
        <w:pStyle w:val="a3"/>
      </w:pPr>
      <w:r>
        <w:t>МОЙ</w:t>
      </w:r>
      <w:r w:rsidR="0078723A">
        <w:t xml:space="preserve"> </w:t>
      </w:r>
      <w:r w:rsidR="002748D5">
        <w:t>ШАГ В МИР КСО</w:t>
      </w:r>
    </w:p>
    <w:p w:rsidR="002748D5" w:rsidRPr="00774C90" w:rsidRDefault="002621D5" w:rsidP="00774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8D5" w:rsidRPr="00774C90">
        <w:rPr>
          <w:rFonts w:ascii="Times New Roman" w:hAnsi="Times New Roman" w:cs="Times New Roman"/>
          <w:sz w:val="28"/>
          <w:szCs w:val="28"/>
        </w:rPr>
        <w:t xml:space="preserve">Современные условия жизни диктуют новые подходы в обучении и применении не только классно - урочной системы, но и других способов обучения. Поиск путей улучшения качества образования и деятельности школы идет давно. </w:t>
      </w:r>
    </w:p>
    <w:p w:rsidR="002748D5" w:rsidRPr="00774C90" w:rsidRDefault="00256A0B" w:rsidP="00774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8D5" w:rsidRPr="00774C90">
        <w:rPr>
          <w:rFonts w:ascii="Times New Roman" w:hAnsi="Times New Roman" w:cs="Times New Roman"/>
          <w:sz w:val="28"/>
          <w:szCs w:val="28"/>
        </w:rPr>
        <w:t>Так как школа должна каждому ученику дать возможность приобрести те качества, которые помогут ему достойно жить и трудиться в обществе</w:t>
      </w:r>
      <w:r w:rsidR="00840244">
        <w:rPr>
          <w:rFonts w:ascii="Times New Roman" w:hAnsi="Times New Roman" w:cs="Times New Roman"/>
          <w:sz w:val="28"/>
          <w:szCs w:val="28"/>
        </w:rPr>
        <w:t xml:space="preserve">, продолжить своё образование, </w:t>
      </w:r>
      <w:r w:rsidR="002748D5" w:rsidRPr="00774C90">
        <w:rPr>
          <w:rFonts w:ascii="Times New Roman" w:hAnsi="Times New Roman" w:cs="Times New Roman"/>
          <w:sz w:val="28"/>
          <w:szCs w:val="28"/>
        </w:rPr>
        <w:t xml:space="preserve">наша школа, стараясь идти в ногу со временем, </w:t>
      </w:r>
      <w:r w:rsidR="00FE407C" w:rsidRPr="00774C90">
        <w:rPr>
          <w:rFonts w:ascii="Times New Roman" w:hAnsi="Times New Roman" w:cs="Times New Roman"/>
          <w:sz w:val="28"/>
          <w:szCs w:val="28"/>
        </w:rPr>
        <w:t xml:space="preserve"> </w:t>
      </w:r>
      <w:r w:rsidR="002748D5" w:rsidRPr="00774C90">
        <w:rPr>
          <w:rFonts w:ascii="Times New Roman" w:hAnsi="Times New Roman" w:cs="Times New Roman"/>
          <w:sz w:val="28"/>
          <w:szCs w:val="28"/>
        </w:rPr>
        <w:t xml:space="preserve">решила шагнуть в </w:t>
      </w:r>
      <w:r w:rsidR="002748D5" w:rsidRPr="00774C90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r w:rsidR="00264A5C">
        <w:rPr>
          <w:rFonts w:ascii="Times New Roman" w:hAnsi="Times New Roman" w:cs="Times New Roman"/>
          <w:b/>
          <w:sz w:val="28"/>
          <w:szCs w:val="28"/>
        </w:rPr>
        <w:t xml:space="preserve">коллективного способа обучения </w:t>
      </w:r>
      <w:r w:rsidR="00264A5C" w:rsidRPr="00264A5C">
        <w:rPr>
          <w:rFonts w:ascii="Times New Roman" w:hAnsi="Times New Roman" w:cs="Times New Roman"/>
          <w:sz w:val="28"/>
          <w:szCs w:val="28"/>
        </w:rPr>
        <w:t>(</w:t>
      </w:r>
      <w:r w:rsidR="00264A5C">
        <w:rPr>
          <w:rFonts w:ascii="Times New Roman" w:hAnsi="Times New Roman" w:cs="Times New Roman"/>
          <w:sz w:val="28"/>
          <w:szCs w:val="28"/>
        </w:rPr>
        <w:t>да</w:t>
      </w:r>
      <w:r w:rsidR="00264A5C" w:rsidRPr="00264A5C">
        <w:rPr>
          <w:rFonts w:ascii="Times New Roman" w:hAnsi="Times New Roman" w:cs="Times New Roman"/>
          <w:sz w:val="28"/>
          <w:szCs w:val="28"/>
        </w:rPr>
        <w:t>л</w:t>
      </w:r>
      <w:r w:rsidR="00264A5C">
        <w:rPr>
          <w:rFonts w:ascii="Times New Roman" w:hAnsi="Times New Roman" w:cs="Times New Roman"/>
          <w:sz w:val="28"/>
          <w:szCs w:val="28"/>
        </w:rPr>
        <w:t>е</w:t>
      </w:r>
      <w:r w:rsidR="00264A5C" w:rsidRPr="00264A5C">
        <w:rPr>
          <w:rFonts w:ascii="Times New Roman" w:hAnsi="Times New Roman" w:cs="Times New Roman"/>
          <w:sz w:val="28"/>
          <w:szCs w:val="28"/>
        </w:rPr>
        <w:t>е КСО)</w:t>
      </w:r>
      <w:r w:rsidR="002748D5" w:rsidRPr="00264A5C">
        <w:rPr>
          <w:rFonts w:ascii="Times New Roman" w:hAnsi="Times New Roman" w:cs="Times New Roman"/>
          <w:sz w:val="28"/>
          <w:szCs w:val="28"/>
        </w:rPr>
        <w:t>.</w:t>
      </w:r>
    </w:p>
    <w:p w:rsidR="0051658D" w:rsidRPr="00264A5C" w:rsidRDefault="00700B1E" w:rsidP="00264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        В связи с этим учителя Отрокской школы </w:t>
      </w:r>
      <w:r w:rsidR="0078723A" w:rsidRPr="00774C90">
        <w:rPr>
          <w:rFonts w:ascii="Times New Roman" w:hAnsi="Times New Roman" w:cs="Times New Roman"/>
          <w:sz w:val="28"/>
          <w:szCs w:val="28"/>
        </w:rPr>
        <w:t>в 2008-</w:t>
      </w:r>
      <w:r w:rsidR="00374F39" w:rsidRPr="00774C90">
        <w:rPr>
          <w:rFonts w:ascii="Times New Roman" w:hAnsi="Times New Roman" w:cs="Times New Roman"/>
          <w:sz w:val="28"/>
          <w:szCs w:val="28"/>
        </w:rPr>
        <w:t>200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9 году </w:t>
      </w:r>
      <w:r w:rsidR="00374F39" w:rsidRPr="00774C90">
        <w:rPr>
          <w:rFonts w:ascii="Times New Roman" w:hAnsi="Times New Roman" w:cs="Times New Roman"/>
          <w:sz w:val="28"/>
          <w:szCs w:val="28"/>
        </w:rPr>
        <w:t xml:space="preserve">начали проводить </w:t>
      </w:r>
      <w:r w:rsidR="002621D5" w:rsidRPr="00774C90">
        <w:rPr>
          <w:rFonts w:ascii="Times New Roman" w:hAnsi="Times New Roman" w:cs="Times New Roman"/>
          <w:sz w:val="28"/>
          <w:szCs w:val="28"/>
        </w:rPr>
        <w:t xml:space="preserve"> занятия в разновозрастных группах для детей </w:t>
      </w:r>
      <w:r w:rsidR="00362AAF" w:rsidRPr="00774C90">
        <w:rPr>
          <w:rFonts w:ascii="Times New Roman" w:hAnsi="Times New Roman" w:cs="Times New Roman"/>
          <w:sz w:val="28"/>
          <w:szCs w:val="28"/>
        </w:rPr>
        <w:t xml:space="preserve"> </w:t>
      </w:r>
      <w:r w:rsidR="002621D5" w:rsidRPr="00774C90">
        <w:rPr>
          <w:rFonts w:ascii="Times New Roman" w:hAnsi="Times New Roman" w:cs="Times New Roman"/>
          <w:sz w:val="28"/>
          <w:szCs w:val="28"/>
        </w:rPr>
        <w:t>8-10 лет.</w:t>
      </w:r>
      <w:r w:rsidRPr="00774C90">
        <w:rPr>
          <w:rFonts w:ascii="Times New Roman" w:hAnsi="Times New Roman" w:cs="Times New Roman"/>
          <w:sz w:val="28"/>
          <w:szCs w:val="28"/>
        </w:rPr>
        <w:t xml:space="preserve">  </w:t>
      </w:r>
      <w:r w:rsidR="00374F39" w:rsidRPr="00774C90">
        <w:rPr>
          <w:rFonts w:ascii="Times New Roman" w:hAnsi="Times New Roman" w:cs="Times New Roman"/>
          <w:sz w:val="28"/>
          <w:szCs w:val="28"/>
        </w:rPr>
        <w:t>Обучение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 в разновозрастных группах</w:t>
      </w:r>
      <w:r w:rsidR="00264A5C">
        <w:rPr>
          <w:rFonts w:ascii="Times New Roman" w:hAnsi="Times New Roman" w:cs="Times New Roman"/>
          <w:sz w:val="28"/>
          <w:szCs w:val="28"/>
        </w:rPr>
        <w:t xml:space="preserve"> (далее РВГ)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 проходили по математике, русскому языку, чтению, окр</w:t>
      </w:r>
      <w:r w:rsidR="00774C90">
        <w:rPr>
          <w:rFonts w:ascii="Times New Roman" w:hAnsi="Times New Roman" w:cs="Times New Roman"/>
          <w:sz w:val="28"/>
          <w:szCs w:val="28"/>
        </w:rPr>
        <w:t>ужающему миру и немецкому языку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. </w:t>
      </w:r>
      <w:r w:rsidRPr="00774C90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Pr="00774C90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774C90">
        <w:rPr>
          <w:rFonts w:ascii="Times New Roman" w:hAnsi="Times New Roman" w:cs="Times New Roman"/>
          <w:sz w:val="28"/>
          <w:szCs w:val="28"/>
        </w:rPr>
        <w:t xml:space="preserve"> классов работали </w:t>
      </w:r>
      <w:r w:rsidR="00395DF3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395DF3" w:rsidRPr="00264A5C">
        <w:rPr>
          <w:rFonts w:ascii="Times New Roman" w:hAnsi="Times New Roman" w:cs="Times New Roman"/>
          <w:sz w:val="28"/>
          <w:szCs w:val="28"/>
        </w:rPr>
        <w:t>РВГ</w:t>
      </w:r>
      <w:r w:rsidR="00264A5C">
        <w:rPr>
          <w:rFonts w:ascii="Times New Roman" w:hAnsi="Times New Roman" w:cs="Times New Roman"/>
          <w:sz w:val="28"/>
          <w:szCs w:val="28"/>
        </w:rPr>
        <w:t xml:space="preserve"> </w:t>
      </w:r>
      <w:r w:rsidRPr="00774C90">
        <w:rPr>
          <w:rFonts w:ascii="Times New Roman" w:hAnsi="Times New Roman" w:cs="Times New Roman"/>
          <w:sz w:val="28"/>
          <w:szCs w:val="28"/>
        </w:rPr>
        <w:t xml:space="preserve">каждый день, 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а </w:t>
      </w:r>
      <w:r w:rsidRPr="00774C90">
        <w:rPr>
          <w:rFonts w:ascii="Times New Roman" w:hAnsi="Times New Roman" w:cs="Times New Roman"/>
          <w:sz w:val="28"/>
          <w:szCs w:val="28"/>
        </w:rPr>
        <w:t xml:space="preserve">я включалась 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в эту работу </w:t>
      </w:r>
      <w:r w:rsidR="00123729" w:rsidRPr="00774C90">
        <w:rPr>
          <w:rFonts w:ascii="Times New Roman" w:hAnsi="Times New Roman" w:cs="Times New Roman"/>
          <w:sz w:val="28"/>
          <w:szCs w:val="28"/>
        </w:rPr>
        <w:t xml:space="preserve">в </w:t>
      </w:r>
      <w:r w:rsidR="00122D28" w:rsidRPr="00774C90">
        <w:rPr>
          <w:rFonts w:ascii="Times New Roman" w:hAnsi="Times New Roman" w:cs="Times New Roman"/>
          <w:sz w:val="28"/>
          <w:szCs w:val="28"/>
        </w:rPr>
        <w:t xml:space="preserve"> понедельник и </w:t>
      </w:r>
      <w:r w:rsidR="002621D5" w:rsidRPr="00774C90">
        <w:rPr>
          <w:rFonts w:ascii="Times New Roman" w:hAnsi="Times New Roman" w:cs="Times New Roman"/>
          <w:sz w:val="28"/>
          <w:szCs w:val="28"/>
        </w:rPr>
        <w:t>среду</w:t>
      </w:r>
      <w:r w:rsidRPr="00774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5F7" w:rsidRDefault="005965F7" w:rsidP="0051658D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C90">
        <w:rPr>
          <w:rFonts w:ascii="Times New Roman" w:eastAsia="Calibri" w:hAnsi="Times New Roman" w:cs="Times New Roman"/>
          <w:b/>
          <w:sz w:val="28"/>
          <w:szCs w:val="28"/>
        </w:rPr>
        <w:t>Как работала учительская кооперация</w:t>
      </w:r>
      <w:r w:rsidR="0051658D">
        <w:rPr>
          <w:rStyle w:val="ac"/>
          <w:rFonts w:ascii="Times New Roman" w:eastAsia="Calibri" w:hAnsi="Times New Roman" w:cs="Times New Roman"/>
          <w:b/>
          <w:sz w:val="28"/>
          <w:szCs w:val="28"/>
        </w:rPr>
        <w:endnoteReference w:id="1"/>
      </w:r>
    </w:p>
    <w:p w:rsidR="00264A5C" w:rsidRPr="00264A5C" w:rsidRDefault="00264A5C" w:rsidP="0051658D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264A5C">
        <w:rPr>
          <w:rFonts w:ascii="Times New Roman" w:eastAsia="Calibri" w:hAnsi="Times New Roman" w:cs="Times New Roman"/>
          <w:sz w:val="28"/>
          <w:szCs w:val="28"/>
        </w:rPr>
        <w:t>Для начала была создана учительская кооперация, в состав которой входил учитель-предметник, ассистент и дежурный учитель.</w:t>
      </w:r>
    </w:p>
    <w:p w:rsidR="00264A5C" w:rsidRDefault="00243358" w:rsidP="00264A5C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Учительская кооперация  решала, какие группы учащихся будут образованы, с кем учителю-предметнику нужно поработать сначала, с кем потом. Потом определяли, какие нужно организовать пары для совместного обучения или проверки, взаимообмена заданиями или темами, а кто уже может выполнить контрольную работу по изученной теме. </w:t>
      </w:r>
      <w:r w:rsidR="00264A5C" w:rsidRPr="00774C90">
        <w:rPr>
          <w:rFonts w:ascii="Times New Roman" w:eastAsia="Calibri" w:hAnsi="Times New Roman" w:cs="Times New Roman"/>
          <w:sz w:val="28"/>
          <w:szCs w:val="28"/>
        </w:rPr>
        <w:t xml:space="preserve">Важна  так же информация, кто будет за что отвечать, на том или ином предмете. 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1B775C" w:rsidRPr="00774C90">
        <w:rPr>
          <w:rFonts w:ascii="Times New Roman" w:eastAsia="Calibri" w:hAnsi="Times New Roman" w:cs="Times New Roman"/>
          <w:sz w:val="28"/>
          <w:szCs w:val="28"/>
        </w:rPr>
        <w:t>дежурный учитель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заносил всю информацию в табло учета, где была видна </w:t>
      </w:r>
      <w:r w:rsidR="0051658D">
        <w:rPr>
          <w:rFonts w:ascii="Times New Roman" w:eastAsia="Calibri" w:hAnsi="Times New Roman" w:cs="Times New Roman"/>
          <w:sz w:val="28"/>
          <w:szCs w:val="28"/>
        </w:rPr>
        <w:t xml:space="preserve">запланированная </w:t>
      </w:r>
      <w:r w:rsidRPr="00774C90">
        <w:rPr>
          <w:rFonts w:ascii="Times New Roman" w:eastAsia="Calibri" w:hAnsi="Times New Roman" w:cs="Times New Roman"/>
          <w:sz w:val="28"/>
          <w:szCs w:val="28"/>
        </w:rPr>
        <w:t>деятельность каждого учащегося на весь день.</w:t>
      </w:r>
      <w:r w:rsidR="00264A5C" w:rsidRPr="00264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A5C">
        <w:rPr>
          <w:rFonts w:ascii="Times New Roman" w:eastAsia="Calibri" w:hAnsi="Times New Roman" w:cs="Times New Roman"/>
          <w:sz w:val="28"/>
          <w:szCs w:val="28"/>
        </w:rPr>
        <w:t>У</w:t>
      </w:r>
      <w:r w:rsidR="00264A5C" w:rsidRPr="00774C90">
        <w:rPr>
          <w:rFonts w:ascii="Times New Roman" w:eastAsia="Calibri" w:hAnsi="Times New Roman" w:cs="Times New Roman"/>
          <w:sz w:val="28"/>
          <w:szCs w:val="28"/>
        </w:rPr>
        <w:t>чительская кооперация проводила ежедневную рефлексию с учащимися, анализировала работу групп и индивидуально каждого учащегося, выявляла дефициты каждого ребёнка по каждому предмету, составляла индивидуальный маршрут учащихся на последующий день,</w:t>
      </w:r>
      <w:r w:rsidR="00264A5C" w:rsidRPr="00264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A5C" w:rsidRPr="00774C90">
        <w:rPr>
          <w:rFonts w:ascii="Times New Roman" w:eastAsia="Calibri" w:hAnsi="Times New Roman" w:cs="Times New Roman"/>
          <w:sz w:val="28"/>
          <w:szCs w:val="28"/>
        </w:rPr>
        <w:t>отслеживала результаты в табло учёта прохождения материала.</w:t>
      </w:r>
    </w:p>
    <w:p w:rsidR="00264A5C" w:rsidRDefault="00264A5C" w:rsidP="00264A5C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A5C" w:rsidRDefault="00264A5C" w:rsidP="00264A5C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c"/>
        </w:rPr>
        <w:footnoteRef/>
      </w:r>
      <w:hyperlink r:id="rId9" w:history="1">
        <w:r w:rsidRPr="0051658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Лебединцев В.Б., Горленко Н.М. Позиции педагогов при </w:t>
        </w:r>
        <w:proofErr w:type="gramStart"/>
        <w:r w:rsidRPr="0051658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обучении</w:t>
        </w:r>
        <w:proofErr w:type="gramEnd"/>
        <w:r w:rsidRPr="0051658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по индивидуальным образовательным программам</w:t>
        </w:r>
      </w:hyperlink>
      <w:r w:rsidRPr="00516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Народное образование. 2011. № 9. С. 224-231.</w:t>
      </w:r>
    </w:p>
    <w:p w:rsidR="00264A5C" w:rsidRDefault="00264A5C" w:rsidP="0020475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Pr="00A76B6C" w:rsidRDefault="00204754" w:rsidP="00A76B6C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264A5C" w:rsidRPr="00264A5C">
        <w:rPr>
          <w:rFonts w:ascii="Times New Roman" w:eastAsia="Calibri" w:hAnsi="Times New Roman" w:cs="Times New Roman"/>
          <w:sz w:val="28"/>
          <w:szCs w:val="28"/>
        </w:rPr>
        <w:t>читель-предметник</w:t>
      </w:r>
      <w:r w:rsidR="00264A5C" w:rsidRPr="00774C90">
        <w:rPr>
          <w:rFonts w:ascii="Times New Roman" w:eastAsia="Calibri" w:hAnsi="Times New Roman" w:cs="Times New Roman"/>
          <w:sz w:val="28"/>
          <w:szCs w:val="28"/>
        </w:rPr>
        <w:t xml:space="preserve"> обдумывал свою деятельность и деятельность каждого учащегося. Нужно было распределить деятельность так, чтобы кому-то объяснить или проверить новую тему, кто будет работать один, кто в паре, а кто в группе. Ещё учителю-предметнику нужно было приготовить дополнительный дидактический материал для проведения занятия.</w:t>
      </w:r>
    </w:p>
    <w:p w:rsidR="00243358" w:rsidRPr="00774C90" w:rsidRDefault="00123729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b/>
          <w:sz w:val="28"/>
          <w:szCs w:val="28"/>
        </w:rPr>
        <w:t>Структура дня</w:t>
      </w:r>
    </w:p>
    <w:p w:rsidR="00C93DAB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23729" w:rsidRPr="00774C9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2748D5" w:rsidRPr="00774C90">
        <w:rPr>
          <w:rFonts w:ascii="Times New Roman" w:eastAsia="Calibri" w:hAnsi="Times New Roman" w:cs="Times New Roman"/>
          <w:sz w:val="28"/>
          <w:szCs w:val="28"/>
        </w:rPr>
        <w:t>начинал</w:t>
      </w:r>
      <w:r w:rsidR="00123729" w:rsidRPr="00774C90">
        <w:rPr>
          <w:rFonts w:ascii="Times New Roman" w:eastAsia="Calibri" w:hAnsi="Times New Roman" w:cs="Times New Roman"/>
          <w:sz w:val="28"/>
          <w:szCs w:val="28"/>
        </w:rPr>
        <w:t>ся с индивидуальной работы с планом на день и с маршрутным листом.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Учащиеся 2-4 классов были раздел</w:t>
      </w:r>
      <w:r w:rsidR="003C6CC2" w:rsidRPr="00774C90">
        <w:rPr>
          <w:rFonts w:ascii="Times New Roman" w:eastAsia="Calibri" w:hAnsi="Times New Roman" w:cs="Times New Roman"/>
          <w:sz w:val="28"/>
          <w:szCs w:val="28"/>
        </w:rPr>
        <w:t xml:space="preserve">ены на подгруппы, таким образом, 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у нас получилось </w:t>
      </w:r>
      <w:r w:rsidR="003C6CC2" w:rsidRPr="00774C90">
        <w:rPr>
          <w:rFonts w:ascii="Times New Roman" w:eastAsia="Calibri" w:hAnsi="Times New Roman" w:cs="Times New Roman"/>
          <w:sz w:val="28"/>
          <w:szCs w:val="28"/>
        </w:rPr>
        <w:t xml:space="preserve"> два </w:t>
      </w:r>
      <w:r w:rsidRPr="00774C90">
        <w:rPr>
          <w:rFonts w:ascii="Times New Roman" w:eastAsia="Calibri" w:hAnsi="Times New Roman" w:cs="Times New Roman"/>
          <w:sz w:val="28"/>
          <w:szCs w:val="28"/>
        </w:rPr>
        <w:t>сводных отряда, которые следовали по своему маршруту. Примерное расписание сводных отрядов выглядело так:</w:t>
      </w:r>
    </w:p>
    <w:p w:rsidR="0051658D" w:rsidRPr="00774C90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4"/>
        <w:gridCol w:w="973"/>
        <w:gridCol w:w="3402"/>
        <w:gridCol w:w="3969"/>
      </w:tblGrid>
      <w:tr w:rsidR="00C93DAB" w:rsidRPr="00774C90" w:rsidTr="00902BA1">
        <w:trPr>
          <w:cantSplit/>
          <w:trHeight w:val="1248"/>
        </w:trPr>
        <w:tc>
          <w:tcPr>
            <w:tcW w:w="0" w:type="auto"/>
            <w:textDirection w:val="btLr"/>
          </w:tcPr>
          <w:p w:rsidR="00902BA1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</w:p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973" w:type="dxa"/>
            <w:textDirection w:val="btLr"/>
          </w:tcPr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 сводный отряд</w:t>
            </w:r>
          </w:p>
        </w:tc>
        <w:tc>
          <w:tcPr>
            <w:tcW w:w="3969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2 сводный отряд</w:t>
            </w:r>
          </w:p>
        </w:tc>
      </w:tr>
      <w:tr w:rsidR="00C93DAB" w:rsidRPr="00774C90" w:rsidTr="006C3D57">
        <w:trPr>
          <w:cantSplit/>
          <w:trHeight w:val="541"/>
        </w:trPr>
        <w:tc>
          <w:tcPr>
            <w:tcW w:w="0" w:type="auto"/>
            <w:vMerge w:val="restart"/>
            <w:textDirection w:val="btLr"/>
          </w:tcPr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73" w:type="dxa"/>
          </w:tcPr>
          <w:p w:rsidR="00C93DAB" w:rsidRPr="00395DF3" w:rsidRDefault="006C3D57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F3">
              <w:rPr>
                <w:rFonts w:ascii="Times New Roman" w:eastAsia="Calibri" w:hAnsi="Times New Roman" w:cs="Times New Roman"/>
                <w:sz w:val="24"/>
                <w:szCs w:val="24"/>
              </w:rPr>
              <w:t>9.20 - 10.00</w:t>
            </w:r>
          </w:p>
        </w:tc>
        <w:tc>
          <w:tcPr>
            <w:tcW w:w="3402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</w:tr>
      <w:tr w:rsidR="00C93DAB" w:rsidRPr="00774C90" w:rsidTr="006C3D57">
        <w:trPr>
          <w:cantSplit/>
          <w:trHeight w:val="515"/>
        </w:trPr>
        <w:tc>
          <w:tcPr>
            <w:tcW w:w="0" w:type="auto"/>
            <w:vMerge/>
            <w:textDirection w:val="btLr"/>
          </w:tcPr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93DAB" w:rsidRPr="00395DF3" w:rsidRDefault="006C3D57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F3">
              <w:rPr>
                <w:rFonts w:ascii="Times New Roman" w:eastAsia="Calibri" w:hAnsi="Times New Roman" w:cs="Times New Roman"/>
                <w:sz w:val="24"/>
                <w:szCs w:val="24"/>
              </w:rPr>
              <w:t>10.15 – 10.55</w:t>
            </w:r>
          </w:p>
        </w:tc>
        <w:tc>
          <w:tcPr>
            <w:tcW w:w="3402" w:type="dxa"/>
          </w:tcPr>
          <w:p w:rsidR="00C93DAB" w:rsidRPr="00774C90" w:rsidRDefault="003C6CC2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C93DAB" w:rsidRPr="00774C90" w:rsidTr="006C3D57">
        <w:trPr>
          <w:cantSplit/>
          <w:trHeight w:val="517"/>
        </w:trPr>
        <w:tc>
          <w:tcPr>
            <w:tcW w:w="0" w:type="auto"/>
            <w:vMerge/>
            <w:textDirection w:val="btLr"/>
          </w:tcPr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93DAB" w:rsidRPr="00395DF3" w:rsidRDefault="006C3D57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F3">
              <w:rPr>
                <w:rFonts w:ascii="Times New Roman" w:eastAsia="Calibri" w:hAnsi="Times New Roman" w:cs="Times New Roman"/>
                <w:sz w:val="24"/>
                <w:szCs w:val="24"/>
              </w:rPr>
              <w:t>11.10 – 11.55</w:t>
            </w:r>
          </w:p>
        </w:tc>
        <w:tc>
          <w:tcPr>
            <w:tcW w:w="3402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93DAB" w:rsidRPr="00774C90" w:rsidTr="006C3D57">
        <w:trPr>
          <w:cantSplit/>
          <w:trHeight w:val="505"/>
        </w:trPr>
        <w:tc>
          <w:tcPr>
            <w:tcW w:w="0" w:type="auto"/>
            <w:vMerge/>
            <w:textDirection w:val="btLr"/>
          </w:tcPr>
          <w:p w:rsidR="00C93DAB" w:rsidRPr="00774C90" w:rsidRDefault="00C93DAB" w:rsidP="00774C90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93DAB" w:rsidRPr="00395DF3" w:rsidRDefault="006C3D57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F3">
              <w:rPr>
                <w:rFonts w:ascii="Times New Roman" w:eastAsia="Calibri" w:hAnsi="Times New Roman" w:cs="Times New Roman"/>
                <w:sz w:val="24"/>
                <w:szCs w:val="24"/>
              </w:rPr>
              <w:t>12.05 – 12.45</w:t>
            </w:r>
          </w:p>
        </w:tc>
        <w:tc>
          <w:tcPr>
            <w:tcW w:w="3402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C93DAB" w:rsidRPr="00774C90" w:rsidRDefault="003C6CC2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</w:tr>
    </w:tbl>
    <w:p w:rsidR="00902BA1" w:rsidRDefault="00902BA1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>Режим дня был следующим:</w:t>
      </w:r>
    </w:p>
    <w:p w:rsidR="0051658D" w:rsidRPr="00774C90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на работу. Заполнение маршрутных листов.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9.20 – 10.00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 занятие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10.15 – 10.55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2 занятие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11.10 – 11.55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3 занятие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4 занятие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12.55 – 13.15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 отрядам</w:t>
            </w:r>
          </w:p>
        </w:tc>
      </w:tr>
      <w:tr w:rsidR="00C93DAB" w:rsidRPr="00774C90" w:rsidTr="00C93DAB">
        <w:tc>
          <w:tcPr>
            <w:tcW w:w="2376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13.20 – 14.00 </w:t>
            </w:r>
          </w:p>
        </w:tc>
        <w:tc>
          <w:tcPr>
            <w:tcW w:w="7195" w:type="dxa"/>
          </w:tcPr>
          <w:p w:rsidR="00C93DAB" w:rsidRPr="00774C90" w:rsidRDefault="00C93DAB" w:rsidP="00774C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C90">
              <w:rPr>
                <w:rFonts w:ascii="Times New Roman" w:eastAsia="Calibri" w:hAnsi="Times New Roman" w:cs="Times New Roman"/>
                <w:sz w:val="28"/>
                <w:szCs w:val="28"/>
              </w:rPr>
              <w:t>Сбор учительской кооперации и командиров сводных отрядов</w:t>
            </w:r>
          </w:p>
        </w:tc>
      </w:tr>
    </w:tbl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C90" w:rsidRDefault="00123729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Если необходимо, ребёнок </w:t>
      </w:r>
      <w:r w:rsidR="00077C73" w:rsidRPr="00774C90">
        <w:rPr>
          <w:rFonts w:ascii="Times New Roman" w:eastAsia="Calibri" w:hAnsi="Times New Roman" w:cs="Times New Roman"/>
          <w:sz w:val="28"/>
          <w:szCs w:val="28"/>
        </w:rPr>
        <w:t>мог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корректировать свой план, но всё </w:t>
      </w:r>
      <w:r w:rsidR="00C35E00" w:rsidRPr="00774C90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C73" w:rsidRPr="00774C90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согласовать с учителем, причём план должен </w:t>
      </w:r>
      <w:r w:rsidR="00077C73" w:rsidRPr="00774C90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774C90">
        <w:rPr>
          <w:rFonts w:ascii="Times New Roman" w:eastAsia="Calibri" w:hAnsi="Times New Roman" w:cs="Times New Roman"/>
          <w:sz w:val="28"/>
          <w:szCs w:val="28"/>
        </w:rPr>
        <w:t>быть утверждён кем-либо из учител</w:t>
      </w:r>
      <w:r w:rsidR="00077C73" w:rsidRPr="00774C90">
        <w:rPr>
          <w:rFonts w:ascii="Times New Roman" w:eastAsia="Calibri" w:hAnsi="Times New Roman" w:cs="Times New Roman"/>
          <w:sz w:val="28"/>
          <w:szCs w:val="28"/>
        </w:rPr>
        <w:t xml:space="preserve">ьской кооперации. </w:t>
      </w:r>
    </w:p>
    <w:p w:rsidR="00774C90" w:rsidRPr="00774C90" w:rsidRDefault="00774C90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A76E6A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7620</wp:posOffset>
                </wp:positionV>
                <wp:extent cx="6128385" cy="2105025"/>
                <wp:effectExtent l="9525" t="5080" r="5715" b="139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754" w:rsidRPr="001B775C" w:rsidRDefault="00204754" w:rsidP="001B7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77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Маршрутный лист</w:t>
                            </w:r>
                          </w:p>
                          <w:p w:rsidR="00204754" w:rsidRPr="001B775C" w:rsidRDefault="002047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77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Учащийся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Иванов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дата </w:t>
                            </w: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15.04</w:t>
                            </w:r>
                            <w:proofErr w:type="gramStart"/>
                            <w:r w:rsidRPr="00362A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B77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proofErr w:type="gramEnd"/>
                            <w:r w:rsidRPr="001B77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тверждаю ________/_________/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8"/>
                              <w:gridCol w:w="2080"/>
                              <w:gridCol w:w="1481"/>
                              <w:gridCol w:w="1445"/>
                              <w:gridCol w:w="1608"/>
                              <w:gridCol w:w="1482"/>
                            </w:tblGrid>
                            <w:tr w:rsidR="00204754" w:rsidRPr="001B775C" w:rsidTr="00C93DAB">
                              <w:tc>
                                <w:tcPr>
                                  <w:tcW w:w="1644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Время работы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 кем и как я работаю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Что делаю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Мой результат</w:t>
                                  </w:r>
                                </w:p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(чему я научился)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Отметка о выполнении</w:t>
                                  </w:r>
                                </w:p>
                              </w:tc>
                            </w:tr>
                            <w:tr w:rsidR="00204754" w:rsidRPr="001B775C" w:rsidTr="00C93DAB">
                              <w:tc>
                                <w:tcPr>
                                  <w:tcW w:w="1644" w:type="dxa"/>
                                </w:tcPr>
                                <w:p w:rsidR="00204754" w:rsidRPr="004E4975" w:rsidRDefault="00204754" w:rsidP="004E497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11.10 – 11.30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Индивидуальная работа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Изучаю тему </w:t>
                                  </w:r>
                                  <w:proofErr w:type="spellStart"/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Perfekt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Немецкий язык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Понял, как образовать </w:t>
                                  </w:r>
                                  <w:proofErr w:type="spellStart"/>
                                  <w:r w:rsidRPr="004E49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Perfekt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:rsidR="00204754" w:rsidRPr="004E4975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4754" w:rsidRPr="001B775C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7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:rsidR="00204754" w:rsidRPr="001B775C" w:rsidRDefault="002047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.05pt;margin-top:.6pt;width:482.55pt;height:1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Q2KgIAAFIEAAAOAAAAZHJzL2Uyb0RvYy54bWysVNtu2zAMfR+wfxD0vviypE2NOEWXLsOA&#10;7gK0+wBZlm1hsqhJSuzu60vJbpZdsIdhfhBIkTokD0lvrsdekaOwToIuabZIKRGaQy11W9IvD/tX&#10;a0qcZ7pmCrQo6aNw9Hr78sVmMIXIoQNVC0sQRLtiMCXtvDdFkjjeiZ65BRih0diA7ZlH1bZJbdmA&#10;6L1K8jS9SAawtbHAhXN4ezsZ6TbiN43g/lPTOOGJKinm5uNp41mFM9luWNFaZjrJ5zTYP2TRM6kx&#10;6AnqlnlGDlb+BtVLbsFB4xcc+gSaRnIRa8BqsvSXau47ZkSsBclx5kST+3+w/OPxsyWyLumSEs16&#10;bNGDGD15AyPJLgM9g3EFet0b9PMj3mObY6nO3AH/6oiGXcd0K26shaETrMb0svAyOXs64bgAUg0f&#10;oMY47OAhAo2N7QN3yAZBdGzT46k1IReOlxdZvn69XlHC0ZZn6SrNVzEGK56fG+v8OwE9CUJJLfY+&#10;wrPjnfMhHVY8u4RoDpSs91KpqNi22ilLjgznZB+/Gf0nN6XJUNKrFcb+O0Qavz9B9NLjwCvZl3R9&#10;cmJF4O2truM4eibVJGPKSs9EBu4mFv1YjXNjKqgfkVIL02DjIqLQgf1OyYBDXVL37cCsoES919iW&#10;q2y5DFsQleXqMkfFnluqcwvTHKFK6imZxJ2fNudgrGw7jDQNgoYbbGUjI8mh51NWc944uJH7ecnC&#10;Zpzr0evHr2D7BAAA//8DAFBLAwQUAAYACAAAACEASxDyrt8AAAAIAQAADwAAAGRycy9kb3ducmV2&#10;LnhtbEyPwU7DMBBE70j8g7VIXFDrNEFpm8apEBIIblAQvbrxNomI18F20/D3LCc47sxo9k25nWwv&#10;RvShc6RgMU9AINXOdNQoeH97mK1AhKjJ6N4RKvjGANvq8qLUhXFnesVxFxvBJRQKraCNcSikDHWL&#10;Voe5G5DYOzpvdeTTN9J4feZy28s0SXJpdUf8odUD3rdYf+5OVsHq9mnch+fs5aPOj/063izHxy+v&#10;1PXVdLcBEXGKf2H4xWd0qJjp4E5kgugVzNIFJ1lPQbC9zjOedlCQZekSZFXK/wOqHwAAAP//AwBQ&#10;SwECLQAUAAYACAAAACEAtoM4kv4AAADhAQAAEwAAAAAAAAAAAAAAAAAAAAAAW0NvbnRlbnRfVHlw&#10;ZXNdLnhtbFBLAQItABQABgAIAAAAIQA4/SH/1gAAAJQBAAALAAAAAAAAAAAAAAAAAC8BAABfcmVs&#10;cy8ucmVsc1BLAQItABQABgAIAAAAIQDDKFQ2KgIAAFIEAAAOAAAAAAAAAAAAAAAAAC4CAABkcnMv&#10;ZTJvRG9jLnhtbFBLAQItABQABgAIAAAAIQBLEPKu3wAAAAgBAAAPAAAAAAAAAAAAAAAAAIQEAABk&#10;cnMvZG93bnJldi54bWxQSwUGAAAAAAQABADzAAAAkAUAAAAA&#10;">
                <v:textbox>
                  <w:txbxContent>
                    <w:p w:rsidR="00204754" w:rsidRPr="001B775C" w:rsidRDefault="00204754" w:rsidP="001B77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77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Маршрутный лист</w:t>
                      </w:r>
                    </w:p>
                    <w:p w:rsidR="00204754" w:rsidRPr="001B775C" w:rsidRDefault="002047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77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Учащийся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4E497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Иванов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дата </w:t>
                      </w:r>
                      <w:r w:rsidRPr="004E497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15.04</w:t>
                      </w:r>
                      <w:proofErr w:type="gramStart"/>
                      <w:r w:rsidRPr="00362A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Pr="001B77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proofErr w:type="gramEnd"/>
                      <w:r w:rsidRPr="001B77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тверждаю ________/_________/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8"/>
                        <w:gridCol w:w="2080"/>
                        <w:gridCol w:w="1481"/>
                        <w:gridCol w:w="1445"/>
                        <w:gridCol w:w="1608"/>
                        <w:gridCol w:w="1482"/>
                      </w:tblGrid>
                      <w:tr w:rsidR="00204754" w:rsidRPr="001B775C" w:rsidTr="00C93DAB">
                        <w:tc>
                          <w:tcPr>
                            <w:tcW w:w="1644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 работы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кем и как я работаю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Что делаю</w:t>
                            </w:r>
                          </w:p>
                        </w:tc>
                        <w:tc>
                          <w:tcPr>
                            <w:tcW w:w="1483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Мой результат</w:t>
                            </w:r>
                          </w:p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(чему я научился)</w:t>
                            </w:r>
                          </w:p>
                        </w:tc>
                        <w:tc>
                          <w:tcPr>
                            <w:tcW w:w="1483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Отметка о выполнении</w:t>
                            </w:r>
                          </w:p>
                        </w:tc>
                      </w:tr>
                      <w:tr w:rsidR="00204754" w:rsidRPr="001B775C" w:rsidTr="00C93DAB">
                        <w:tc>
                          <w:tcPr>
                            <w:tcW w:w="1644" w:type="dxa"/>
                          </w:tcPr>
                          <w:p w:rsidR="00204754" w:rsidRPr="004E4975" w:rsidRDefault="00204754" w:rsidP="004E49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11.10 – 11.30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Индивидуальная работа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Изучаю тему </w:t>
                            </w:r>
                            <w:proofErr w:type="spellStart"/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Perfekt</w:t>
                            </w:r>
                            <w:proofErr w:type="spellEnd"/>
                          </w:p>
                        </w:tc>
                        <w:tc>
                          <w:tcPr>
                            <w:tcW w:w="1483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Немецкий язык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Понял, как образовать </w:t>
                            </w:r>
                            <w:proofErr w:type="spellStart"/>
                            <w:r w:rsidRPr="004E4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Perfekt</w:t>
                            </w:r>
                            <w:proofErr w:type="spellEnd"/>
                          </w:p>
                        </w:tc>
                        <w:tc>
                          <w:tcPr>
                            <w:tcW w:w="1483" w:type="dxa"/>
                          </w:tcPr>
                          <w:p w:rsidR="00204754" w:rsidRPr="004E4975" w:rsidRDefault="00204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04754" w:rsidRPr="001B775C" w:rsidRDefault="002047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7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204754" w:rsidRPr="001B775C" w:rsidRDefault="002047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DAB" w:rsidRPr="00774C90" w:rsidRDefault="00C93DAB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1F0" w:rsidRPr="00774C90" w:rsidRDefault="00077C73" w:rsidP="00774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Далее проходила </w:t>
      </w:r>
      <w:r w:rsidR="00123729" w:rsidRPr="00774C90">
        <w:rPr>
          <w:rFonts w:ascii="Times New Roman" w:eastAsia="Calibri" w:hAnsi="Times New Roman" w:cs="Times New Roman"/>
          <w:sz w:val="28"/>
          <w:szCs w:val="28"/>
        </w:rPr>
        <w:t xml:space="preserve"> реализация плана: работа в сводных группах, в парах сменного состава, кто-то обучается, а кто-то уже проверяет.</w:t>
      </w:r>
    </w:p>
    <w:p w:rsidR="005965F7" w:rsidRPr="00774C90" w:rsidRDefault="00256A0B" w:rsidP="00774C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23729" w:rsidRPr="00774C90">
        <w:rPr>
          <w:rFonts w:ascii="Times New Roman" w:eastAsia="Calibri" w:hAnsi="Times New Roman" w:cs="Times New Roman"/>
          <w:sz w:val="28"/>
          <w:szCs w:val="28"/>
        </w:rPr>
        <w:t>Последний этап дня это работа в постоянных отрядах, где происход</w:t>
      </w:r>
      <w:r w:rsidR="00FE407C" w:rsidRPr="00774C90">
        <w:rPr>
          <w:rFonts w:ascii="Times New Roman" w:eastAsia="Calibri" w:hAnsi="Times New Roman" w:cs="Times New Roman"/>
          <w:sz w:val="28"/>
          <w:szCs w:val="28"/>
        </w:rPr>
        <w:t>ила</w:t>
      </w:r>
      <w:r w:rsidR="00123729" w:rsidRPr="00774C90">
        <w:rPr>
          <w:rFonts w:ascii="Times New Roman" w:eastAsia="Calibri" w:hAnsi="Times New Roman" w:cs="Times New Roman"/>
          <w:sz w:val="28"/>
          <w:szCs w:val="28"/>
        </w:rPr>
        <w:t xml:space="preserve"> рефлексия</w:t>
      </w:r>
      <w:r w:rsidR="00FE407C" w:rsidRPr="00774C90">
        <w:rPr>
          <w:rFonts w:ascii="Times New Roman" w:eastAsia="Calibri" w:hAnsi="Times New Roman" w:cs="Times New Roman"/>
          <w:sz w:val="28"/>
          <w:szCs w:val="28"/>
        </w:rPr>
        <w:t>. Учащиеся, обсуждали</w:t>
      </w:r>
      <w:r w:rsidR="00CE30E3" w:rsidRPr="00774C90">
        <w:rPr>
          <w:rFonts w:ascii="Times New Roman" w:eastAsia="Calibri" w:hAnsi="Times New Roman" w:cs="Times New Roman"/>
          <w:sz w:val="28"/>
          <w:szCs w:val="28"/>
        </w:rPr>
        <w:t xml:space="preserve">, что получилось, а что нет, в чём особые проблемы. В каждом постоянном отряде </w:t>
      </w:r>
      <w:r w:rsidR="00FE407C" w:rsidRPr="00774C90">
        <w:rPr>
          <w:rFonts w:ascii="Times New Roman" w:eastAsia="Calibri" w:hAnsi="Times New Roman" w:cs="Times New Roman"/>
          <w:sz w:val="28"/>
          <w:szCs w:val="28"/>
        </w:rPr>
        <w:t>был</w:t>
      </w:r>
      <w:r w:rsidR="00CE30E3" w:rsidRPr="00774C90">
        <w:rPr>
          <w:rFonts w:ascii="Times New Roman" w:eastAsia="Calibri" w:hAnsi="Times New Roman" w:cs="Times New Roman"/>
          <w:sz w:val="28"/>
          <w:szCs w:val="28"/>
        </w:rPr>
        <w:t xml:space="preserve"> командир. Они на </w:t>
      </w:r>
      <w:r w:rsidR="0051658D">
        <w:rPr>
          <w:rFonts w:ascii="Times New Roman" w:eastAsia="Calibri" w:hAnsi="Times New Roman" w:cs="Times New Roman"/>
          <w:sz w:val="28"/>
          <w:szCs w:val="28"/>
        </w:rPr>
        <w:t xml:space="preserve">заседании </w:t>
      </w:r>
      <w:r w:rsidR="00CE30E3" w:rsidRPr="00774C90">
        <w:rPr>
          <w:rFonts w:ascii="Times New Roman" w:eastAsia="Calibri" w:hAnsi="Times New Roman" w:cs="Times New Roman"/>
          <w:sz w:val="28"/>
          <w:szCs w:val="28"/>
        </w:rPr>
        <w:t>уч</w:t>
      </w:r>
      <w:r w:rsidR="00FE407C" w:rsidRPr="00774C90">
        <w:rPr>
          <w:rFonts w:ascii="Times New Roman" w:eastAsia="Calibri" w:hAnsi="Times New Roman" w:cs="Times New Roman"/>
          <w:sz w:val="28"/>
          <w:szCs w:val="28"/>
        </w:rPr>
        <w:t>ительской кооперации высказывали</w:t>
      </w:r>
      <w:r w:rsidR="00CE30E3" w:rsidRPr="00774C90">
        <w:rPr>
          <w:rFonts w:ascii="Times New Roman" w:eastAsia="Calibri" w:hAnsi="Times New Roman" w:cs="Times New Roman"/>
          <w:sz w:val="28"/>
          <w:szCs w:val="28"/>
        </w:rPr>
        <w:t xml:space="preserve"> мнение своего отряда о прошедшем дне, озвучива</w:t>
      </w:r>
      <w:r w:rsidR="00FE407C" w:rsidRPr="00774C90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CE30E3" w:rsidRPr="00774C90">
        <w:rPr>
          <w:rFonts w:ascii="Times New Roman" w:eastAsia="Calibri" w:hAnsi="Times New Roman" w:cs="Times New Roman"/>
          <w:sz w:val="28"/>
          <w:szCs w:val="28"/>
        </w:rPr>
        <w:t>возникшие проблемы.</w:t>
      </w:r>
      <w:r w:rsidR="00077C73" w:rsidRPr="00774C90">
        <w:rPr>
          <w:rFonts w:ascii="Times New Roman" w:eastAsia="Calibri" w:hAnsi="Times New Roman" w:cs="Times New Roman"/>
          <w:sz w:val="28"/>
          <w:szCs w:val="28"/>
        </w:rPr>
        <w:t xml:space="preserve"> Каждый должен был высказаться.</w:t>
      </w:r>
    </w:p>
    <w:p w:rsidR="0051658D" w:rsidRDefault="0051658D" w:rsidP="00774C9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5F7" w:rsidRPr="00774C90" w:rsidRDefault="0051658D" w:rsidP="00774C9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Мой опыт</w:t>
      </w:r>
      <w:r w:rsidR="005965F7" w:rsidRPr="00774C90">
        <w:rPr>
          <w:rFonts w:ascii="Times New Roman" w:eastAsia="Calibri" w:hAnsi="Times New Roman" w:cs="Times New Roman"/>
          <w:b/>
          <w:sz w:val="28"/>
          <w:szCs w:val="28"/>
        </w:rPr>
        <w:t xml:space="preserve"> в роли учителя-предметника</w:t>
      </w:r>
    </w:p>
    <w:p w:rsidR="00144603" w:rsidRPr="00774C90" w:rsidRDefault="00B1520A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 xml:space="preserve">          При работе в разново</w:t>
      </w:r>
      <w:r w:rsidR="00700B1E" w:rsidRPr="00774C90">
        <w:rPr>
          <w:sz w:val="28"/>
          <w:szCs w:val="28"/>
        </w:rPr>
        <w:t>зра</w:t>
      </w:r>
      <w:r w:rsidRPr="00774C90">
        <w:rPr>
          <w:sz w:val="28"/>
          <w:szCs w:val="28"/>
        </w:rPr>
        <w:t>с</w:t>
      </w:r>
      <w:r w:rsidR="00700B1E" w:rsidRPr="00774C90">
        <w:rPr>
          <w:sz w:val="28"/>
          <w:szCs w:val="28"/>
        </w:rPr>
        <w:t xml:space="preserve">тных группах </w:t>
      </w:r>
      <w:r w:rsidR="003C6CC2" w:rsidRPr="00774C90">
        <w:rPr>
          <w:sz w:val="28"/>
          <w:szCs w:val="28"/>
        </w:rPr>
        <w:t>у меня была</w:t>
      </w:r>
      <w:r w:rsidR="00144603" w:rsidRPr="00774C90">
        <w:rPr>
          <w:sz w:val="28"/>
          <w:szCs w:val="28"/>
        </w:rPr>
        <w:t xml:space="preserve"> роль соучастника диалога, способного к импровизации, готового быстро отреагировать</w:t>
      </w:r>
      <w:r w:rsidRPr="00774C90">
        <w:rPr>
          <w:sz w:val="28"/>
          <w:szCs w:val="28"/>
        </w:rPr>
        <w:t xml:space="preserve"> </w:t>
      </w:r>
      <w:r w:rsidR="00144603" w:rsidRPr="00774C90">
        <w:rPr>
          <w:sz w:val="28"/>
          <w:szCs w:val="28"/>
        </w:rPr>
        <w:t xml:space="preserve"> на возможные версии</w:t>
      </w:r>
      <w:r w:rsidRPr="00774C90">
        <w:rPr>
          <w:sz w:val="28"/>
          <w:szCs w:val="28"/>
        </w:rPr>
        <w:t xml:space="preserve"> течения занятия</w:t>
      </w:r>
      <w:r w:rsidR="00144603" w:rsidRPr="00774C90">
        <w:rPr>
          <w:sz w:val="28"/>
          <w:szCs w:val="28"/>
        </w:rPr>
        <w:t xml:space="preserve">. </w:t>
      </w:r>
      <w:r w:rsidRPr="00774C90">
        <w:rPr>
          <w:sz w:val="28"/>
          <w:szCs w:val="28"/>
        </w:rPr>
        <w:t xml:space="preserve">Для этого мною использовались </w:t>
      </w:r>
      <w:r w:rsidR="00144603" w:rsidRPr="00774C90">
        <w:rPr>
          <w:sz w:val="28"/>
          <w:szCs w:val="28"/>
        </w:rPr>
        <w:t>следующие виды работы учеников друг с другом:</w:t>
      </w:r>
    </w:p>
    <w:p w:rsidR="00B1520A" w:rsidRPr="00774C90" w:rsidRDefault="00B1520A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>-</w:t>
      </w:r>
      <w:proofErr w:type="spellStart"/>
      <w:r w:rsidRPr="00774C90">
        <w:rPr>
          <w:sz w:val="28"/>
          <w:szCs w:val="28"/>
        </w:rPr>
        <w:t>взаимотренаж</w:t>
      </w:r>
      <w:proofErr w:type="spellEnd"/>
      <w:r w:rsidRPr="00774C90">
        <w:rPr>
          <w:sz w:val="28"/>
          <w:szCs w:val="28"/>
        </w:rPr>
        <w:t xml:space="preserve"> для изучения лексических единиц;</w:t>
      </w:r>
    </w:p>
    <w:p w:rsidR="00144603" w:rsidRPr="00774C90" w:rsidRDefault="00144603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>- взаимообмен заданиями</w:t>
      </w:r>
      <w:r w:rsidR="00700B1E" w:rsidRPr="00774C90">
        <w:rPr>
          <w:sz w:val="28"/>
          <w:szCs w:val="28"/>
        </w:rPr>
        <w:t xml:space="preserve"> для первичного изучения грамматических тем;</w:t>
      </w:r>
    </w:p>
    <w:p w:rsidR="00144603" w:rsidRPr="00774C90" w:rsidRDefault="00144603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 xml:space="preserve">- </w:t>
      </w:r>
      <w:proofErr w:type="spellStart"/>
      <w:r w:rsidRPr="00774C90">
        <w:rPr>
          <w:sz w:val="28"/>
          <w:szCs w:val="28"/>
        </w:rPr>
        <w:t>взаимопередача</w:t>
      </w:r>
      <w:proofErr w:type="spellEnd"/>
      <w:r w:rsidRPr="00774C90">
        <w:rPr>
          <w:sz w:val="28"/>
          <w:szCs w:val="28"/>
        </w:rPr>
        <w:t xml:space="preserve"> тем</w:t>
      </w:r>
      <w:r w:rsidR="00B1520A" w:rsidRPr="00774C90">
        <w:rPr>
          <w:sz w:val="28"/>
          <w:szCs w:val="28"/>
        </w:rPr>
        <w:t xml:space="preserve"> при развитии грамматических навыков</w:t>
      </w:r>
      <w:r w:rsidR="007C6465" w:rsidRPr="00774C90">
        <w:rPr>
          <w:sz w:val="28"/>
          <w:szCs w:val="28"/>
        </w:rPr>
        <w:t>;</w:t>
      </w:r>
    </w:p>
    <w:p w:rsidR="00144603" w:rsidRPr="00774C90" w:rsidRDefault="00144603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>- взаимоп</w:t>
      </w:r>
      <w:r w:rsidR="00B1520A" w:rsidRPr="00774C90">
        <w:rPr>
          <w:sz w:val="28"/>
          <w:szCs w:val="28"/>
        </w:rPr>
        <w:t xml:space="preserve">роверка индивидуальных заданий </w:t>
      </w:r>
      <w:r w:rsidRPr="00774C90">
        <w:rPr>
          <w:sz w:val="28"/>
          <w:szCs w:val="28"/>
        </w:rPr>
        <w:t>для работы по пройденному материалу с целью закрепления, тренировки</w:t>
      </w:r>
      <w:r w:rsidR="00B1520A" w:rsidRPr="00774C90">
        <w:rPr>
          <w:sz w:val="28"/>
          <w:szCs w:val="28"/>
        </w:rPr>
        <w:t xml:space="preserve">; </w:t>
      </w:r>
    </w:p>
    <w:p w:rsidR="00144603" w:rsidRPr="00774C90" w:rsidRDefault="00144603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 xml:space="preserve">- взаимные диктанты </w:t>
      </w:r>
      <w:r w:rsidR="00B1520A" w:rsidRPr="00774C90">
        <w:rPr>
          <w:sz w:val="28"/>
          <w:szCs w:val="28"/>
        </w:rPr>
        <w:t>для закрепления лексических знаний;</w:t>
      </w:r>
    </w:p>
    <w:p w:rsidR="00144603" w:rsidRPr="00774C90" w:rsidRDefault="00144603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C90">
        <w:rPr>
          <w:sz w:val="28"/>
          <w:szCs w:val="28"/>
        </w:rPr>
        <w:t>- состав</w:t>
      </w:r>
      <w:r w:rsidR="00B1520A" w:rsidRPr="00774C90">
        <w:rPr>
          <w:sz w:val="28"/>
          <w:szCs w:val="28"/>
        </w:rPr>
        <w:t>ление</w:t>
      </w:r>
      <w:r w:rsidRPr="00774C90">
        <w:rPr>
          <w:sz w:val="28"/>
          <w:szCs w:val="28"/>
        </w:rPr>
        <w:t xml:space="preserve"> рассказ</w:t>
      </w:r>
      <w:r w:rsidR="00B1520A" w:rsidRPr="00774C90">
        <w:rPr>
          <w:sz w:val="28"/>
          <w:szCs w:val="28"/>
        </w:rPr>
        <w:t>а по опоре для развития навыков монологической речи</w:t>
      </w:r>
      <w:r w:rsidRPr="00774C90">
        <w:rPr>
          <w:sz w:val="28"/>
          <w:szCs w:val="28"/>
        </w:rPr>
        <w:t>, который может проверить партнер</w:t>
      </w:r>
      <w:r w:rsidR="00B1520A" w:rsidRPr="00774C90">
        <w:rPr>
          <w:sz w:val="28"/>
          <w:szCs w:val="28"/>
        </w:rPr>
        <w:t>.</w:t>
      </w:r>
      <w:r w:rsidR="00BD1E85" w:rsidRPr="00774C90">
        <w:rPr>
          <w:sz w:val="28"/>
          <w:szCs w:val="28"/>
        </w:rPr>
        <w:t xml:space="preserve"> </w:t>
      </w:r>
    </w:p>
    <w:p w:rsidR="00243358" w:rsidRDefault="0051658D" w:rsidP="00774C9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5965F7" w:rsidRPr="00774C9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5965F7" w:rsidRPr="00204754">
        <w:rPr>
          <w:rFonts w:ascii="Times New Roman" w:hAnsi="Times New Roman" w:cs="Times New Roman"/>
          <w:sz w:val="28"/>
          <w:szCs w:val="28"/>
        </w:rPr>
        <w:t>организовывал</w:t>
      </w:r>
      <w:r w:rsidR="00204754" w:rsidRPr="00204754">
        <w:rPr>
          <w:rFonts w:ascii="Times New Roman" w:hAnsi="Times New Roman" w:cs="Times New Roman"/>
          <w:sz w:val="28"/>
          <w:szCs w:val="28"/>
        </w:rPr>
        <w:t>и</w:t>
      </w:r>
      <w:r w:rsidR="00204754">
        <w:rPr>
          <w:rFonts w:ascii="Times New Roman" w:hAnsi="Times New Roman" w:cs="Times New Roman"/>
          <w:sz w:val="28"/>
          <w:szCs w:val="28"/>
        </w:rPr>
        <w:t>сь</w:t>
      </w:r>
      <w:r w:rsidR="005965F7" w:rsidRPr="00774C90">
        <w:rPr>
          <w:rFonts w:ascii="Times New Roman" w:hAnsi="Times New Roman" w:cs="Times New Roman"/>
          <w:sz w:val="28"/>
          <w:szCs w:val="28"/>
        </w:rPr>
        <w:t xml:space="preserve"> ситуации, когда каждому ребёнку приходилось самостоятельно (в паре, в малой группе) изучать текст, излагать определённые темы другому устно, получать некоторые темы из </w:t>
      </w:r>
      <w:r w:rsidR="005965F7" w:rsidRPr="00774C90">
        <w:rPr>
          <w:rFonts w:ascii="Times New Roman" w:hAnsi="Times New Roman" w:cs="Times New Roman"/>
          <w:sz w:val="28"/>
          <w:szCs w:val="28"/>
        </w:rPr>
        <w:lastRenderedPageBreak/>
        <w:t xml:space="preserve">рассказа другого. Только активно действуя в конкретной ситуации, ученик может осваивать общие умения коммуникации. А изучение иностранного языка направлено на развитие коммуникативных навыков. Чтобы развитие </w:t>
      </w:r>
      <w:r w:rsidR="00C81866" w:rsidRPr="00774C90">
        <w:rPr>
          <w:rFonts w:ascii="Times New Roman" w:hAnsi="Times New Roman" w:cs="Times New Roman"/>
          <w:sz w:val="28"/>
          <w:szCs w:val="28"/>
        </w:rPr>
        <w:t>речевых</w:t>
      </w:r>
      <w:r w:rsidR="005965F7" w:rsidRPr="00774C90">
        <w:rPr>
          <w:rFonts w:ascii="Times New Roman" w:hAnsi="Times New Roman" w:cs="Times New Roman"/>
          <w:sz w:val="28"/>
          <w:szCs w:val="28"/>
        </w:rPr>
        <w:t xml:space="preserve"> навыков проходило наиболее эффективно на иностранном языке, учащийся должен иметь необходимый лексический запас. </w:t>
      </w:r>
    </w:p>
    <w:p w:rsidR="00204754" w:rsidRDefault="00204754" w:rsidP="00774C9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54" w:rsidRPr="00204754" w:rsidRDefault="00204754" w:rsidP="0020475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754">
        <w:rPr>
          <w:rFonts w:ascii="Times New Roman" w:hAnsi="Times New Roman" w:cs="Times New Roman"/>
          <w:b/>
          <w:sz w:val="28"/>
          <w:szCs w:val="28"/>
        </w:rPr>
        <w:t>Деятельность учащихся на занятии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немецкого языка</w:t>
      </w:r>
    </w:p>
    <w:p w:rsidR="005965F7" w:rsidRPr="00774C90" w:rsidRDefault="005965F7" w:rsidP="00395DF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  <w:u w:val="single"/>
        </w:rPr>
        <w:t>Отработка лексического запаса</w:t>
      </w:r>
      <w:r w:rsidRPr="00774C90">
        <w:rPr>
          <w:rFonts w:ascii="Times New Roman" w:hAnsi="Times New Roman" w:cs="Times New Roman"/>
          <w:sz w:val="28"/>
          <w:szCs w:val="28"/>
        </w:rPr>
        <w:t xml:space="preserve"> успешно проходила с помощью методики </w:t>
      </w:r>
      <w:proofErr w:type="spellStart"/>
      <w:r w:rsidRPr="00774C90">
        <w:rPr>
          <w:rFonts w:ascii="Times New Roman" w:hAnsi="Times New Roman" w:cs="Times New Roman"/>
          <w:sz w:val="28"/>
          <w:szCs w:val="28"/>
        </w:rPr>
        <w:t>взаимотренажа</w:t>
      </w:r>
      <w:proofErr w:type="spellEnd"/>
      <w:r w:rsidRPr="00774C90">
        <w:rPr>
          <w:rFonts w:ascii="Times New Roman" w:hAnsi="Times New Roman" w:cs="Times New Roman"/>
          <w:sz w:val="28"/>
          <w:szCs w:val="28"/>
        </w:rPr>
        <w:t xml:space="preserve">. Ученики получали карточки с лексикой, где слово </w:t>
      </w:r>
      <w:r w:rsidR="00C81866" w:rsidRPr="00774C90">
        <w:rPr>
          <w:rFonts w:ascii="Times New Roman" w:hAnsi="Times New Roman" w:cs="Times New Roman"/>
          <w:sz w:val="28"/>
          <w:szCs w:val="28"/>
        </w:rPr>
        <w:t xml:space="preserve">по-немецки </w:t>
      </w:r>
      <w:r w:rsidRPr="00774C90">
        <w:rPr>
          <w:rFonts w:ascii="Times New Roman" w:hAnsi="Times New Roman" w:cs="Times New Roman"/>
          <w:sz w:val="28"/>
          <w:szCs w:val="28"/>
        </w:rPr>
        <w:t>написано вместе с переводом, и выбира</w:t>
      </w:r>
      <w:r w:rsidR="00374F39" w:rsidRPr="00774C90">
        <w:rPr>
          <w:rFonts w:ascii="Times New Roman" w:hAnsi="Times New Roman" w:cs="Times New Roman"/>
          <w:sz w:val="28"/>
          <w:szCs w:val="28"/>
        </w:rPr>
        <w:t>ли</w:t>
      </w:r>
      <w:r w:rsidRPr="00774C90">
        <w:rPr>
          <w:rFonts w:ascii="Times New Roman" w:hAnsi="Times New Roman" w:cs="Times New Roman"/>
          <w:sz w:val="28"/>
          <w:szCs w:val="28"/>
        </w:rPr>
        <w:t xml:space="preserve"> себе напарника</w:t>
      </w:r>
      <w:r w:rsidR="009251B3" w:rsidRPr="00774C90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="0078723A" w:rsidRPr="00774C90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 w:rsidR="00374F39" w:rsidRPr="00774C90">
        <w:rPr>
          <w:rFonts w:ascii="Times New Roman" w:hAnsi="Times New Roman" w:cs="Times New Roman"/>
          <w:sz w:val="28"/>
          <w:szCs w:val="28"/>
        </w:rPr>
        <w:t xml:space="preserve"> ученики могли использовать в своей реч</w:t>
      </w:r>
      <w:r w:rsidR="00395DF3">
        <w:rPr>
          <w:rFonts w:ascii="Times New Roman" w:hAnsi="Times New Roman" w:cs="Times New Roman"/>
          <w:sz w:val="28"/>
          <w:szCs w:val="28"/>
        </w:rPr>
        <w:t>и  лексику, по изученной теме и</w:t>
      </w:r>
      <w:r w:rsidR="00374F39" w:rsidRPr="00774C90">
        <w:rPr>
          <w:rFonts w:ascii="Times New Roman" w:hAnsi="Times New Roman" w:cs="Times New Roman"/>
          <w:sz w:val="28"/>
          <w:szCs w:val="28"/>
        </w:rPr>
        <w:t xml:space="preserve"> со временем могли говорить на различные темы на немецком языке.</w:t>
      </w:r>
      <w:r w:rsidR="00395DF3">
        <w:rPr>
          <w:rFonts w:ascii="Times New Roman" w:hAnsi="Times New Roman" w:cs="Times New Roman"/>
          <w:sz w:val="28"/>
          <w:szCs w:val="28"/>
        </w:rPr>
        <w:t xml:space="preserve"> </w:t>
      </w:r>
      <w:r w:rsidRPr="00774C90">
        <w:rPr>
          <w:rFonts w:ascii="Times New Roman" w:hAnsi="Times New Roman" w:cs="Times New Roman"/>
          <w:sz w:val="28"/>
          <w:szCs w:val="28"/>
        </w:rPr>
        <w:t xml:space="preserve">Первый ученик говорит слово по-русски, второй ученик говорит это же слово по-немецки. Первый ученик по своей карточке сверяет ответ. Если ответ правильный, то он говорит второе слово. Если ответ неправильный, то первый ученик повторяет слово снова и называет правильный ответ, а потом просит, чтобы напарник повторил и слово, и правильный ответ. Когда первый ученик  скажет все слова своей карточки, напарники меняются ролями. Теперь второй ученик задаёт лексику по-русски из  своей карточки, а первый отвечает по-немецки. </w:t>
      </w:r>
    </w:p>
    <w:p w:rsidR="00243358" w:rsidRPr="00774C90" w:rsidRDefault="005965F7" w:rsidP="00774C9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Методика взаимообмена заданиями использовалась мною для </w:t>
      </w:r>
      <w:r w:rsidRPr="00774C90">
        <w:rPr>
          <w:rFonts w:ascii="Times New Roman" w:hAnsi="Times New Roman" w:cs="Times New Roman"/>
          <w:sz w:val="28"/>
          <w:szCs w:val="28"/>
          <w:u w:val="single"/>
        </w:rPr>
        <w:t>первичного изучения грамматических тем</w:t>
      </w:r>
      <w:r w:rsidRPr="00774C90">
        <w:rPr>
          <w:rFonts w:ascii="Times New Roman" w:hAnsi="Times New Roman" w:cs="Times New Roman"/>
          <w:sz w:val="28"/>
          <w:szCs w:val="28"/>
        </w:rPr>
        <w:t xml:space="preserve"> за счет работы учащихся в парах сменного состава. Ученикам необходимо было один тип выполнения грамматического задания получить за счет работы с учителем, остальные типы – за счет совмес</w:t>
      </w:r>
      <w:r w:rsidR="009251B3" w:rsidRPr="00774C90">
        <w:rPr>
          <w:rFonts w:ascii="Times New Roman" w:hAnsi="Times New Roman" w:cs="Times New Roman"/>
          <w:sz w:val="28"/>
          <w:szCs w:val="28"/>
        </w:rPr>
        <w:t>тной работы с другими учениками (приложение 2).</w:t>
      </w:r>
    </w:p>
    <w:p w:rsidR="005965F7" w:rsidRPr="00774C90" w:rsidRDefault="003854F8" w:rsidP="00774C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  </w:t>
      </w:r>
      <w:r w:rsidR="005965F7" w:rsidRPr="00774C90">
        <w:rPr>
          <w:rFonts w:ascii="Times New Roman" w:hAnsi="Times New Roman" w:cs="Times New Roman"/>
          <w:sz w:val="28"/>
          <w:szCs w:val="28"/>
        </w:rPr>
        <w:t>Я проводила «запуск» такой работы, работала индивидуально с каждым учеником, используя карточку с двумя заданиями одного типа, объясняла способ выполнения грамматического задания, давала необходимые теоретические знания. При этом я записывала в тетрадь ученика способ выполнения такого грамматического задания. Второе задание ученик выполнял самостоятельно, объясняя, что он делает. Дальше учащиеся взаимодействовали друг с другом, обучали в паре своему типу выполнения грамматического задания. Алгоритм действия, как и с учителем.</w:t>
      </w:r>
    </w:p>
    <w:p w:rsidR="008C51E9" w:rsidRPr="00774C90" w:rsidRDefault="008C51E9" w:rsidP="00774C9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Методику </w:t>
      </w:r>
      <w:proofErr w:type="spellStart"/>
      <w:r w:rsidRPr="00774C90">
        <w:rPr>
          <w:rFonts w:ascii="Times New Roman" w:eastAsia="Calibri" w:hAnsi="Times New Roman" w:cs="Times New Roman"/>
          <w:sz w:val="28"/>
          <w:szCs w:val="28"/>
        </w:rPr>
        <w:t>взаимопередачи</w:t>
      </w:r>
      <w:proofErr w:type="spellEnd"/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тем я применяла </w:t>
      </w:r>
      <w:r w:rsidRPr="00774C90">
        <w:rPr>
          <w:rFonts w:ascii="Times New Roman" w:eastAsia="Calibri" w:hAnsi="Times New Roman" w:cs="Times New Roman"/>
          <w:sz w:val="28"/>
          <w:szCs w:val="28"/>
          <w:u w:val="single"/>
        </w:rPr>
        <w:t>при ра</w:t>
      </w:r>
      <w:r w:rsidR="009F3E9C" w:rsidRPr="00774C90">
        <w:rPr>
          <w:rFonts w:ascii="Times New Roman" w:eastAsia="Calibri" w:hAnsi="Times New Roman" w:cs="Times New Roman"/>
          <w:sz w:val="28"/>
          <w:szCs w:val="28"/>
          <w:u w:val="single"/>
        </w:rPr>
        <w:t>звитии грамматических навыков</w:t>
      </w:r>
      <w:r w:rsidR="009251B3" w:rsidRPr="00774C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(приложение 3)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>. К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аждый ученик должен 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Pr="00774C90">
        <w:rPr>
          <w:rFonts w:ascii="Times New Roman" w:eastAsia="Calibri" w:hAnsi="Times New Roman" w:cs="Times New Roman"/>
          <w:sz w:val="28"/>
          <w:szCs w:val="28"/>
        </w:rPr>
        <w:t>одну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 xml:space="preserve"> тему, 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>ы ему</w:t>
      </w:r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E9C" w:rsidRPr="00774C90">
        <w:rPr>
          <w:rFonts w:ascii="Times New Roman" w:eastAsia="Calibri" w:hAnsi="Times New Roman" w:cs="Times New Roman"/>
          <w:sz w:val="28"/>
          <w:szCs w:val="28"/>
        </w:rPr>
        <w:t>объясняют другие ученики. При работе с текстом темы учащиеся получали подробный план и ответы на вопросы. После этого ученик обязательно должен был сдать эту тему учителю. Только после этого он может объяснить эту тему другому учащемуся.</w:t>
      </w:r>
    </w:p>
    <w:p w:rsidR="009F3E9C" w:rsidRPr="00774C90" w:rsidRDefault="009F3E9C" w:rsidP="00774C9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Алгоритм действия при </w:t>
      </w:r>
      <w:proofErr w:type="spellStart"/>
      <w:r w:rsidRPr="00774C90">
        <w:rPr>
          <w:rFonts w:ascii="Times New Roman" w:eastAsia="Calibri" w:hAnsi="Times New Roman" w:cs="Times New Roman"/>
          <w:sz w:val="28"/>
          <w:szCs w:val="28"/>
        </w:rPr>
        <w:t>взаимопередачи</w:t>
      </w:r>
      <w:proofErr w:type="spellEnd"/>
      <w:r w:rsidRPr="00774C90">
        <w:rPr>
          <w:rFonts w:ascii="Times New Roman" w:eastAsia="Calibri" w:hAnsi="Times New Roman" w:cs="Times New Roman"/>
          <w:sz w:val="28"/>
          <w:szCs w:val="28"/>
        </w:rPr>
        <w:t xml:space="preserve"> тем таков:</w:t>
      </w:r>
    </w:p>
    <w:p w:rsidR="00BB062F" w:rsidRPr="00774C90" w:rsidRDefault="009F3E9C" w:rsidP="00774C90">
      <w:pPr>
        <w:pStyle w:val="a5"/>
        <w:widowControl w:val="0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>Расскажи по своему плану содержание темы своему напарнику</w:t>
      </w:r>
      <w:r w:rsidR="00BB062F" w:rsidRPr="00774C90">
        <w:rPr>
          <w:rFonts w:ascii="Times New Roman" w:eastAsia="Calibri" w:hAnsi="Times New Roman" w:cs="Times New Roman"/>
          <w:sz w:val="28"/>
          <w:szCs w:val="28"/>
        </w:rPr>
        <w:t>.</w:t>
      </w:r>
      <w:r w:rsidR="008C51E9" w:rsidRPr="00774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62F" w:rsidRPr="00774C90" w:rsidRDefault="00BB062F" w:rsidP="00774C90">
      <w:pPr>
        <w:pStyle w:val="a5"/>
        <w:widowControl w:val="0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>Проверь, понял ли твой напарник тему с помощью вопросов.</w:t>
      </w:r>
    </w:p>
    <w:p w:rsidR="00144644" w:rsidRPr="00774C90" w:rsidRDefault="00BB062F" w:rsidP="00774C90">
      <w:pPr>
        <w:pStyle w:val="a5"/>
        <w:widowControl w:val="0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90">
        <w:rPr>
          <w:rFonts w:ascii="Times New Roman" w:eastAsia="Calibri" w:hAnsi="Times New Roman" w:cs="Times New Roman"/>
          <w:sz w:val="28"/>
          <w:szCs w:val="28"/>
        </w:rPr>
        <w:t>Предложи своему напарнику выполнить зада</w:t>
      </w:r>
      <w:r w:rsidR="001B775C" w:rsidRPr="00774C90">
        <w:rPr>
          <w:rFonts w:ascii="Times New Roman" w:eastAsia="Calibri" w:hAnsi="Times New Roman" w:cs="Times New Roman"/>
          <w:sz w:val="28"/>
          <w:szCs w:val="28"/>
        </w:rPr>
        <w:t>ния по этой теме.</w:t>
      </w:r>
    </w:p>
    <w:p w:rsidR="008C51E9" w:rsidRDefault="008C51E9" w:rsidP="00774C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 задания сда</w:t>
      </w:r>
      <w:r w:rsidR="00BB062F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вались обязательно на проверку учителю. Также я вела </w:t>
      </w: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специальное</w:t>
      </w:r>
      <w:r w:rsidR="00BB062F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табло учета, в котором отмечала </w:t>
      </w: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выполненные учащимися задания. </w:t>
      </w:r>
      <w:r w:rsidR="00BB062F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F0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образом, </w:t>
      </w:r>
      <w:r w:rsidR="00BB062F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понимала,</w:t>
      </w: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 учеников обучил теме, </w:t>
      </w:r>
      <w:r w:rsidR="00531426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обучен.</w:t>
      </w:r>
    </w:p>
    <w:p w:rsidR="0051658D" w:rsidRPr="00774C90" w:rsidRDefault="0051658D" w:rsidP="00774C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3"/>
        <w:gridCol w:w="1495"/>
        <w:gridCol w:w="1571"/>
        <w:gridCol w:w="1462"/>
        <w:gridCol w:w="2114"/>
        <w:gridCol w:w="1416"/>
      </w:tblGrid>
      <w:tr w:rsidR="00BB062F" w:rsidRPr="00774C90" w:rsidTr="00BB062F">
        <w:tc>
          <w:tcPr>
            <w:tcW w:w="1595" w:type="dxa"/>
            <w:vMerge w:val="restart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7976" w:type="dxa"/>
            <w:gridSpan w:val="5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Названия </w:t>
            </w:r>
            <w:r w:rsidR="00BB062F"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</w:p>
        </w:tc>
      </w:tr>
      <w:tr w:rsidR="00BB062F" w:rsidRPr="00774C90" w:rsidTr="00BB062F">
        <w:tc>
          <w:tcPr>
            <w:tcW w:w="1595" w:type="dxa"/>
            <w:vMerge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ӓsens</w:t>
            </w:r>
            <w:proofErr w:type="spellEnd"/>
          </w:p>
        </w:tc>
        <w:tc>
          <w:tcPr>
            <w:tcW w:w="1595" w:type="dxa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Prӓteritum</w:t>
            </w:r>
            <w:proofErr w:type="spellEnd"/>
          </w:p>
        </w:tc>
        <w:tc>
          <w:tcPr>
            <w:tcW w:w="1595" w:type="dxa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Perfekt</w:t>
            </w:r>
            <w:proofErr w:type="spellEnd"/>
          </w:p>
        </w:tc>
        <w:tc>
          <w:tcPr>
            <w:tcW w:w="1595" w:type="dxa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Plusquamperfekt</w:t>
            </w:r>
            <w:proofErr w:type="spellEnd"/>
          </w:p>
        </w:tc>
        <w:tc>
          <w:tcPr>
            <w:tcW w:w="1596" w:type="dxa"/>
          </w:tcPr>
          <w:p w:rsidR="00BB062F" w:rsidRPr="00774C90" w:rsidRDefault="00AF29B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Futur</w:t>
            </w:r>
            <w:proofErr w:type="spellEnd"/>
          </w:p>
        </w:tc>
      </w:tr>
      <w:tr w:rsidR="00BB062F" w:rsidRPr="00774C90" w:rsidTr="00BB062F"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●+±</w:t>
            </w: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●+</w:t>
            </w: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</w:t>
            </w: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62F" w:rsidRPr="00774C90" w:rsidTr="00BB062F"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</w:t>
            </w: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●+±</w:t>
            </w: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62F" w:rsidRPr="00774C90" w:rsidTr="00BB062F"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Сидоров</w:t>
            </w: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●+</w:t>
            </w: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BB062F" w:rsidRPr="00774C90" w:rsidRDefault="00D557E6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●+±</w:t>
            </w:r>
          </w:p>
        </w:tc>
        <w:tc>
          <w:tcPr>
            <w:tcW w:w="1595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B062F" w:rsidRPr="00774C90" w:rsidRDefault="00BB062F" w:rsidP="00774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062F" w:rsidRPr="00774C90" w:rsidRDefault="00BB062F" w:rsidP="00774C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E85" w:rsidRPr="00395DF3" w:rsidRDefault="008C51E9" w:rsidP="0039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062F" w:rsidRPr="00774C90">
        <w:rPr>
          <w:rFonts w:ascii="Times New Roman" w:eastAsia="Times New Roman" w:hAnsi="Times New Roman" w:cs="Times New Roman"/>
          <w:color w:val="000000"/>
          <w:sz w:val="28"/>
          <w:szCs w:val="28"/>
        </w:rPr>
        <w:t>Где ● – приступил к изучению темы, + - изучил тему, ± - объяснил тему другому</w:t>
      </w:r>
    </w:p>
    <w:p w:rsidR="00EC57BC" w:rsidRPr="00774C90" w:rsidRDefault="005965F7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b/>
          <w:sz w:val="28"/>
          <w:szCs w:val="28"/>
        </w:rPr>
        <w:t>Работа в роли ассистента и дежурного учителя</w:t>
      </w:r>
      <w:r w:rsidR="007D1277" w:rsidRPr="00774C9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43358" w:rsidRPr="00774C90" w:rsidRDefault="00813D68" w:rsidP="00774C90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243358" w:rsidRPr="00774C90">
        <w:rPr>
          <w:color w:val="000000"/>
          <w:sz w:val="28"/>
          <w:szCs w:val="28"/>
          <w:bdr w:val="none" w:sz="0" w:space="0" w:color="auto" w:frame="1"/>
        </w:rPr>
        <w:t>Кроме основной предметной функции</w:t>
      </w:r>
      <w:r w:rsidRPr="00774C90">
        <w:rPr>
          <w:color w:val="000000"/>
          <w:sz w:val="28"/>
          <w:szCs w:val="28"/>
          <w:bdr w:val="none" w:sz="0" w:space="0" w:color="auto" w:frame="1"/>
        </w:rPr>
        <w:t xml:space="preserve"> мне приходилось </w:t>
      </w:r>
      <w:r w:rsidR="00395DF3">
        <w:rPr>
          <w:color w:val="000000"/>
          <w:sz w:val="28"/>
          <w:szCs w:val="28"/>
          <w:bdr w:val="none" w:sz="0" w:space="0" w:color="auto" w:frame="1"/>
        </w:rPr>
        <w:t xml:space="preserve">быть в роли </w:t>
      </w:r>
      <w:r w:rsidRPr="00774C90">
        <w:rPr>
          <w:color w:val="000000"/>
          <w:sz w:val="28"/>
          <w:szCs w:val="28"/>
          <w:bdr w:val="none" w:sz="0" w:space="0" w:color="auto" w:frame="1"/>
        </w:rPr>
        <w:t>дежурного учителя</w:t>
      </w:r>
      <w:r w:rsidR="00EC57BC" w:rsidRPr="00774C90">
        <w:rPr>
          <w:color w:val="000000"/>
          <w:sz w:val="28"/>
          <w:szCs w:val="28"/>
          <w:bdr w:val="none" w:sz="0" w:space="0" w:color="auto" w:frame="1"/>
        </w:rPr>
        <w:t>. Я должна была</w:t>
      </w:r>
      <w:r w:rsidR="00243358" w:rsidRPr="00774C90">
        <w:rPr>
          <w:color w:val="000000"/>
          <w:sz w:val="28"/>
          <w:szCs w:val="28"/>
          <w:bdr w:val="none" w:sz="0" w:space="0" w:color="auto" w:frame="1"/>
        </w:rPr>
        <w:t>:</w:t>
      </w:r>
    </w:p>
    <w:p w:rsidR="00813D68" w:rsidRPr="00774C90" w:rsidRDefault="00EC57BC" w:rsidP="00774C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 xml:space="preserve">поставить определённые задачи </w:t>
      </w:r>
      <w:r w:rsidR="007D1277" w:rsidRPr="00774C90">
        <w:rPr>
          <w:color w:val="000000"/>
          <w:sz w:val="28"/>
          <w:szCs w:val="28"/>
          <w:bdr w:val="none" w:sz="0" w:space="0" w:color="auto" w:frame="1"/>
        </w:rPr>
        <w:t>перед командирами сводных отрядов</w:t>
      </w:r>
      <w:r w:rsidR="00813D68" w:rsidRPr="00774C90">
        <w:rPr>
          <w:color w:val="000000"/>
          <w:sz w:val="28"/>
          <w:szCs w:val="28"/>
          <w:bdr w:val="none" w:sz="0" w:space="0" w:color="auto" w:frame="1"/>
        </w:rPr>
        <w:t>;</w:t>
      </w:r>
    </w:p>
    <w:p w:rsidR="00243358" w:rsidRPr="00774C90" w:rsidRDefault="00EC57BC" w:rsidP="00774C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>организовать и прове</w:t>
      </w:r>
      <w:r w:rsidR="00813D68" w:rsidRPr="00774C90">
        <w:rPr>
          <w:color w:val="000000"/>
          <w:sz w:val="28"/>
          <w:szCs w:val="28"/>
          <w:bdr w:val="none" w:sz="0" w:space="0" w:color="auto" w:frame="1"/>
        </w:rPr>
        <w:t>сти рефлексию при необходимости;</w:t>
      </w:r>
      <w:r w:rsidRPr="00774C9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43358" w:rsidRPr="00774C90" w:rsidRDefault="00EC57BC" w:rsidP="00774C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 xml:space="preserve">отслеживать время прохождения определённого </w:t>
      </w:r>
      <w:r w:rsidR="00813D68" w:rsidRPr="00774C90">
        <w:rPr>
          <w:color w:val="000000"/>
          <w:sz w:val="28"/>
          <w:szCs w:val="28"/>
          <w:bdr w:val="none" w:sz="0" w:space="0" w:color="auto" w:frame="1"/>
        </w:rPr>
        <w:t xml:space="preserve"> этапа изучения темы учащимися;</w:t>
      </w:r>
    </w:p>
    <w:p w:rsidR="00813D68" w:rsidRPr="00774C90" w:rsidRDefault="00EC57BC" w:rsidP="00774C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>провести анализ прошедшего</w:t>
      </w:r>
      <w:r w:rsidR="00813D68" w:rsidRPr="00774C90">
        <w:rPr>
          <w:color w:val="000000"/>
          <w:sz w:val="28"/>
          <w:szCs w:val="28"/>
          <w:bdr w:val="none" w:sz="0" w:space="0" w:color="auto" w:frame="1"/>
        </w:rPr>
        <w:t xml:space="preserve"> дня в учительской кооперации;</w:t>
      </w:r>
    </w:p>
    <w:p w:rsidR="005965F7" w:rsidRPr="00774C90" w:rsidRDefault="00EC57BC" w:rsidP="00774C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C90">
        <w:rPr>
          <w:color w:val="000000"/>
          <w:sz w:val="28"/>
          <w:szCs w:val="28"/>
          <w:bdr w:val="none" w:sz="0" w:space="0" w:color="auto" w:frame="1"/>
        </w:rPr>
        <w:t>откорректировать планы работы сводных отрядов на следующий день.</w:t>
      </w:r>
    </w:p>
    <w:p w:rsidR="00374F39" w:rsidRPr="00774C90" w:rsidRDefault="00813D68" w:rsidP="00774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C57BC" w:rsidRPr="00774C90">
        <w:rPr>
          <w:rFonts w:ascii="Times New Roman" w:hAnsi="Times New Roman" w:cs="Times New Roman"/>
          <w:sz w:val="28"/>
          <w:szCs w:val="28"/>
        </w:rPr>
        <w:t>На занятиях  русским языком я была ассисте</w:t>
      </w:r>
      <w:r w:rsidRPr="00774C90">
        <w:rPr>
          <w:rFonts w:ascii="Times New Roman" w:hAnsi="Times New Roman" w:cs="Times New Roman"/>
          <w:sz w:val="28"/>
          <w:szCs w:val="28"/>
        </w:rPr>
        <w:t>нтом и «запускала</w:t>
      </w:r>
      <w:r w:rsidR="00221A32" w:rsidRPr="00774C90">
        <w:rPr>
          <w:rFonts w:ascii="Times New Roman" w:hAnsi="Times New Roman" w:cs="Times New Roman"/>
          <w:sz w:val="28"/>
          <w:szCs w:val="28"/>
        </w:rPr>
        <w:t>» работу по методикам коллективных учебных занятий под руко</w:t>
      </w:r>
      <w:r w:rsidRPr="00774C90">
        <w:rPr>
          <w:rFonts w:ascii="Times New Roman" w:hAnsi="Times New Roman" w:cs="Times New Roman"/>
          <w:sz w:val="28"/>
          <w:szCs w:val="28"/>
        </w:rPr>
        <w:t>водством учителя русского языка. Мне было необходимо</w:t>
      </w:r>
      <w:r w:rsidR="00221A32" w:rsidRPr="00774C90">
        <w:rPr>
          <w:rFonts w:ascii="Times New Roman" w:hAnsi="Times New Roman" w:cs="Times New Roman"/>
          <w:sz w:val="28"/>
          <w:szCs w:val="28"/>
        </w:rPr>
        <w:t xml:space="preserve"> </w:t>
      </w:r>
      <w:r w:rsidR="00EC57BC" w:rsidRPr="00774C90">
        <w:rPr>
          <w:rFonts w:ascii="Times New Roman" w:hAnsi="Times New Roman" w:cs="Times New Roman"/>
          <w:sz w:val="28"/>
          <w:szCs w:val="28"/>
        </w:rPr>
        <w:t xml:space="preserve"> отслеживать алгоритм действия учащихся в парах сменного и постоянного состава, в сводных группах. Если учащийся действовал неправильно, я направляла его в нужное русло. Если учащийся пропускал в алгоритме какие-то шаги, я возвращала его на тот этап работы, на котором у него пошёл сбой в работе.</w:t>
      </w:r>
    </w:p>
    <w:p w:rsidR="00774C90" w:rsidRPr="00774C90" w:rsidRDefault="00902ACB" w:rsidP="00A76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551F" w:rsidRPr="00774C90">
        <w:rPr>
          <w:rFonts w:ascii="Times New Roman" w:hAnsi="Times New Roman" w:cs="Times New Roman"/>
          <w:sz w:val="28"/>
          <w:szCs w:val="28"/>
        </w:rPr>
        <w:t xml:space="preserve"> </w:t>
      </w:r>
      <w:r w:rsidR="00774C90" w:rsidRPr="0077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по отношению к учащимся занимал лидирующую, но не доминирующую позицию, выполнял функции режиссера, выступал в роли соучастника учебного процесса, создавал условия для того, чтобы обучающийся находился в позиции исследователя, был включен в полноценное общение. </w:t>
      </w:r>
    </w:p>
    <w:p w:rsidR="000B1D1C" w:rsidRDefault="00774C90" w:rsidP="00A76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90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           </w:t>
      </w:r>
      <w:r w:rsidR="00BB72DD" w:rsidRPr="0077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F39" w:rsidRPr="00774C90">
        <w:rPr>
          <w:rFonts w:ascii="Times New Roman" w:hAnsi="Times New Roman" w:cs="Times New Roman"/>
          <w:sz w:val="28"/>
          <w:szCs w:val="28"/>
        </w:rPr>
        <w:t>Вот почему сейчас учителя Отрокской школы</w:t>
      </w:r>
      <w:r w:rsidR="00EB271F" w:rsidRPr="00774C90">
        <w:rPr>
          <w:rFonts w:ascii="Times New Roman" w:hAnsi="Times New Roman" w:cs="Times New Roman"/>
          <w:sz w:val="28"/>
          <w:szCs w:val="28"/>
        </w:rPr>
        <w:t xml:space="preserve"> возвращаются к этой практике и возобновляют работу в разновозрастных группах.</w:t>
      </w:r>
      <w:r w:rsidR="00A626C4">
        <w:rPr>
          <w:rFonts w:ascii="Times New Roman" w:hAnsi="Times New Roman" w:cs="Times New Roman"/>
          <w:sz w:val="28"/>
          <w:szCs w:val="28"/>
        </w:rPr>
        <w:t xml:space="preserve"> </w:t>
      </w:r>
      <w:r w:rsidR="000B1D1C">
        <w:rPr>
          <w:rFonts w:ascii="Times New Roman" w:hAnsi="Times New Roman" w:cs="Times New Roman"/>
          <w:sz w:val="28"/>
          <w:szCs w:val="28"/>
        </w:rPr>
        <w:t>В</w:t>
      </w:r>
      <w:r w:rsidR="00A626C4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BB72DD" w:rsidRPr="00774C9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A626C4" w:rsidRPr="00A626C4">
        <w:rPr>
          <w:rFonts w:ascii="Times New Roman" w:hAnsi="Times New Roman" w:cs="Times New Roman"/>
          <w:sz w:val="28"/>
          <w:szCs w:val="28"/>
          <w:shd w:val="clear" w:color="auto" w:fill="FFFFFF"/>
        </w:rPr>
        <w:t>еще много предстоит сделать членам учительской кооперации</w:t>
      </w:r>
      <w:r w:rsidR="000B1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Нужно ещё </w:t>
      </w:r>
      <w:r w:rsidR="00A626C4" w:rsidRPr="00A626C4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отработать систему оценки качества материала, отслеживат</w:t>
      </w:r>
      <w:r w:rsidR="000B1D1C">
        <w:rPr>
          <w:rFonts w:ascii="Times New Roman" w:hAnsi="Times New Roman" w:cs="Times New Roman"/>
          <w:sz w:val="28"/>
          <w:szCs w:val="28"/>
          <w:shd w:val="clear" w:color="auto" w:fill="FFFFFF"/>
        </w:rPr>
        <w:t>ь индивидуальные маршруты детей</w:t>
      </w:r>
      <w:r w:rsidR="00A626C4" w:rsidRPr="00A626C4">
        <w:rPr>
          <w:rFonts w:ascii="Times New Roman" w:hAnsi="Times New Roman" w:cs="Times New Roman"/>
          <w:sz w:val="28"/>
          <w:szCs w:val="28"/>
        </w:rPr>
        <w:t>.</w:t>
      </w:r>
      <w:r w:rsidR="000B1D1C" w:rsidRPr="000B1D1C">
        <w:rPr>
          <w:rFonts w:ascii="Times New Roman" w:hAnsi="Times New Roman" w:cs="Times New Roman"/>
          <w:sz w:val="28"/>
          <w:szCs w:val="28"/>
        </w:rPr>
        <w:t xml:space="preserve"> </w:t>
      </w:r>
      <w:r w:rsidR="000B1D1C">
        <w:rPr>
          <w:rFonts w:ascii="Times New Roman" w:hAnsi="Times New Roman" w:cs="Times New Roman"/>
          <w:sz w:val="28"/>
          <w:szCs w:val="28"/>
        </w:rPr>
        <w:t xml:space="preserve">Проживая в такой системе образовательный процесс, </w:t>
      </w:r>
      <w:proofErr w:type="gramStart"/>
      <w:r w:rsidR="000B1D1C">
        <w:rPr>
          <w:rFonts w:ascii="Times New Roman" w:hAnsi="Times New Roman" w:cs="Times New Roman"/>
          <w:sz w:val="28"/>
          <w:szCs w:val="28"/>
        </w:rPr>
        <w:t>понимаешь как важна</w:t>
      </w:r>
      <w:proofErr w:type="gramEnd"/>
      <w:r w:rsidR="000B1D1C">
        <w:rPr>
          <w:rFonts w:ascii="Times New Roman" w:hAnsi="Times New Roman" w:cs="Times New Roman"/>
          <w:sz w:val="28"/>
          <w:szCs w:val="28"/>
        </w:rPr>
        <w:t xml:space="preserve"> работа всего коллектива, если вместе, то эта работа становится творческой, дружной. </w:t>
      </w:r>
    </w:p>
    <w:p w:rsidR="00A626C4" w:rsidRPr="000B1D1C" w:rsidRDefault="00A626C4" w:rsidP="00A62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C4" w:rsidRPr="003B441B" w:rsidRDefault="00A626C4" w:rsidP="00A62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6C4" w:rsidRPr="003B441B" w:rsidRDefault="00A626C4" w:rsidP="00A626C4">
      <w:pPr>
        <w:pStyle w:val="a5"/>
        <w:spacing w:line="360" w:lineRule="auto"/>
        <w:ind w:firstLine="696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1520A" w:rsidRPr="00774C90" w:rsidRDefault="00B1520A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40968" w:rsidRPr="00774C90" w:rsidRDefault="00A40968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6C3D57" w:rsidRPr="00774C90" w:rsidRDefault="006C3D57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6C3D57" w:rsidRDefault="006C3D57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04754" w:rsidRDefault="00204754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6C3D57" w:rsidRDefault="006C3D57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0B1D1C" w:rsidRPr="00774C90" w:rsidRDefault="000B1D1C" w:rsidP="00774C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76E6A" w:rsidRDefault="00A76E6A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76E6A" w:rsidRDefault="00A76E6A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76B6C" w:rsidRDefault="00A76B6C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76B6C" w:rsidRDefault="00A76B6C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bookmarkStart w:id="0" w:name="_GoBack"/>
      <w:bookmarkEnd w:id="0"/>
    </w:p>
    <w:p w:rsidR="00B1520A" w:rsidRDefault="00B1520A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Приложение 1</w:t>
      </w:r>
    </w:p>
    <w:p w:rsidR="00A76E6A" w:rsidRDefault="00A76E6A" w:rsidP="00B1520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Пример карточки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взаимотренажа</w:t>
      </w:r>
      <w:proofErr w:type="spellEnd"/>
    </w:p>
    <w:p w:rsidR="009251B3" w:rsidRDefault="00A76E6A" w:rsidP="00B15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54610</wp:posOffset>
                </wp:positionV>
                <wp:extent cx="3031490" cy="1876425"/>
                <wp:effectExtent l="9525" t="6985" r="6985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754" w:rsidRPr="009251B3" w:rsidRDefault="00204754" w:rsidP="00B152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ВТ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Карточка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№1</w:t>
                            </w:r>
                          </w:p>
                          <w:p w:rsidR="00204754" w:rsidRPr="009251B3" w:rsidRDefault="00204754" w:rsidP="00B1520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die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Mutter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мама</w:t>
                            </w:r>
                          </w:p>
                          <w:p w:rsidR="00204754" w:rsidRPr="009251B3" w:rsidRDefault="00204754" w:rsidP="00B1520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der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Vater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папа</w:t>
                            </w:r>
                          </w:p>
                          <w:p w:rsidR="00204754" w:rsidRPr="009251B3" w:rsidRDefault="00204754" w:rsidP="00B1520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die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Schwester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сестра</w:t>
                            </w:r>
                          </w:p>
                          <w:p w:rsidR="00204754" w:rsidRPr="009251B3" w:rsidRDefault="00204754" w:rsidP="00B1520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der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Bruder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0.05pt;margin-top:4.3pt;width:238.7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PeLQIAAFkEAAAOAAAAZHJzL2Uyb0RvYy54bWysVNtu2zAMfR+wfxD0vtjOpU2MOEWXLsOA&#10;7gK0+wBZlm1hsqhJSuzs60vJaZpdsIdhfhBEkTqkziG9vhk6RQ7COgm6oNkkpURoDpXUTUG/Pu7e&#10;LClxnumKKdCioEfh6M3m9at1b3IxhRZUJSxBEO3y3hS09d7kSeJ4KzrmJmCERmcNtmMeTdsklWU9&#10;oncqmabpVdKDrYwFLpzD07vRSTcRv64F95/r2glPVEGxNh9XG9cyrMlmzfLGMtNKfiqD/UMVHZMa&#10;k56h7phnZG/lb1Cd5BYc1H7CoUugriUX8Q34miz95TUPLTMivgXJceZMk/t/sPzT4YslsirojBLN&#10;OpToUQyevIWBZJGe3rgcox4MxvkBz1Hm+FRn7oF/c0TDtmW6EbfWQt8KVmF5WSA2ubgaBHG5CyBl&#10;/xEqzMP2HiLQUNsucIdsEERHmY5naUItHA9n6Sybr9DF0Zctr6/m00XMwfLn68Y6/15AR8KmoBa1&#10;j/DscO98KIflzyEhmwMlq51UKhq2KbfKkgPDPtnF74T+U5jSpC/oaoG5/w6Rxu9PEJ302PBKdgVd&#10;noNYHnh7p6vYjp5JNe6xZKVPRAbuRhb9UA5Rsshy4LWE6ojMWhj7G+cRNy3YH5T02NsFdd/3zApK&#10;1AeN6qyy+TwMQzTmi+spGvbSU156mOYIVVBPybjd+nGA9sbKpsVMYz9ouEVFaxm5fqnqVD72b5Tg&#10;NGthQC7tGPXyR9g8AQAA//8DAFBLAwQUAAYACAAAACEAIIzBft8AAAAJAQAADwAAAGRycy9kb3du&#10;cmV2LnhtbEyPwU7DMAyG70i8Q2QkLmhLSqeuK00nhASCGwwE16zJ2orEKUnWlbfHnOBm6//1+XO9&#10;nZ1lkwlx8CghWwpgBluvB+wkvL3eL0pgMSnUyno0Er5NhG1zflarSvsTvphplzpGEIyVktCnNFac&#10;x7Y3TsWlHw1SdvDBqURr6LgO6kRwZ/m1EAV3akC60KvR3PWm/dwdnYRy9Th9xKf8+b0tDnaTrtbT&#10;w1eQ8vJivr0Blsyc/srwq0/q0JDT3h9RR2YlLEqRUZVgBTDK8806B7anQawy4E3N/3/Q/AAAAP//&#10;AwBQSwECLQAUAAYACAAAACEAtoM4kv4AAADhAQAAEwAAAAAAAAAAAAAAAAAAAAAAW0NvbnRlbnRf&#10;VHlwZXNdLnhtbFBLAQItABQABgAIAAAAIQA4/SH/1gAAAJQBAAALAAAAAAAAAAAAAAAAAC8BAABf&#10;cmVscy8ucmVsc1BLAQItABQABgAIAAAAIQDEIWPeLQIAAFkEAAAOAAAAAAAAAAAAAAAAAC4CAABk&#10;cnMvZTJvRG9jLnhtbFBLAQItABQABgAIAAAAIQAgjMF+3wAAAAkBAAAPAAAAAAAAAAAAAAAAAIcE&#10;AABkcnMvZG93bnJldi54bWxQSwUGAAAAAAQABADzAAAAkwUAAAAA&#10;">
                <v:textbox>
                  <w:txbxContent>
                    <w:p w:rsidR="00204754" w:rsidRPr="009251B3" w:rsidRDefault="00204754" w:rsidP="00B1520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ВТ              Карточка</w:t>
                      </w: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№1</w:t>
                      </w:r>
                    </w:p>
                    <w:p w:rsidR="00204754" w:rsidRPr="009251B3" w:rsidRDefault="00204754" w:rsidP="00B1520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die Mutter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мама</w:t>
                      </w:r>
                    </w:p>
                    <w:p w:rsidR="00204754" w:rsidRPr="009251B3" w:rsidRDefault="00204754" w:rsidP="00B1520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der Vater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папа</w:t>
                      </w:r>
                    </w:p>
                    <w:p w:rsidR="00204754" w:rsidRPr="009251B3" w:rsidRDefault="00204754" w:rsidP="00B1520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die Schwester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сестра</w:t>
                      </w:r>
                    </w:p>
                    <w:p w:rsidR="00204754" w:rsidRPr="009251B3" w:rsidRDefault="00204754" w:rsidP="00B1520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der Bruder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54610</wp:posOffset>
                </wp:positionV>
                <wp:extent cx="3237865" cy="1804035"/>
                <wp:effectExtent l="13970" t="6985" r="5715" b="825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180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ВТ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Карточка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№2</w:t>
                            </w:r>
                          </w:p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der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Vater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папа</w:t>
                            </w:r>
                          </w:p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der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Opa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дедушка</w:t>
                            </w:r>
                          </w:p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die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Oma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бабушка</w:t>
                            </w:r>
                          </w:p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die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Geschwister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брат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28.05pt;margin-top:4.3pt;width:254.95pt;height:1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G9LwIAAFkEAAAOAAAAZHJzL2Uyb0RvYy54bWysVNtu2zAMfR+wfxD0vthxkjY14hRdugwD&#10;ugvQ7gNkWbaFyaImKbGzrx8lu1l2exnmB0EUqSPyHNKb26FT5Cisk6ALOp+llAjNoZK6Kejnp/2r&#10;NSXOM10xBVoU9CQcvd2+fLHpTS4yaEFVwhIE0S7vTUFb702eJI63omNuBkZodNZgO+bRtE1SWdYj&#10;eqeSLE2vkh5sZSxw4Rye3o9Ouo34dS24/1jXTniiCoq5+bjauJZhTbYbljeWmVbyKQ32D1l0TGp8&#10;9Ax1zzwjByt/g+okt+Cg9jMOXQJ1LbmINWA18/SXah5bZkSsBclx5kyT+3+w/MPxkyWyKmhGiWYd&#10;SvQkBk9ew0Dm80BPb1yOUY8G4/yA5yhzLNWZB+BfHNGwa5luxJ210LeCVZhevJlcXB1xXAAp+/dQ&#10;4Tvs4CECDbXtAnfIBkF0lOl0libkwvFwkS2u11crSjj65ut0mS5WIbuE5c/XjXX+rYCOhE1BLWof&#10;4dnxwfkx9DkkvOZAyWovlYqGbcqdsuTIsE/28ZvQfwpTmvQFvVllq5GBv0Kk8fsTRCc9NrySXUHX&#10;5yCWB97e6Cq2o2dSjXusTmksMhAZuBtZ9EM5TJJN+pRQnZBZC2N/4zzipgX7jZIee7ug7uuBWUGJ&#10;eqdRnZv5chmGIRrL1XWGhr30lJcepjlCFdRTMm53fhygg7GyafGlsR803KGitYxch4zHrKb0sX+j&#10;WtOshQG5tGPUjz/C9jsAAAD//wMAUEsDBBQABgAIAAAAIQCqIZOV3wAAAAkBAAAPAAAAZHJzL2Rv&#10;d25yZXYueG1sTI/LTsMwEEX3SPyDNUhsEHUaituEOBVCAsEO2gq2bjxNIvwItpuGv2dYwXJ0r86c&#10;W60na9iIIfbeSZjPMmDoGq9710rYbR+vV8BiUk4r4x1K+MYI6/r8rFKl9if3huMmtYwgLpZKQpfS&#10;UHIemw6tijM/oKPs4INVic7Qch3UieDW8DzLBLeqd/ShUwM+dNh8bo5WwmrxPH7El5vX90YcTJGu&#10;luPTV5Dy8mK6vwOWcEp/ZfjVJ3WoyWnvj05HZiQsbsWcqgQTwCgvhKBtewl5kS+B1xX/v6D+AQAA&#10;//8DAFBLAQItABQABgAIAAAAIQC2gziS/gAAAOEBAAATAAAAAAAAAAAAAAAAAAAAAABbQ29udGVu&#10;dF9UeXBlc10ueG1sUEsBAi0AFAAGAAgAAAAhADj9If/WAAAAlAEAAAsAAAAAAAAAAAAAAAAALwEA&#10;AF9yZWxzLy5yZWxzUEsBAi0AFAAGAAgAAAAhAHZTgb0vAgAAWQQAAA4AAAAAAAAAAAAAAAAALgIA&#10;AGRycy9lMm9Eb2MueG1sUEsBAi0AFAAGAAgAAAAhAKohk5XfAAAACQEAAA8AAAAAAAAAAAAAAAAA&#10;iQQAAGRycy9kb3ducmV2LnhtbFBLBQYAAAAABAAEAPMAAACVBQAAAAA=&#10;">
                <v:textbox>
                  <w:txbxContent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ВТ                    Карточка</w:t>
                      </w: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№2</w:t>
                      </w:r>
                    </w:p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der Vater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папа</w:t>
                      </w:r>
                    </w:p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der Opa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дедушка</w:t>
                      </w:r>
                    </w:p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die Oma -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бабушка</w:t>
                      </w:r>
                    </w:p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die Geschwister –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брат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сестра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9251B3" w:rsidRDefault="009251B3" w:rsidP="009251B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1B3" w:rsidRPr="009251B3" w:rsidRDefault="009251B3" w:rsidP="009251B3">
      <w:pPr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rPr>
          <w:rFonts w:ascii="Times New Roman" w:hAnsi="Times New Roman" w:cs="Times New Roman"/>
          <w:sz w:val="28"/>
          <w:szCs w:val="28"/>
        </w:rPr>
      </w:pPr>
    </w:p>
    <w:p w:rsidR="009251B3" w:rsidRDefault="00A76E6A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494665</wp:posOffset>
                </wp:positionV>
                <wp:extent cx="6728460" cy="5934075"/>
                <wp:effectExtent l="9525" t="6350" r="571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6A" w:rsidRDefault="00204754" w:rsidP="009251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ВОЗ                                                                        Карточка №1</w:t>
                            </w:r>
                            <w:r w:rsidR="00A76E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4754" w:rsidRPr="009251B3" w:rsidRDefault="00A76E6A" w:rsidP="009251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Приме карточки для взаимообмена заданиями</w:t>
                            </w:r>
                          </w:p>
                          <w:p w:rsidR="00204754" w:rsidRPr="009251B3" w:rsidRDefault="00204754" w:rsidP="0092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Спряжение слабых глаголов в настоящем времени</w:t>
                            </w:r>
                          </w:p>
                          <w:p w:rsidR="00204754" w:rsidRPr="009251B3" w:rsidRDefault="00204754" w:rsidP="009251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всех глаголов в настоящем времени изменяются окончания в зависимости от лица и числа подлежащего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28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2"/>
                              <w:gridCol w:w="2292"/>
                            </w:tblGrid>
                            <w:tr w:rsidR="00204754" w:rsidRPr="009251B3" w:rsidTr="003854F8">
                              <w:trPr>
                                <w:trHeight w:val="510"/>
                              </w:trPr>
                              <w:tc>
                                <w:tcPr>
                                  <w:tcW w:w="2292" w:type="dxa"/>
                                </w:tcPr>
                                <w:p w:rsidR="00204754" w:rsidRPr="009251B3" w:rsidRDefault="00204754" w:rsidP="00C4499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Ед.</w:t>
                                  </w:r>
                                  <w:proofErr w:type="gram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proofErr w:type="spellEnd"/>
                                  <w:proofErr w:type="gram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204754" w:rsidRPr="009251B3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204754" w:rsidRPr="009251B3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Мн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.</w:t>
                                  </w:r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 w:rsidR="00204754" w:rsidRPr="009251B3" w:rsidTr="003854F8">
                              <w:trPr>
                                <w:trHeight w:val="1516"/>
                              </w:trPr>
                              <w:tc>
                                <w:tcPr>
                                  <w:tcW w:w="2292" w:type="dxa"/>
                                </w:tcPr>
                                <w:p w:rsidR="00204754" w:rsidRPr="009251B3" w:rsidRDefault="00204754" w:rsidP="009251B3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ch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– e                    </w:t>
                                  </w:r>
                                </w:p>
                                <w:p w:rsidR="00204754" w:rsidRPr="009251B3" w:rsidRDefault="00204754" w:rsidP="009251B3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du – </w:t>
                                  </w: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st</w:t>
                                  </w:r>
                                  <w:proofErr w:type="spellEnd"/>
                                </w:p>
                                <w:p w:rsidR="00204754" w:rsidRPr="009251B3" w:rsidRDefault="00204754" w:rsidP="009251B3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er</w:t>
                                  </w:r>
                                  <w:proofErr w:type="spellEnd"/>
                                </w:p>
                                <w:p w:rsidR="00204754" w:rsidRPr="009251B3" w:rsidRDefault="00204754" w:rsidP="00C44996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sie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- t</w:t>
                                  </w:r>
                                </w:p>
                                <w:p w:rsidR="00204754" w:rsidRPr="009251B3" w:rsidRDefault="00204754" w:rsidP="00C44996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es</w:t>
                                  </w:r>
                                  <w:proofErr w:type="spellEnd"/>
                                </w:p>
                                <w:p w:rsidR="00204754" w:rsidRPr="009251B3" w:rsidRDefault="0020475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204754" w:rsidRPr="009251B3" w:rsidRDefault="00204754" w:rsidP="009251B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wir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– en</w:t>
                                  </w:r>
                                </w:p>
                                <w:p w:rsidR="00204754" w:rsidRPr="009251B3" w:rsidRDefault="00204754" w:rsidP="009251B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ihr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st</w:t>
                                  </w:r>
                                  <w:proofErr w:type="spellEnd"/>
                                </w:p>
                                <w:p w:rsidR="00204754" w:rsidRPr="00BD1E85" w:rsidRDefault="00204754" w:rsidP="00BD1E85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sie</w:t>
                                  </w:r>
                                  <w:proofErr w:type="spellEnd"/>
                                  <w:r w:rsidRPr="009251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– en</w:t>
                                  </w:r>
                                </w:p>
                                <w:p w:rsidR="00204754" w:rsidRPr="00BD1E85" w:rsidRDefault="00204754" w:rsidP="00BD1E8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Sie</w:t>
                                  </w:r>
                                  <w:proofErr w:type="spellEnd"/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веж.форма</w:t>
                                  </w:r>
                                  <w:proofErr w:type="spellEnd"/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) </w:t>
                                  </w:r>
                                  <w:r w:rsidRPr="00BD1E8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- en</w:t>
                                  </w:r>
                                </w:p>
                              </w:tc>
                            </w:tr>
                          </w:tbl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Вставь личные окончания у глаголов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rrn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oft.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Du sing</w:t>
                            </w: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_ </w:t>
                            </w:r>
                            <w:r w:rsidRPr="00902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das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Lied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schӧn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lach</w:t>
                            </w:r>
                            <w:proofErr w:type="spellEnd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_ </w:t>
                            </w:r>
                            <w:r w:rsidRPr="00902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viel</w:t>
                            </w:r>
                            <w:proofErr w:type="spellEnd"/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Wir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lern</w:t>
                            </w:r>
                            <w:proofErr w:type="spellEnd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_ </w:t>
                            </w:r>
                            <w:r w:rsidRPr="00902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Deutsch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Вставь личные окончания у глаголов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spiel</w:t>
                            </w: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proofErr w:type="gramEnd"/>
                            <w:r w:rsidRPr="00A76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Ball</w:t>
                            </w:r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Wir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tanz</w:t>
                            </w:r>
                            <w:proofErr w:type="spellEnd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6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gern</w:t>
                            </w:r>
                            <w:proofErr w:type="spellEnd"/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Ich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mach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proofErr w:type="gramEnd"/>
                            <w:r w:rsidRPr="00A76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meine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Hausaufgabe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204754" w:rsidRPr="009251B3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Ihr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rechn</w:t>
                            </w:r>
                            <w:proofErr w:type="spellEnd"/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6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viel</w:t>
                            </w:r>
                            <w:proofErr w:type="spellEnd"/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04754" w:rsidRPr="003854F8" w:rsidRDefault="00204754" w:rsidP="009251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:rsidR="00204754" w:rsidRPr="003854F8" w:rsidRDefault="00204754" w:rsidP="009251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04754" w:rsidRPr="003854F8" w:rsidRDefault="00204754" w:rsidP="009251B3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</w:p>
                          <w:p w:rsidR="00204754" w:rsidRPr="003854F8" w:rsidRDefault="00204754" w:rsidP="009251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36.3pt;margin-top:38.95pt;width:529.8pt;height:46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8+LwIAAFkEAAAOAAAAZHJzL2Uyb0RvYy54bWysVNtu2zAMfR+wfxD0vthxczXiFF26DAO6&#10;C9DuA2RZjoXJoiYpsbOvLyWnqbHtaZgfBFGkDo8OSW9u+1aRk7BOgi7odJJSIjSHSupDQb8/7d+t&#10;KHGe6Yop0KKgZ+Ho7fbtm01ncpFBA6oSliCIdnlnCtp4b/IkcbwRLXMTMEKjswbbMo+mPSSVZR2i&#10;tyrJ0nSRdGArY4EL5/D0fnDSbcSva8H917p2whNVUOTm42rjWoY12W5YfrDMNJJfaLB/YNEyqTHp&#10;FeqeeUaOVv4B1UpuwUHtJxzaBOpachHfgK+Zpr+95rFhRsS3oDjOXGVy/w+Wfzl9s0RWWDtKNGux&#10;RE+i9+Q99GSaBXk643KMejQY53s8D6Hhqc48AP/hiIZdw/RB3FkLXSNYhfSm4WYyujrguABSdp+h&#10;wjzs6CEC9bVtAyCqQRAdy3S+liZw4Xi4WGar2QJdHH3z9c0sXc5jDpa/XDfW+Y8CWhI2BbVY+wjP&#10;Tg/OBzosfwmJ9EHJai+VioY9lDtlyYlhn+zjd0F34zClSVfQ9TybDwqMfW4MkcbvbxCt9NjwSrYF&#10;XV2DWB50+6Cr2I6eSTXskbLSFyGDdoOKvi/7WLKbkCCIXEJ1RmUtDP2N84ibBuwvSjrs7YK6n0dm&#10;BSXqk8bqrKezWRiGaMzmywwNO/aUYw/THKEK6ikZtjs/DNDRWHloMNPQDxrusKK1jFq/srrQx/6N&#10;JbjMWhiQsR2jXv8I22cAAAD//wMAUEsDBBQABgAIAAAAIQDZpcvU4QAAAAsBAAAPAAAAZHJzL2Rv&#10;d25yZXYueG1sTI/BTsMwEETvSPyDtUhcUOs0VHGSxqkQEghuUBC9urGbRMTrYLtp+HuWExxX+zTz&#10;ptrOdmCT8aF3KGG1TIAZbJzusZXw/vawyIGFqFCrwaGR8G0CbOvLi0qV2p3x1Uy72DIKwVAqCV2M&#10;Y8l5aDpjVVi60SD9js5bFen0LddenSncDjxNkoxb1SM1dGo0951pPncnKyFfP0378Hz78tFkx6GI&#10;N2J6/PJSXl/Ndxtg0czxD4ZffVKHmpwO7oQ6sEHCQqQZoRKEKIARUOSCxh2ITFbpGnhd8f8b6h8A&#10;AAD//wMAUEsBAi0AFAAGAAgAAAAhALaDOJL+AAAA4QEAABMAAAAAAAAAAAAAAAAAAAAAAFtDb250&#10;ZW50X1R5cGVzXS54bWxQSwECLQAUAAYACAAAACEAOP0h/9YAAACUAQAACwAAAAAAAAAAAAAAAAAv&#10;AQAAX3JlbHMvLnJlbHNQSwECLQAUAAYACAAAACEANI+/Pi8CAABZBAAADgAAAAAAAAAAAAAAAAAu&#10;AgAAZHJzL2Uyb0RvYy54bWxQSwECLQAUAAYACAAAACEA2aXL1OEAAAALAQAADwAAAAAAAAAAAAAA&#10;AACJBAAAZHJzL2Rvd25yZXYueG1sUEsFBgAAAAAEAAQA8wAAAJcFAAAAAA==&#10;">
                <v:textbox>
                  <w:txbxContent>
                    <w:p w:rsidR="00A76E6A" w:rsidRDefault="00204754" w:rsidP="009251B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ВОЗ                                                                        Карточка №1</w:t>
                      </w:r>
                      <w:r w:rsidR="00A76E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04754" w:rsidRPr="009251B3" w:rsidRDefault="00A76E6A" w:rsidP="009251B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Приме карточки для взаимообмена заданиями</w:t>
                      </w:r>
                    </w:p>
                    <w:p w:rsidR="00204754" w:rsidRPr="009251B3" w:rsidRDefault="00204754" w:rsidP="009251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Спряжение слабых глаголов в настоящем времени</w:t>
                      </w:r>
                    </w:p>
                    <w:p w:rsidR="00204754" w:rsidRPr="009251B3" w:rsidRDefault="00204754" w:rsidP="009251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всех глаголов в настоящем времени изменяются окончания в зависимости от лица и числа подлежащего</w:t>
                      </w:r>
                    </w:p>
                    <w:tbl>
                      <w:tblPr>
                        <w:tblStyle w:val="a8"/>
                        <w:tblW w:w="0" w:type="auto"/>
                        <w:tblInd w:w="2866" w:type="dxa"/>
                        <w:tblLook w:val="04A0" w:firstRow="1" w:lastRow="0" w:firstColumn="1" w:lastColumn="0" w:noHBand="0" w:noVBand="1"/>
                      </w:tblPr>
                      <w:tblGrid>
                        <w:gridCol w:w="2292"/>
                        <w:gridCol w:w="2292"/>
                      </w:tblGrid>
                      <w:tr w:rsidR="00204754" w:rsidRPr="009251B3" w:rsidTr="003854F8">
                        <w:trPr>
                          <w:trHeight w:val="510"/>
                        </w:trPr>
                        <w:tc>
                          <w:tcPr>
                            <w:tcW w:w="2292" w:type="dxa"/>
                          </w:tcPr>
                          <w:p w:rsidR="00204754" w:rsidRPr="009251B3" w:rsidRDefault="00204754" w:rsidP="00C449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Ед.</w:t>
                            </w:r>
                            <w:proofErr w:type="gram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</w:t>
                            </w:r>
                            <w:proofErr w:type="spellEnd"/>
                            <w:proofErr w:type="gram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4754" w:rsidRPr="009251B3" w:rsidRDefault="002047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204754" w:rsidRPr="009251B3" w:rsidRDefault="002047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Мн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c>
                      </w:tr>
                      <w:tr w:rsidR="00204754" w:rsidRPr="009251B3" w:rsidTr="003854F8">
                        <w:trPr>
                          <w:trHeight w:val="1516"/>
                        </w:trPr>
                        <w:tc>
                          <w:tcPr>
                            <w:tcW w:w="2292" w:type="dxa"/>
                          </w:tcPr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– e                    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du –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st</w:t>
                            </w:r>
                            <w:proofErr w:type="spellEnd"/>
                          </w:p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proofErr w:type="spellEnd"/>
                          </w:p>
                          <w:p w:rsidR="00204754" w:rsidRPr="009251B3" w:rsidRDefault="00204754" w:rsidP="00C4499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- t</w:t>
                            </w:r>
                          </w:p>
                          <w:p w:rsidR="00204754" w:rsidRPr="009251B3" w:rsidRDefault="00204754" w:rsidP="00C4499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es</w:t>
                            </w:r>
                            <w:proofErr w:type="spellEnd"/>
                          </w:p>
                          <w:p w:rsidR="00204754" w:rsidRPr="009251B3" w:rsidRDefault="002047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wir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 en</w:t>
                            </w:r>
                          </w:p>
                          <w:p w:rsidR="00204754" w:rsidRPr="009251B3" w:rsidRDefault="00204754" w:rsidP="009251B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ihr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st</w:t>
                            </w:r>
                            <w:proofErr w:type="spellEnd"/>
                          </w:p>
                          <w:p w:rsidR="00204754" w:rsidRPr="00BD1E85" w:rsidRDefault="00204754" w:rsidP="00BD1E85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9251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 en</w:t>
                            </w:r>
                          </w:p>
                          <w:p w:rsidR="00204754" w:rsidRPr="00BD1E85" w:rsidRDefault="00204754" w:rsidP="00BD1E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D1E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1E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BD1E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D1E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BD1E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веж.форма</w:t>
                            </w:r>
                            <w:proofErr w:type="spellEnd"/>
                            <w:r w:rsidRPr="00BD1E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BD1E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 en</w:t>
                            </w:r>
                          </w:p>
                        </w:tc>
                      </w:tr>
                    </w:tbl>
                    <w:p w:rsidR="00204754" w:rsidRPr="009251B3" w:rsidRDefault="00204754" w:rsidP="009251B3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Вставь личные окончания у глаголов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u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rrn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oft.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Du sing</w:t>
                      </w:r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_ </w:t>
                      </w:r>
                      <w:r w:rsidRPr="00902BA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das</w:t>
                      </w:r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Lied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schӧn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Sie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lach</w:t>
                      </w:r>
                      <w:proofErr w:type="spellEnd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_ </w:t>
                      </w:r>
                      <w:r w:rsidRPr="00902BA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viel</w:t>
                      </w:r>
                      <w:proofErr w:type="spellEnd"/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Wir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lern</w:t>
                      </w:r>
                      <w:proofErr w:type="spellEnd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_ </w:t>
                      </w:r>
                      <w:r w:rsidRPr="00902BA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Deutsch</w:t>
                      </w:r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9251B3" w:rsidRDefault="00204754" w:rsidP="009251B3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Вставь личные окончания у глаголов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Er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spiel</w:t>
                      </w:r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_</w:t>
                      </w:r>
                      <w:proofErr w:type="gramEnd"/>
                      <w:r w:rsidRPr="00A76B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Ball</w:t>
                      </w:r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Wir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tanz</w:t>
                      </w:r>
                      <w:proofErr w:type="spellEnd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6B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gern</w:t>
                      </w:r>
                      <w:proofErr w:type="spellEnd"/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Ich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mach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_</w:t>
                      </w:r>
                      <w:proofErr w:type="gramEnd"/>
                      <w:r w:rsidRPr="00A76B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meine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Hausaufgabe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proofErr w:type="gramEnd"/>
                    </w:p>
                    <w:p w:rsidR="00204754" w:rsidRPr="009251B3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Ihr</w:t>
                      </w:r>
                      <w:proofErr w:type="spell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rechn</w:t>
                      </w:r>
                      <w:proofErr w:type="spellEnd"/>
                      <w:proofErr w:type="gram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6B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viel</w:t>
                      </w:r>
                      <w:proofErr w:type="spellEnd"/>
                      <w:proofErr w:type="gramEnd"/>
                      <w:r w:rsidRPr="009251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04754" w:rsidRPr="003854F8" w:rsidRDefault="00204754" w:rsidP="009251B3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:rsidR="00204754" w:rsidRPr="003854F8" w:rsidRDefault="00204754" w:rsidP="009251B3">
                      <w:pPr>
                        <w:rPr>
                          <w:lang w:val="en-US"/>
                        </w:rPr>
                      </w:pPr>
                    </w:p>
                    <w:p w:rsidR="00204754" w:rsidRPr="003854F8" w:rsidRDefault="00204754" w:rsidP="009251B3">
                      <w:pPr>
                        <w:pStyle w:val="a5"/>
                        <w:rPr>
                          <w:lang w:val="en-US"/>
                        </w:rPr>
                      </w:pPr>
                    </w:p>
                    <w:p w:rsidR="00204754" w:rsidRPr="003854F8" w:rsidRDefault="00204754" w:rsidP="009251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1B3"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tabs>
          <w:tab w:val="left" w:pos="73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0968" w:rsidRDefault="00A40968" w:rsidP="00204754">
      <w:pPr>
        <w:rPr>
          <w:rFonts w:ascii="Times New Roman" w:hAnsi="Times New Roman" w:cs="Times New Roman"/>
          <w:sz w:val="28"/>
          <w:szCs w:val="28"/>
        </w:rPr>
      </w:pPr>
    </w:p>
    <w:p w:rsidR="00A76E6A" w:rsidRDefault="00A76E6A" w:rsidP="009251B3">
      <w:pPr>
        <w:tabs>
          <w:tab w:val="left" w:pos="73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51B3" w:rsidRPr="008259BA" w:rsidRDefault="009251B3" w:rsidP="009251B3">
      <w:pPr>
        <w:tabs>
          <w:tab w:val="left" w:pos="73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04754" w:rsidRDefault="00204754" w:rsidP="00204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>ВПТ                                                                              Карточка №3</w:t>
      </w:r>
    </w:p>
    <w:p w:rsidR="00A76E6A" w:rsidRPr="008259BA" w:rsidRDefault="00A76E6A" w:rsidP="00204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карточки для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взаимопередачи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тем</w:t>
      </w:r>
    </w:p>
    <w:p w:rsidR="00204754" w:rsidRPr="008259BA" w:rsidRDefault="00204754" w:rsidP="0020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9BA">
        <w:rPr>
          <w:rFonts w:ascii="Times New Roman" w:hAnsi="Times New Roman" w:cs="Times New Roman"/>
          <w:b/>
          <w:sz w:val="28"/>
          <w:szCs w:val="28"/>
          <w:lang w:val="en-US"/>
        </w:rPr>
        <w:t>Perfekt</w:t>
      </w:r>
      <w:proofErr w:type="spellEnd"/>
    </w:p>
    <w:p w:rsidR="00204754" w:rsidRPr="008259BA" w:rsidRDefault="00204754" w:rsidP="0020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>Сложная форма прошедшего времени</w:t>
      </w:r>
    </w:p>
    <w:p w:rsidR="00204754" w:rsidRPr="008259BA" w:rsidRDefault="00204754" w:rsidP="0020475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используется в разговорной речи и образуется с помощью вспомогательного глагола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PartizipII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(основного глагола)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PartizipII</w:t>
      </w:r>
      <w:proofErr w:type="spellEnd"/>
    </w:p>
    <w:p w:rsidR="00204754" w:rsidRPr="008259BA" w:rsidRDefault="00204754" w:rsidP="002047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Например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Deutsch.</w:t>
      </w:r>
      <w:proofErr w:type="gram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>ӓ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</w:p>
    <w:p w:rsidR="00204754" w:rsidRPr="00A626C4" w:rsidRDefault="00204754" w:rsidP="002047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Deutsch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gelernt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754" w:rsidRPr="008259BA" w:rsidRDefault="00204754" w:rsidP="00204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Как образуется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Perfekt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>?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 xml:space="preserve">Вспомогательный глагол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в </w:t>
      </w:r>
      <w:r w:rsidRPr="008259BA">
        <w:rPr>
          <w:rFonts w:ascii="Times New Roman" w:hAnsi="Times New Roman" w:cs="Times New Roman"/>
          <w:sz w:val="28"/>
          <w:szCs w:val="28"/>
          <w:u w:val="single"/>
        </w:rPr>
        <w:t>простом повествовательном предложении</w:t>
      </w:r>
      <w:r w:rsidRPr="008259BA">
        <w:rPr>
          <w:rFonts w:ascii="Times New Roman" w:hAnsi="Times New Roman" w:cs="Times New Roman"/>
          <w:sz w:val="28"/>
          <w:szCs w:val="28"/>
        </w:rPr>
        <w:t xml:space="preserve">  стоит на втором месте, а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PartizipII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–  </w:t>
      </w:r>
      <w:r w:rsidRPr="008259BA">
        <w:rPr>
          <w:rFonts w:ascii="Times New Roman" w:hAnsi="Times New Roman" w:cs="Times New Roman"/>
          <w:sz w:val="28"/>
          <w:szCs w:val="28"/>
          <w:u w:val="single"/>
        </w:rPr>
        <w:t xml:space="preserve">всегда </w:t>
      </w:r>
      <w:r w:rsidRPr="008259BA">
        <w:rPr>
          <w:rFonts w:ascii="Times New Roman" w:hAnsi="Times New Roman" w:cs="Times New Roman"/>
          <w:sz w:val="28"/>
          <w:szCs w:val="28"/>
        </w:rPr>
        <w:t xml:space="preserve">в конце предложения. 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Например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getanzt</w:t>
      </w:r>
      <w:proofErr w:type="spellEnd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.</w:t>
      </w:r>
      <w:proofErr w:type="gramEnd"/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Где в предложении стоит вспомогательный глагол 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haben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 xml:space="preserve"> в простом повествовательном предложении?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 xml:space="preserve">В вопросительном предложении без вопросительного слова вспомогательный глагол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стоит на первом месте.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Например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getanzt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Где в вопросительном предложении без вопросительного предложения стоит вспомогательный глагол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haben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>?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 xml:space="preserve">В вопросительном предложении с вопросительным словом вспомогательный глагол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стоит сразу после вопросительного слова.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Например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getanzt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Где стоит вспомогательный глагол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haben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 xml:space="preserve">  в вопросительном предложении с вопросительным словом?</w:t>
      </w:r>
    </w:p>
    <w:p w:rsidR="00204754" w:rsidRPr="008259BA" w:rsidRDefault="00204754" w:rsidP="0020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PartizipII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образуется с помощью приставки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>- и суффикса –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59BA">
        <w:rPr>
          <w:rFonts w:ascii="Times New Roman" w:hAnsi="Times New Roman" w:cs="Times New Roman"/>
          <w:sz w:val="28"/>
          <w:szCs w:val="28"/>
        </w:rPr>
        <w:t>-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59BA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lernen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single"/>
        </w:rPr>
        <w:t>ge</w:t>
      </w:r>
      <w:r w:rsidRPr="008259BA">
        <w:rPr>
          <w:rFonts w:ascii="Times New Roman" w:hAnsi="Times New Roman" w:cs="Times New Roman"/>
          <w:sz w:val="28"/>
          <w:szCs w:val="28"/>
        </w:rPr>
        <w:t>lern</w:t>
      </w:r>
      <w:r w:rsidRPr="008259BA">
        <w:rPr>
          <w:rFonts w:ascii="Times New Roman" w:hAnsi="Times New Roman" w:cs="Times New Roman"/>
          <w:sz w:val="28"/>
          <w:szCs w:val="28"/>
          <w:u w:val="single"/>
        </w:rPr>
        <w:t>t</w:t>
      </w:r>
      <w:proofErr w:type="spellEnd"/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образуется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  <w:u w:val="single"/>
        </w:rPr>
        <w:t>PartizipII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Если основной глагол имеет окончание –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ieren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, приставка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fotograf</w:t>
      </w:r>
      <w:r w:rsidRPr="008259BA">
        <w:rPr>
          <w:rFonts w:ascii="Times New Roman" w:hAnsi="Times New Roman" w:cs="Times New Roman"/>
          <w:sz w:val="28"/>
          <w:szCs w:val="28"/>
          <w:u w:val="single"/>
        </w:rPr>
        <w:t>ieren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fotografier</w:t>
      </w:r>
      <w:proofErr w:type="spellEnd"/>
      <w:r w:rsidRPr="008259BA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8259BA">
        <w:rPr>
          <w:rFonts w:ascii="Times New Roman" w:hAnsi="Times New Roman" w:cs="Times New Roman"/>
          <w:sz w:val="28"/>
          <w:szCs w:val="28"/>
        </w:rPr>
        <w:softHyphen/>
      </w:r>
    </w:p>
    <w:p w:rsidR="008259BA" w:rsidRPr="008259BA" w:rsidRDefault="008259BA" w:rsidP="008259B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Образуй от следующих глаголов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PartizipII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>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59BA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chen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suchen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rechnen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turnen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fantasieren</w:t>
      </w:r>
      <w:proofErr w:type="spellEnd"/>
    </w:p>
    <w:p w:rsidR="008259BA" w:rsidRPr="008259BA" w:rsidRDefault="008259BA" w:rsidP="008259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Образуй неопределенную форму глагола от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PartizipII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>.</w:t>
      </w:r>
    </w:p>
    <w:p w:rsidR="00204754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Gelernt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getanzt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gelobt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gespielt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interessiert</w:t>
      </w:r>
      <w:proofErr w:type="spellEnd"/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lastRenderedPageBreak/>
        <w:t xml:space="preserve">При образовании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 - прошедшего времени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PartizipII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не изменяется, изменяется вспомогательный глагол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 по лицам и числам в зависимости от лица и числа подлежащего.</w:t>
      </w:r>
    </w:p>
    <w:p w:rsidR="00204754" w:rsidRPr="008259BA" w:rsidRDefault="00204754" w:rsidP="0020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Например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Er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(3</w:t>
      </w:r>
      <w:r w:rsidRPr="008259BA">
        <w:rPr>
          <w:rFonts w:ascii="Times New Roman" w:hAnsi="Times New Roman" w:cs="Times New Roman"/>
          <w:sz w:val="28"/>
          <w:szCs w:val="28"/>
        </w:rPr>
        <w:t>л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259B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59BA">
        <w:rPr>
          <w:rFonts w:ascii="Times New Roman" w:hAnsi="Times New Roman" w:cs="Times New Roman"/>
          <w:sz w:val="28"/>
          <w:szCs w:val="28"/>
        </w:rPr>
        <w:t>ч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hat</w:t>
      </w: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Deutsch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gelernt</w:t>
      </w:r>
      <w:proofErr w:type="spellEnd"/>
      <w:r w:rsidRPr="008259BA">
        <w:rPr>
          <w:rFonts w:ascii="Times New Roman" w:hAnsi="Times New Roman" w:cs="Times New Roman"/>
          <w:sz w:val="28"/>
          <w:szCs w:val="28"/>
          <w:u w:val="double"/>
          <w:lang w:val="en-US"/>
        </w:rPr>
        <w:t>.</w:t>
      </w:r>
    </w:p>
    <w:p w:rsidR="00204754" w:rsidRPr="008259BA" w:rsidRDefault="00204754" w:rsidP="0020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259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9BA">
        <w:rPr>
          <w:rFonts w:ascii="Times New Roman" w:hAnsi="Times New Roman" w:cs="Times New Roman"/>
          <w:sz w:val="28"/>
          <w:szCs w:val="28"/>
        </w:rPr>
        <w:t xml:space="preserve"> чтобы правильно писать и говорить по-немецки в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 xml:space="preserve">, необходимо вспомнить спряжение глагола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3321" w:type="dxa"/>
        <w:tblLook w:val="04A0" w:firstRow="1" w:lastRow="0" w:firstColumn="1" w:lastColumn="0" w:noHBand="0" w:noVBand="1"/>
      </w:tblPr>
      <w:tblGrid>
        <w:gridCol w:w="2504"/>
        <w:gridCol w:w="2504"/>
      </w:tblGrid>
      <w:tr w:rsidR="00204754" w:rsidRPr="008259BA" w:rsidTr="00204754">
        <w:trPr>
          <w:trHeight w:val="260"/>
        </w:trPr>
        <w:tc>
          <w:tcPr>
            <w:tcW w:w="2504" w:type="dxa"/>
          </w:tcPr>
          <w:p w:rsidR="00204754" w:rsidRPr="008259BA" w:rsidRDefault="00204754" w:rsidP="0020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504" w:type="dxa"/>
          </w:tcPr>
          <w:p w:rsidR="00204754" w:rsidRPr="008259BA" w:rsidRDefault="00204754" w:rsidP="0020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204754" w:rsidRPr="008259BA" w:rsidTr="00204754">
        <w:trPr>
          <w:trHeight w:val="260"/>
        </w:trPr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1.ich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</w:p>
        </w:tc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1.wir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</w:p>
        </w:tc>
      </w:tr>
      <w:tr w:rsidR="00204754" w:rsidRPr="008259BA" w:rsidTr="00204754">
        <w:trPr>
          <w:trHeight w:val="260"/>
        </w:trPr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du hast</w:t>
            </w:r>
          </w:p>
        </w:tc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2.ihr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habt</w:t>
            </w:r>
            <w:proofErr w:type="spellEnd"/>
          </w:p>
        </w:tc>
      </w:tr>
      <w:tr w:rsidR="00204754" w:rsidRPr="00A76B6C" w:rsidTr="00204754">
        <w:trPr>
          <w:trHeight w:val="260"/>
        </w:trPr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3.er</w:t>
            </w:r>
          </w:p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hat</w:t>
            </w:r>
          </w:p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2504" w:type="dxa"/>
          </w:tcPr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3.sie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</w:p>
          <w:p w:rsidR="00204754" w:rsidRPr="008259BA" w:rsidRDefault="00204754" w:rsidP="00204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веж</w:t>
            </w: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259B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2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</w:p>
        </w:tc>
      </w:tr>
    </w:tbl>
    <w:p w:rsidR="008259BA" w:rsidRPr="008259BA" w:rsidRDefault="008259BA" w:rsidP="008259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Вставь походящую форму глагола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  <w:lang w:val="en-US"/>
        </w:rPr>
        <w:t>haben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>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Anna … </w:t>
      </w:r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gut</w:t>
      </w:r>
      <w:proofErr w:type="gram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getanzt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Deutsch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gelernt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Otto und Dieter …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gelacht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4754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…du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Hausaufgabe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8259BA" w:rsidRPr="008259BA" w:rsidRDefault="008259BA" w:rsidP="008259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 xml:space="preserve">Образуй </w:t>
      </w:r>
      <w:proofErr w:type="spellStart"/>
      <w:r w:rsidRPr="008259BA">
        <w:rPr>
          <w:rFonts w:ascii="Times New Roman" w:hAnsi="Times New Roman" w:cs="Times New Roman"/>
          <w:b/>
          <w:sz w:val="28"/>
          <w:szCs w:val="28"/>
        </w:rPr>
        <w:t>Perfekt</w:t>
      </w:r>
      <w:proofErr w:type="spellEnd"/>
      <w:r w:rsidRPr="008259BA">
        <w:rPr>
          <w:rFonts w:ascii="Times New Roman" w:hAnsi="Times New Roman" w:cs="Times New Roman"/>
          <w:b/>
          <w:sz w:val="28"/>
          <w:szCs w:val="28"/>
        </w:rPr>
        <w:t>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fotografiere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Hund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Monika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sucht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Pilze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Hausaufgaben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Das Kind </w:t>
      </w:r>
      <w:proofErr w:type="spellStart"/>
      <w:r w:rsidRPr="008259BA">
        <w:rPr>
          <w:rFonts w:ascii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8259BA">
        <w:rPr>
          <w:rFonts w:ascii="Times New Roman" w:hAnsi="Times New Roman" w:cs="Times New Roman"/>
          <w:sz w:val="28"/>
          <w:szCs w:val="28"/>
          <w:lang w:val="en-US"/>
        </w:rPr>
        <w:t xml:space="preserve"> Ball.</w:t>
      </w:r>
      <w:proofErr w:type="gramEnd"/>
    </w:p>
    <w:p w:rsidR="008259BA" w:rsidRPr="008259BA" w:rsidRDefault="008259BA" w:rsidP="008259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b/>
          <w:sz w:val="28"/>
          <w:szCs w:val="28"/>
        </w:rPr>
        <w:t>Переведи на немецкий язык.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Ты сделал домашнее задание?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Я нарисовал мою кошку.</w:t>
      </w:r>
    </w:p>
    <w:p w:rsidR="008259BA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9BA">
        <w:rPr>
          <w:rFonts w:ascii="Times New Roman" w:hAnsi="Times New Roman" w:cs="Times New Roman"/>
          <w:sz w:val="28"/>
          <w:szCs w:val="28"/>
        </w:rPr>
        <w:t>Пауль сегодня много смеялся.</w:t>
      </w:r>
    </w:p>
    <w:p w:rsidR="00F47E5D" w:rsidRPr="008259BA" w:rsidRDefault="008259BA" w:rsidP="008259B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8259BA">
        <w:rPr>
          <w:rFonts w:ascii="Times New Roman" w:hAnsi="Times New Roman" w:cs="Times New Roman"/>
          <w:sz w:val="28"/>
          <w:szCs w:val="28"/>
        </w:rPr>
        <w:t>Что ты сейчас делаеш</w:t>
      </w:r>
      <w:r>
        <w:rPr>
          <w:rFonts w:ascii="Times New Roman" w:hAnsi="Times New Roman" w:cs="Times New Roman"/>
          <w:sz w:val="28"/>
          <w:szCs w:val="28"/>
        </w:rPr>
        <w:t>ь?</w:t>
      </w:r>
    </w:p>
    <w:sectPr w:rsidR="00F47E5D" w:rsidRPr="008259BA" w:rsidSect="00D1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36" w:rsidRDefault="004D3F36" w:rsidP="0051658D">
      <w:pPr>
        <w:spacing w:after="0" w:line="240" w:lineRule="auto"/>
      </w:pPr>
      <w:r>
        <w:separator/>
      </w:r>
    </w:p>
  </w:endnote>
  <w:endnote w:type="continuationSeparator" w:id="0">
    <w:p w:rsidR="004D3F36" w:rsidRDefault="004D3F36" w:rsidP="0051658D">
      <w:pPr>
        <w:spacing w:after="0" w:line="240" w:lineRule="auto"/>
      </w:pPr>
      <w:r>
        <w:continuationSeparator/>
      </w:r>
    </w:p>
  </w:endnote>
  <w:endnote w:id="1">
    <w:p w:rsidR="00204754" w:rsidRPr="0051658D" w:rsidRDefault="00204754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36" w:rsidRDefault="004D3F36" w:rsidP="0051658D">
      <w:pPr>
        <w:spacing w:after="0" w:line="240" w:lineRule="auto"/>
      </w:pPr>
      <w:r>
        <w:separator/>
      </w:r>
    </w:p>
  </w:footnote>
  <w:footnote w:type="continuationSeparator" w:id="0">
    <w:p w:rsidR="004D3F36" w:rsidRDefault="004D3F36" w:rsidP="0051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033"/>
    <w:multiLevelType w:val="hybridMultilevel"/>
    <w:tmpl w:val="23EE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E25D6"/>
    <w:multiLevelType w:val="hybridMultilevel"/>
    <w:tmpl w:val="8E82B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E5AD7"/>
    <w:multiLevelType w:val="hybridMultilevel"/>
    <w:tmpl w:val="57EA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1B0D"/>
    <w:multiLevelType w:val="hybridMultilevel"/>
    <w:tmpl w:val="2FE006AE"/>
    <w:lvl w:ilvl="0" w:tplc="5FD4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16F4A"/>
    <w:multiLevelType w:val="hybridMultilevel"/>
    <w:tmpl w:val="658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87B1A"/>
    <w:multiLevelType w:val="hybridMultilevel"/>
    <w:tmpl w:val="EC169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F17CA2"/>
    <w:multiLevelType w:val="hybridMultilevel"/>
    <w:tmpl w:val="FC8C3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C7F41"/>
    <w:multiLevelType w:val="hybridMultilevel"/>
    <w:tmpl w:val="88D8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BB6"/>
    <w:multiLevelType w:val="hybridMultilevel"/>
    <w:tmpl w:val="62DA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50E0F"/>
    <w:multiLevelType w:val="hybridMultilevel"/>
    <w:tmpl w:val="C098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83F70"/>
    <w:multiLevelType w:val="hybridMultilevel"/>
    <w:tmpl w:val="9ADE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FF"/>
    <w:rsid w:val="000461F0"/>
    <w:rsid w:val="000665CC"/>
    <w:rsid w:val="00077C73"/>
    <w:rsid w:val="000911C6"/>
    <w:rsid w:val="000B1D1C"/>
    <w:rsid w:val="000D6FD5"/>
    <w:rsid w:val="00122D28"/>
    <w:rsid w:val="00123729"/>
    <w:rsid w:val="00141BED"/>
    <w:rsid w:val="00144603"/>
    <w:rsid w:val="00144644"/>
    <w:rsid w:val="001552EE"/>
    <w:rsid w:val="001572CD"/>
    <w:rsid w:val="00167A3D"/>
    <w:rsid w:val="001804D1"/>
    <w:rsid w:val="001822E7"/>
    <w:rsid w:val="001B775C"/>
    <w:rsid w:val="001D4B4C"/>
    <w:rsid w:val="00204754"/>
    <w:rsid w:val="0021768D"/>
    <w:rsid w:val="00221A32"/>
    <w:rsid w:val="00243358"/>
    <w:rsid w:val="00256A0B"/>
    <w:rsid w:val="002621D5"/>
    <w:rsid w:val="00264A5C"/>
    <w:rsid w:val="00274407"/>
    <w:rsid w:val="002748D5"/>
    <w:rsid w:val="002835AA"/>
    <w:rsid w:val="00362AAF"/>
    <w:rsid w:val="00374F39"/>
    <w:rsid w:val="003854F8"/>
    <w:rsid w:val="00395DF3"/>
    <w:rsid w:val="003B6460"/>
    <w:rsid w:val="003C6CC2"/>
    <w:rsid w:val="003D79A9"/>
    <w:rsid w:val="003E65D5"/>
    <w:rsid w:val="004859F9"/>
    <w:rsid w:val="004D3F36"/>
    <w:rsid w:val="004E4975"/>
    <w:rsid w:val="0051658D"/>
    <w:rsid w:val="00527825"/>
    <w:rsid w:val="00531426"/>
    <w:rsid w:val="00584316"/>
    <w:rsid w:val="005965F7"/>
    <w:rsid w:val="005A6FF8"/>
    <w:rsid w:val="005D330B"/>
    <w:rsid w:val="005E255C"/>
    <w:rsid w:val="0065707E"/>
    <w:rsid w:val="006B14C7"/>
    <w:rsid w:val="006C3D57"/>
    <w:rsid w:val="00700B1E"/>
    <w:rsid w:val="00774C90"/>
    <w:rsid w:val="0078723A"/>
    <w:rsid w:val="007B7BFF"/>
    <w:rsid w:val="007C6465"/>
    <w:rsid w:val="007D1277"/>
    <w:rsid w:val="007D2C98"/>
    <w:rsid w:val="008037F2"/>
    <w:rsid w:val="008044D6"/>
    <w:rsid w:val="00813D68"/>
    <w:rsid w:val="008259BA"/>
    <w:rsid w:val="00840244"/>
    <w:rsid w:val="008532FF"/>
    <w:rsid w:val="00863BB8"/>
    <w:rsid w:val="008C1664"/>
    <w:rsid w:val="008C51E9"/>
    <w:rsid w:val="0090226F"/>
    <w:rsid w:val="00902ACB"/>
    <w:rsid w:val="00902BA1"/>
    <w:rsid w:val="0091246D"/>
    <w:rsid w:val="009251B3"/>
    <w:rsid w:val="00955C9B"/>
    <w:rsid w:val="009B0B7D"/>
    <w:rsid w:val="009B2FDC"/>
    <w:rsid w:val="009D31F4"/>
    <w:rsid w:val="009F3E9C"/>
    <w:rsid w:val="00A0141B"/>
    <w:rsid w:val="00A40968"/>
    <w:rsid w:val="00A626C4"/>
    <w:rsid w:val="00A76B6C"/>
    <w:rsid w:val="00A76E6A"/>
    <w:rsid w:val="00AA1FDE"/>
    <w:rsid w:val="00AF29BF"/>
    <w:rsid w:val="00B1520A"/>
    <w:rsid w:val="00B502CF"/>
    <w:rsid w:val="00BA397F"/>
    <w:rsid w:val="00BB062F"/>
    <w:rsid w:val="00BB72DD"/>
    <w:rsid w:val="00BD1E85"/>
    <w:rsid w:val="00BF0661"/>
    <w:rsid w:val="00C35E00"/>
    <w:rsid w:val="00C44996"/>
    <w:rsid w:val="00C53B71"/>
    <w:rsid w:val="00C81866"/>
    <w:rsid w:val="00C93DAB"/>
    <w:rsid w:val="00CC551F"/>
    <w:rsid w:val="00CE30E3"/>
    <w:rsid w:val="00CF0E79"/>
    <w:rsid w:val="00D1684A"/>
    <w:rsid w:val="00D472EC"/>
    <w:rsid w:val="00D557E6"/>
    <w:rsid w:val="00D61675"/>
    <w:rsid w:val="00D73B4D"/>
    <w:rsid w:val="00E129FD"/>
    <w:rsid w:val="00E13EC4"/>
    <w:rsid w:val="00E217B5"/>
    <w:rsid w:val="00EB271F"/>
    <w:rsid w:val="00EC57BC"/>
    <w:rsid w:val="00EE10C3"/>
    <w:rsid w:val="00EF6C5B"/>
    <w:rsid w:val="00F47E5D"/>
    <w:rsid w:val="00F613FD"/>
    <w:rsid w:val="00F9411A"/>
    <w:rsid w:val="00FA42F1"/>
    <w:rsid w:val="00FA4EC2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C818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0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50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237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C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818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10">
    <w:name w:val="c10"/>
    <w:basedOn w:val="a"/>
    <w:rsid w:val="00BB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72DD"/>
  </w:style>
  <w:style w:type="paragraph" w:styleId="aa">
    <w:name w:val="endnote text"/>
    <w:basedOn w:val="a"/>
    <w:link w:val="ab"/>
    <w:uiPriority w:val="99"/>
    <w:semiHidden/>
    <w:unhideWhenUsed/>
    <w:rsid w:val="0051658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1658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1658D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516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C818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0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50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237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C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818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10">
    <w:name w:val="c10"/>
    <w:basedOn w:val="a"/>
    <w:rsid w:val="00BB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72DD"/>
  </w:style>
  <w:style w:type="paragraph" w:styleId="aa">
    <w:name w:val="endnote text"/>
    <w:basedOn w:val="a"/>
    <w:link w:val="ab"/>
    <w:uiPriority w:val="99"/>
    <w:semiHidden/>
    <w:unhideWhenUsed/>
    <w:rsid w:val="0051658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1658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1658D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516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co-kras.ru/wp-content/uploads/2012/03/LVB__Gorlenko_Pozicii_pedagogov_pri_IOP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8490-EFEB-4BF6-ABCE-CB86B1D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learn3-15</dc:creator>
  <cp:lastModifiedBy>User</cp:lastModifiedBy>
  <cp:revision>4</cp:revision>
  <dcterms:created xsi:type="dcterms:W3CDTF">2020-01-27T02:06:00Z</dcterms:created>
  <dcterms:modified xsi:type="dcterms:W3CDTF">2020-01-27T02:41:00Z</dcterms:modified>
</cp:coreProperties>
</file>