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48" w:rsidRPr="00ED1148" w:rsidRDefault="00ED1148" w:rsidP="00ED1148">
      <w:pPr>
        <w:ind w:right="5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48" w:rsidRPr="00ED1148" w:rsidRDefault="00ED1148" w:rsidP="00ED1148">
      <w:pPr>
        <w:widowControl w:val="0"/>
        <w:autoSpaceDE w:val="0"/>
        <w:autoSpaceDN w:val="0"/>
        <w:adjustRightInd w:val="0"/>
        <w:spacing w:after="0" w:line="240" w:lineRule="auto"/>
        <w:ind w:left="5103" w:right="-24"/>
        <w:jc w:val="right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ED114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УТВЕРЖДАЮ</w:t>
      </w:r>
    </w:p>
    <w:p w:rsidR="00ED1148" w:rsidRPr="00ED1148" w:rsidRDefault="00E2431B" w:rsidP="00ED1148">
      <w:pPr>
        <w:widowControl w:val="0"/>
        <w:autoSpaceDE w:val="0"/>
        <w:autoSpaceDN w:val="0"/>
        <w:adjustRightInd w:val="0"/>
        <w:spacing w:after="0" w:line="240" w:lineRule="auto"/>
        <w:ind w:left="5103" w:right="-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Директор МКОУ Отрокская СОШ</w:t>
      </w:r>
      <w:r w:rsidR="00ED1148" w:rsidRPr="00ED11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</w:p>
    <w:p w:rsidR="00ED1148" w:rsidRDefault="00ED1148" w:rsidP="00ED1148">
      <w:pPr>
        <w:widowControl w:val="0"/>
        <w:autoSpaceDE w:val="0"/>
        <w:autoSpaceDN w:val="0"/>
        <w:adjustRightInd w:val="0"/>
        <w:spacing w:after="0" w:line="253" w:lineRule="exact"/>
        <w:ind w:left="5103" w:right="-24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D1148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________________</w:t>
      </w:r>
      <w:r w:rsidRPr="00ED11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(</w:t>
      </w:r>
      <w:r w:rsidRPr="00ED1148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Верещагина Л.В.</w:t>
      </w:r>
      <w:r w:rsidRPr="00ED11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)     </w:t>
      </w:r>
    </w:p>
    <w:p w:rsidR="00ED1148" w:rsidRPr="00ED1148" w:rsidRDefault="00ED1148" w:rsidP="00ED1148">
      <w:pPr>
        <w:widowControl w:val="0"/>
        <w:autoSpaceDE w:val="0"/>
        <w:autoSpaceDN w:val="0"/>
        <w:adjustRightInd w:val="0"/>
        <w:spacing w:after="0" w:line="253" w:lineRule="exact"/>
        <w:ind w:left="5103" w:right="-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148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 xml:space="preserve">(подпись) </w:t>
      </w:r>
      <w:r w:rsidRPr="00ED11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114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(фамилия и. о.)</w:t>
      </w:r>
    </w:p>
    <w:p w:rsidR="00ED1148" w:rsidRPr="005F5C51" w:rsidRDefault="00A37BE4" w:rsidP="00ED1148">
      <w:pPr>
        <w:widowControl w:val="0"/>
        <w:autoSpaceDE w:val="0"/>
        <w:autoSpaceDN w:val="0"/>
        <w:adjustRightInd w:val="0"/>
        <w:spacing w:after="0" w:line="251" w:lineRule="exact"/>
        <w:ind w:left="5103" w:right="-24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Приказ №81/8 </w:t>
      </w:r>
      <w:r w:rsidR="00ED1148"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30</w:t>
      </w:r>
      <w:r w:rsidR="00ED1148"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августа</w:t>
      </w:r>
      <w:r w:rsidR="00ED1148"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20</w:t>
      </w:r>
      <w:r w:rsidR="00E2431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21</w:t>
      </w:r>
      <w:r w:rsidR="00635608"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ED1148"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</w:t>
      </w:r>
    </w:p>
    <w:p w:rsidR="007C349A" w:rsidRDefault="007C349A" w:rsidP="00ED114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1148" w:rsidRDefault="00ED1148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1148" w:rsidRDefault="00ED1148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ПАСПОРТ ДОСТУПНОСТИ</w:t>
      </w: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объекта социальной инфраструктуры (ОСИ)</w:t>
      </w:r>
    </w:p>
    <w:p w:rsidR="008114DC" w:rsidRPr="006C6F9B" w:rsidRDefault="008114DC" w:rsidP="008114DC">
      <w:pPr>
        <w:widowControl w:val="0"/>
        <w:autoSpaceDE w:val="0"/>
        <w:autoSpaceDN w:val="0"/>
        <w:adjustRightInd w:val="0"/>
        <w:spacing w:after="0" w:line="254" w:lineRule="exact"/>
        <w:ind w:right="-24"/>
        <w:jc w:val="center"/>
        <w:rPr>
          <w:rFonts w:ascii="Times New Roman" w:hAnsi="Times New Roman"/>
          <w:i/>
          <w:iCs/>
          <w:spacing w:val="-8"/>
          <w:sz w:val="21"/>
          <w:szCs w:val="21"/>
          <w:u w:val="single"/>
        </w:rPr>
      </w:pPr>
      <w:r w:rsidRPr="006C6F9B">
        <w:rPr>
          <w:rFonts w:ascii="Times New Roman" w:hAnsi="Times New Roman"/>
          <w:i/>
          <w:iCs/>
          <w:spacing w:val="-8"/>
          <w:sz w:val="21"/>
          <w:szCs w:val="21"/>
          <w:u w:val="single"/>
        </w:rPr>
        <w:t>МУНИЦИПАЛЬНОЕ  КАЗЕННОЕ ОБЩЕОБРАЗОВАТЕЛЬНОЕ  УЧРЕЖДЕНИЕ</w:t>
      </w:r>
    </w:p>
    <w:p w:rsidR="008114DC" w:rsidRPr="006C6F9B" w:rsidRDefault="008114DC" w:rsidP="008114DC">
      <w:pPr>
        <w:widowControl w:val="0"/>
        <w:autoSpaceDE w:val="0"/>
        <w:autoSpaceDN w:val="0"/>
        <w:adjustRightInd w:val="0"/>
        <w:spacing w:after="0" w:line="254" w:lineRule="exact"/>
        <w:ind w:right="-24"/>
        <w:jc w:val="center"/>
        <w:rPr>
          <w:rFonts w:ascii="Times New Roman" w:hAnsi="Times New Roman"/>
          <w:i/>
          <w:iCs/>
          <w:spacing w:val="-8"/>
          <w:sz w:val="21"/>
          <w:szCs w:val="21"/>
          <w:u w:val="single"/>
        </w:rPr>
      </w:pPr>
      <w:r w:rsidRPr="006C6F9B">
        <w:rPr>
          <w:rFonts w:ascii="Times New Roman" w:hAnsi="Times New Roman"/>
          <w:i/>
          <w:iCs/>
          <w:spacing w:val="-8"/>
          <w:sz w:val="21"/>
          <w:szCs w:val="21"/>
          <w:u w:val="single"/>
        </w:rPr>
        <w:t>ОТРОКСКАЯ СРЕДНЯЯ  ОБЩЕОБРАЗОВАТЕЛЬНАЯ  ШКОЛА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 Общие сведения об объекте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Наименование (вид) объекта: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общеобразовательное учреждение</w:t>
      </w:r>
    </w:p>
    <w:p w:rsid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1.2. Адрес объекта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8114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662693 К</w:t>
      </w:r>
      <w:r w:rsidR="008114DC" w:rsidRPr="008114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расноярский край, Идринский район, с. Отрок</w:t>
      </w:r>
      <w:r w:rsidR="008114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ул.Школьная,9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1.3. Сведения о размещении объекта</w:t>
      </w:r>
      <w:proofErr w:type="gramStart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:о</w:t>
      </w:r>
      <w:proofErr w:type="gramEnd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тдельно стоящее зда</w:t>
      </w:r>
      <w:r w:rsidR="00311A82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ние: 2 этажа, 1717,1кв.м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5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наличие прилегающего земельного участка;  </w:t>
      </w:r>
      <w:r w:rsidRPr="00E455C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да</w:t>
      </w:r>
      <w:r w:rsidRPr="00895F8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, </w:t>
      </w:r>
      <w:r w:rsidR="00895F88" w:rsidRPr="00895F8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9000 </w:t>
      </w:r>
      <w:r w:rsidR="008114DC" w:rsidRPr="00895F8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кв</w:t>
      </w:r>
      <w:proofErr w:type="gramStart"/>
      <w:r w:rsidR="008114DC" w:rsidRPr="00895F8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.м</w:t>
      </w:r>
      <w:proofErr w:type="gramEnd"/>
    </w:p>
    <w:p w:rsidR="003D6BE6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 Год постройки здания: 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19</w:t>
      </w:r>
      <w:r w:rsidR="003D6BE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93</w:t>
      </w: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E455C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последнего капитального ремонта:</w:t>
      </w:r>
    </w:p>
    <w:p w:rsidR="003D6BE6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-</w:t>
      </w:r>
      <w:r w:rsidR="003D6BE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ремонт крыши – 2016г.</w:t>
      </w:r>
    </w:p>
    <w:p w:rsidR="003D6BE6" w:rsidRDefault="003D6BE6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-</w:t>
      </w:r>
      <w:r w:rsidRPr="003D6BE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замена</w:t>
      </w:r>
      <w:r w:rsidRPr="003D6BE6">
        <w:rPr>
          <w:rFonts w:ascii="Times New Roman" w:hAnsi="Times New Roman" w:cs="Times New Roman"/>
          <w:sz w:val="28"/>
          <w:szCs w:val="28"/>
          <w:u w:val="single"/>
        </w:rPr>
        <w:t xml:space="preserve"> деревянных оконных блоков на окна из ПВХ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 2018г.</w:t>
      </w:r>
    </w:p>
    <w:p w:rsidR="003D6BE6" w:rsidRDefault="003D6BE6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капитальный ремонт спортзала – 2019г.</w:t>
      </w:r>
    </w:p>
    <w:p w:rsidR="007C349A" w:rsidRDefault="003D6BE6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-капитальный ре</w:t>
      </w:r>
      <w:r w:rsidR="003A677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монт отопительной системы – 2019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</w:p>
    <w:p w:rsidR="00A31981" w:rsidRPr="002A62A8" w:rsidRDefault="00A31981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-ремонт кабинета физики и кабинета химии в рамках проекта «Точка роста»</w:t>
      </w:r>
      <w:r w:rsidR="00E243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- 2021год.</w:t>
      </w:r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1.5. Дата предстоящих плановых ремонтных работ: </w:t>
      </w:r>
      <w:r w:rsidRPr="00E455C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текущего:</w:t>
      </w:r>
      <w:r w:rsidR="00A3198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 xml:space="preserve"> лето 2022</w:t>
      </w:r>
      <w:r w:rsidRPr="005545F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 xml:space="preserve"> г.,</w:t>
      </w:r>
      <w:r w:rsidR="006356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 xml:space="preserve"> </w:t>
      </w:r>
      <w:r w:rsidRPr="00E455C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капитального:</w:t>
      </w:r>
      <w:r w:rsidR="0063560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E2431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2028г.</w:t>
      </w:r>
    </w:p>
    <w:p w:rsidR="003F677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1.6. 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звание организации (учреждения): 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Муниципальное </w:t>
      </w:r>
      <w:r w:rsidR="003F677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казен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ное о</w:t>
      </w:r>
      <w:r w:rsidR="003F677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бщеобразовательное учреждение Отрокская с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редняя</w:t>
      </w:r>
      <w:r w:rsidR="003F677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общеобразовательная 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школа</w:t>
      </w:r>
    </w:p>
    <w:p w:rsidR="003F6771" w:rsidRDefault="003F6771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F6771">
        <w:rPr>
          <w:rFonts w:ascii="Times New Roman" w:eastAsia="Times New Roman" w:hAnsi="Times New Roman" w:cs="Times New Roman"/>
          <w:sz w:val="28"/>
          <w:szCs w:val="28"/>
          <w:lang w:eastAsia="en-US"/>
        </w:rPr>
        <w:t>1.7.</w:t>
      </w:r>
      <w:r w:rsidR="007C349A"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Юридический адрес организации (учреждения)</w:t>
      </w:r>
      <w:r w:rsid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662693 К</w:t>
      </w:r>
      <w:r w:rsidRPr="008114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расноярский край, Идринский район, с. Отрок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ул.Школьная,9</w:t>
      </w:r>
    </w:p>
    <w:p w:rsid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1.8. Осно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вание для пользования объектом: </w:t>
      </w:r>
      <w:r w:rsidRPr="00C85A7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оперативное управление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1.9. Форма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 w:rsidR="003F677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</w:t>
      </w:r>
      <w:r w:rsidRPr="00C85A7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ая</w:t>
      </w:r>
    </w:p>
    <w:p w:rsidR="007C349A" w:rsidRPr="00C85A7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1.10. Территориальная принадлежность </w:t>
      </w:r>
      <w:r w:rsidRPr="00C85A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(федеральная, региональная, </w:t>
      </w:r>
      <w:r w:rsidRPr="00C85A7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муниципальная)</w:t>
      </w:r>
    </w:p>
    <w:p w:rsid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1.11. Вышестоящая организация (</w:t>
      </w:r>
      <w:r w:rsidRPr="002A62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е): </w:t>
      </w:r>
    </w:p>
    <w:p w:rsidR="007C349A" w:rsidRPr="00FB69A7" w:rsidRDefault="00635608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</w:t>
      </w:r>
      <w:r w:rsidR="003F677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7C349A"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образования администрации </w:t>
      </w:r>
      <w:r w:rsidR="003F677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Идринского района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Красноярского края</w:t>
      </w:r>
    </w:p>
    <w:p w:rsidR="00B61184" w:rsidRPr="00B61184" w:rsidRDefault="007C349A" w:rsidP="00B6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1.12. Адрес вышестоящей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организации, другие координаты </w:t>
      </w:r>
      <w:r w:rsidR="00B61184" w:rsidRPr="00B6118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662680, Россия, Красноярский край, Идринский район,</w:t>
      </w:r>
      <w:r w:rsidR="00B6118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с. Идринское, ул. Советская, 43</w:t>
      </w:r>
      <w:r w:rsidR="00B61184" w:rsidRPr="00B6118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Характеристика деятельности организации на объекте </w:t>
      </w:r>
      <w:r w:rsidRPr="002A62A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(</w:t>
      </w:r>
      <w:r w:rsidRPr="002A62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 обслуживанию населения)</w:t>
      </w:r>
    </w:p>
    <w:p w:rsidR="005F5C51" w:rsidRPr="007C349A" w:rsidRDefault="005F5C51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2.1 Сфе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 деятельности: </w:t>
      </w:r>
      <w:r w:rsidRPr="00C85A7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образование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2.2 Виды оказываемых услуг:</w:t>
      </w:r>
      <w:r w:rsidR="006356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предоставление общедоступного и бесплатного нача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льного общего, основного общего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среднего общего образования; дополнительное образование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2.3 Форма оказания услуг: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на объекте, на дому, дистанционно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2.4 Категории обслуживаемого населения по возрасту: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дети </w:t>
      </w:r>
    </w:p>
    <w:p w:rsidR="007C349A" w:rsidRPr="00C85A7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2.5 Категории обслуживаемых инвалидов: </w:t>
      </w:r>
      <w:r w:rsidR="003A6775" w:rsidRPr="0063560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дети с нарушением интеллектуальной сферы</w:t>
      </w:r>
      <w:r w:rsidR="003A6775"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2.6 Плановая мощность: посещаемость (количество </w:t>
      </w:r>
      <w:proofErr w:type="gramStart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обслуживаемых</w:t>
      </w:r>
      <w:proofErr w:type="gramEnd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день), </w:t>
      </w:r>
      <w:r w:rsidRPr="001371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вместимость, пропускная способность: </w:t>
      </w:r>
      <w:r w:rsidR="00B6118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100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2.7 Участие в исполнении ИПР инвалида, ребенка-инвалида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да</w:t>
      </w: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 Состояние доступности объекта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3.1 Путь следования к объекту пассажирским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377554" w:rsidRDefault="00B61184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Подвоз </w:t>
      </w:r>
      <w:r w:rsidR="0037755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из деревень 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озин</w:t>
      </w:r>
      <w:r w:rsidR="0037755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 (10км)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Адриха</w:t>
      </w:r>
      <w:proofErr w:type="spellEnd"/>
      <w:r w:rsidR="0037755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(14км)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школьным </w:t>
      </w:r>
      <w:r w:rsidR="007C349A" w:rsidRPr="009E2D6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автобусом 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3.2 Путь к объекту от ближайшей остановки пассажирского транспорта:</w:t>
      </w:r>
    </w:p>
    <w:p w:rsidR="00377554" w:rsidRPr="00635608" w:rsidRDefault="007C349A" w:rsidP="006356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3.2.1 </w:t>
      </w:r>
      <w:r w:rsidR="00635608"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объекта от остановки транспорта ___</w:t>
      </w:r>
      <w:r w:rsidR="00635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100</w:t>
      </w:r>
      <w:r w:rsidR="00635608"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м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3.2.2 время движения (пешком) </w:t>
      </w:r>
      <w:r w:rsidR="0063560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мин.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3.2.3 наличие  выделенного от проезжей части пешеходного пути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 w:rsidR="006356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н</w:t>
      </w:r>
      <w:r w:rsidR="00A3198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ет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3.2.4 Перекрестки: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9E2D6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регулируемые;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3.2.5 Информация на пути следования к объекту: </w:t>
      </w:r>
      <w:r w:rsidRPr="009E2D6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нет</w:t>
      </w:r>
    </w:p>
    <w:p w:rsid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3.2.</w:t>
      </w:r>
      <w:r w:rsidRPr="00FA69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 Перепады высоты на пути: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есть </w:t>
      </w:r>
      <w:r w:rsidRPr="00FA6993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37755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15 см - 1 ступенька</w:t>
      </w:r>
      <w:r w:rsidRPr="006831B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крыльца</w:t>
      </w:r>
      <w:r w:rsidR="00E0127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6831B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к главному входу</w:t>
      </w:r>
      <w:r w:rsidRPr="00FA699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F5C51" w:rsidRDefault="005F5C51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5C51" w:rsidRDefault="005F5C51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5C51" w:rsidRDefault="005F5C51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5C51" w:rsidRDefault="005F5C51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7C349A" w:rsidRPr="007C349A" w:rsidTr="00AC71A5">
        <w:trPr>
          <w:trHeight w:val="823"/>
          <w:jc w:val="center"/>
        </w:trPr>
        <w:tc>
          <w:tcPr>
            <w:tcW w:w="674" w:type="dxa"/>
          </w:tcPr>
          <w:p w:rsidR="007C349A" w:rsidRPr="007C349A" w:rsidRDefault="007C349A" w:rsidP="007C349A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C349A" w:rsidRPr="007C349A" w:rsidRDefault="007C349A" w:rsidP="007C349A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689" w:type="dxa"/>
          </w:tcPr>
          <w:p w:rsidR="007C349A" w:rsidRPr="007C349A" w:rsidRDefault="007C349A" w:rsidP="007C349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C349A" w:rsidRPr="007C349A" w:rsidRDefault="007C349A" w:rsidP="007C349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Категория инвалидов</w:t>
            </w:r>
          </w:p>
          <w:p w:rsidR="007C349A" w:rsidRPr="007C349A" w:rsidRDefault="007C349A" w:rsidP="007C349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(вид нарушения)</w:t>
            </w:r>
          </w:p>
        </w:tc>
        <w:tc>
          <w:tcPr>
            <w:tcW w:w="2959" w:type="dxa"/>
          </w:tcPr>
          <w:p w:rsidR="007C349A" w:rsidRPr="007C349A" w:rsidRDefault="007C349A" w:rsidP="007C349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Вариант организации доступности объекта</w:t>
            </w:r>
          </w:p>
          <w:p w:rsidR="007C349A" w:rsidRPr="007C349A" w:rsidRDefault="007C349A" w:rsidP="007C349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(формы обслуживания)*</w:t>
            </w:r>
          </w:p>
        </w:tc>
      </w:tr>
      <w:tr w:rsidR="007C349A" w:rsidRPr="000A2A85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89" w:type="dxa"/>
          </w:tcPr>
          <w:p w:rsidR="007C349A" w:rsidRPr="000A2A85" w:rsidRDefault="007C349A" w:rsidP="007C349A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категории инвалидов и МГН</w:t>
            </w:r>
          </w:p>
          <w:p w:rsidR="007C349A" w:rsidRPr="000A2A85" w:rsidRDefault="007C349A" w:rsidP="007C349A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9" w:type="dxa"/>
          </w:tcPr>
          <w:p w:rsidR="007C349A" w:rsidRPr="000A2A85" w:rsidRDefault="007C349A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349A" w:rsidRPr="000A2A85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9" w:type="dxa"/>
          </w:tcPr>
          <w:p w:rsidR="007C349A" w:rsidRPr="000A2A85" w:rsidRDefault="007C349A" w:rsidP="007C349A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 том числе инвалиды:</w:t>
            </w:r>
          </w:p>
        </w:tc>
        <w:tc>
          <w:tcPr>
            <w:tcW w:w="2959" w:type="dxa"/>
          </w:tcPr>
          <w:p w:rsidR="007C349A" w:rsidRPr="000A2A85" w:rsidRDefault="007C349A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349A" w:rsidRPr="000A2A85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89" w:type="dxa"/>
          </w:tcPr>
          <w:p w:rsidR="007C349A" w:rsidRPr="000A2A85" w:rsidRDefault="007C349A" w:rsidP="007C349A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7C349A" w:rsidRPr="000A2A85" w:rsidRDefault="007C349A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7C349A" w:rsidRPr="000A2A85" w:rsidTr="00AC71A5">
        <w:trPr>
          <w:trHeight w:val="253"/>
          <w:jc w:val="center"/>
        </w:trPr>
        <w:tc>
          <w:tcPr>
            <w:tcW w:w="674" w:type="dxa"/>
          </w:tcPr>
          <w:p w:rsidR="007C349A" w:rsidRPr="007C349A" w:rsidRDefault="007C349A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9" w:type="dxa"/>
          </w:tcPr>
          <w:p w:rsidR="007C349A" w:rsidRPr="000A2A85" w:rsidRDefault="007C349A" w:rsidP="007C349A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7C349A" w:rsidRPr="000A2A85" w:rsidRDefault="000A2A85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7C349A" w:rsidRPr="000A2A85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9" w:type="dxa"/>
          </w:tcPr>
          <w:p w:rsidR="007C349A" w:rsidRPr="000A2A85" w:rsidRDefault="007C349A" w:rsidP="007C349A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нарушениями зрения</w:t>
            </w:r>
          </w:p>
        </w:tc>
        <w:tc>
          <w:tcPr>
            <w:tcW w:w="2959" w:type="dxa"/>
          </w:tcPr>
          <w:p w:rsidR="007C349A" w:rsidRPr="000A2A85" w:rsidRDefault="007C349A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7C349A" w:rsidRPr="000A2A85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89" w:type="dxa"/>
          </w:tcPr>
          <w:p w:rsidR="007C349A" w:rsidRPr="000A2A85" w:rsidRDefault="007C349A" w:rsidP="007C349A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нарушениями слуха</w:t>
            </w:r>
          </w:p>
        </w:tc>
        <w:tc>
          <w:tcPr>
            <w:tcW w:w="2959" w:type="dxa"/>
          </w:tcPr>
          <w:p w:rsidR="007C349A" w:rsidRPr="000A2A85" w:rsidRDefault="000A2A85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7C349A" w:rsidRPr="000A2A85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89" w:type="dxa"/>
          </w:tcPr>
          <w:p w:rsidR="007C349A" w:rsidRPr="000A2A85" w:rsidRDefault="007C349A" w:rsidP="007C349A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7C349A" w:rsidRPr="000A2A85" w:rsidRDefault="000A2A85" w:rsidP="007C349A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</w:tbl>
    <w:p w:rsidR="007C349A" w:rsidRPr="007C349A" w:rsidRDefault="007C349A" w:rsidP="007C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4"/>
          <w:szCs w:val="28"/>
          <w:lang w:eastAsia="en-US"/>
        </w:rPr>
        <w:t>* - указывается один из вариантов: «А», «Б», «ДУ», «ВНД»</w:t>
      </w:r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3.4 Состояние доступности основных структурно-функциональных зон</w:t>
      </w:r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7C349A" w:rsidRPr="007C349A" w:rsidTr="00AC71A5">
        <w:trPr>
          <w:trHeight w:val="930"/>
        </w:trPr>
        <w:tc>
          <w:tcPr>
            <w:tcW w:w="709" w:type="dxa"/>
          </w:tcPr>
          <w:p w:rsidR="007C349A" w:rsidRPr="007C349A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C349A" w:rsidRPr="007C349A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 \п</w:t>
            </w:r>
          </w:p>
        </w:tc>
        <w:tc>
          <w:tcPr>
            <w:tcW w:w="5670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7C349A" w:rsidRPr="007C349A" w:rsidRDefault="007C349A" w:rsidP="007C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Состояние доступности, в том числе для основных категорий инвалидов**</w:t>
            </w:r>
          </w:p>
        </w:tc>
      </w:tr>
      <w:tr w:rsidR="007C349A" w:rsidRPr="000A2A85" w:rsidTr="00AC71A5">
        <w:tc>
          <w:tcPr>
            <w:tcW w:w="709" w:type="dxa"/>
          </w:tcPr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</w:tcPr>
          <w:p w:rsidR="007C349A" w:rsidRPr="000A2A85" w:rsidRDefault="007C349A" w:rsidP="007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ДЧ-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Г,У)</w:t>
            </w:r>
          </w:p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(О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,С)</w:t>
            </w:r>
          </w:p>
        </w:tc>
      </w:tr>
      <w:tr w:rsidR="007C349A" w:rsidRPr="000A2A85" w:rsidTr="00AC71A5">
        <w:tc>
          <w:tcPr>
            <w:tcW w:w="709" w:type="dxa"/>
          </w:tcPr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</w:tcPr>
          <w:p w:rsidR="007C349A" w:rsidRPr="000A2A85" w:rsidRDefault="007C349A" w:rsidP="007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Вход (входы) в здание</w:t>
            </w:r>
          </w:p>
        </w:tc>
        <w:tc>
          <w:tcPr>
            <w:tcW w:w="2977" w:type="dxa"/>
          </w:tcPr>
          <w:p w:rsidR="007C349A" w:rsidRPr="000A2A85" w:rsidRDefault="00E744E0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ДЧ-И (</w:t>
            </w:r>
            <w:r w:rsidR="007C349A"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7C349A"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</w:t>
            </w:r>
            <w:proofErr w:type="gramEnd"/>
            <w:r w:rsidR="007C349A"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</w:t>
            </w:r>
            <w:r w:rsidR="00E744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Start"/>
            <w:r w:rsidR="00E744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,С)</w:t>
            </w:r>
          </w:p>
        </w:tc>
      </w:tr>
      <w:tr w:rsidR="007C349A" w:rsidRPr="000A2A85" w:rsidTr="00AC71A5">
        <w:tc>
          <w:tcPr>
            <w:tcW w:w="709" w:type="dxa"/>
          </w:tcPr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</w:tcPr>
          <w:p w:rsidR="007C349A" w:rsidRPr="000A2A85" w:rsidRDefault="007C349A" w:rsidP="007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7C349A" w:rsidRPr="000A2A85" w:rsidTr="00AC71A5">
        <w:tc>
          <w:tcPr>
            <w:tcW w:w="709" w:type="dxa"/>
          </w:tcPr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</w:tcPr>
          <w:p w:rsidR="007C349A" w:rsidRPr="000A2A85" w:rsidRDefault="007C349A" w:rsidP="007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ДП-И (К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,У)</w:t>
            </w:r>
          </w:p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(С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C349A" w:rsidRPr="000A2A85" w:rsidTr="00AC71A5">
        <w:tc>
          <w:tcPr>
            <w:tcW w:w="709" w:type="dxa"/>
          </w:tcPr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</w:tcPr>
          <w:p w:rsidR="007C349A" w:rsidRPr="000A2A85" w:rsidRDefault="007C349A" w:rsidP="007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7C349A" w:rsidRPr="000A2A85" w:rsidTr="00AC71A5">
        <w:tc>
          <w:tcPr>
            <w:tcW w:w="709" w:type="dxa"/>
          </w:tcPr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</w:tcPr>
          <w:p w:rsidR="007C349A" w:rsidRPr="000A2A85" w:rsidRDefault="007C349A" w:rsidP="007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7C349A" w:rsidRPr="000A2A85" w:rsidRDefault="00E744E0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ДЧ-И (О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</w:t>
            </w:r>
            <w:r w:rsidR="007C349A"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(К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="00E744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</w:t>
            </w: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C349A" w:rsidRPr="000A2A85" w:rsidTr="00AC71A5">
        <w:tc>
          <w:tcPr>
            <w:tcW w:w="709" w:type="dxa"/>
          </w:tcPr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670" w:type="dxa"/>
          </w:tcPr>
          <w:p w:rsidR="007C349A" w:rsidRPr="000A2A85" w:rsidRDefault="007C349A" w:rsidP="007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E744E0" w:rsidRDefault="00E744E0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ДП-И (У)</w:t>
            </w:r>
          </w:p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ДЧ-И (О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,У)</w:t>
            </w:r>
          </w:p>
          <w:p w:rsidR="007C349A" w:rsidRPr="000A2A85" w:rsidRDefault="007C349A" w:rsidP="007C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(К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** Указывается: </w:t>
      </w:r>
      <w:proofErr w:type="gramStart"/>
      <w:r w:rsidRPr="007C349A">
        <w:rPr>
          <w:rFonts w:ascii="Times New Roman" w:eastAsia="Times New Roman" w:hAnsi="Times New Roman" w:cs="Times New Roman"/>
          <w:sz w:val="24"/>
          <w:szCs w:val="28"/>
          <w:lang w:eastAsia="en-US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744E0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3.5. Итоговое заключение о состоянии доступности ОСИ</w:t>
      </w:r>
      <w:r w:rsidRP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 w:rsidRPr="007C349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объект признан условно доступным для всех категорий инвалидов. В должностные обязанности учителей-предметников, технического персонала и дежурных администраторов включены пункты, обязывающие оказывать ситуационную помощь маломобильным группам населения. </w:t>
      </w:r>
    </w:p>
    <w:p w:rsidR="00E744E0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7C349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Размещение информации на всех зонах, в том числе на ясном языке, обеспечит полную доступность для инвалидов с умственными нарушениями.</w:t>
      </w:r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7C349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Решение вопроса о полной доступности объекта для инвалидов с нарушениями зрения может быть решено только при комплексном развитии системы информации на объекте с использованием контрастных и тактильных направляющих на всех путях движения, дублировании основной информации рельефно-точечным шрифтом. Для инвалидов, передвигающихся на креслах-колясках и с иными нарушениями опорно-двигательного аппарата полной доступности можно добиться путем ремонта покрытия на территории, обустройства входного узла (у</w:t>
      </w:r>
      <w:r w:rsidR="00E744E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стройство пандуса</w:t>
      </w:r>
      <w:r w:rsidRPr="007C349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), приведения в соответствие нормативным требованиям системы информации и обустройства санитарно-гигиенических помещений. </w:t>
      </w:r>
    </w:p>
    <w:p w:rsidR="007C349A" w:rsidRP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7C349A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Управленческое решение</w:t>
      </w:r>
    </w:p>
    <w:p w:rsidR="007C349A" w:rsidRPr="007C349A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7C349A" w:rsidRDefault="007C349A" w:rsidP="007C349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7C349A" w:rsidRPr="007C349A" w:rsidTr="00AC71A5">
        <w:trPr>
          <w:trHeight w:val="998"/>
        </w:trPr>
        <w:tc>
          <w:tcPr>
            <w:tcW w:w="675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№№</w:t>
            </w:r>
          </w:p>
          <w:p w:rsidR="007C349A" w:rsidRPr="007C349A" w:rsidRDefault="007C349A" w:rsidP="007C349A">
            <w:pPr>
              <w:spacing w:after="0" w:line="360" w:lineRule="auto"/>
              <w:ind w:right="-110"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 \п</w:t>
            </w:r>
          </w:p>
        </w:tc>
        <w:tc>
          <w:tcPr>
            <w:tcW w:w="5670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Рекомендации по адаптации объекта (вид работы)*</w:t>
            </w:r>
          </w:p>
        </w:tc>
      </w:tr>
      <w:tr w:rsidR="007C349A" w:rsidRPr="000A2A85" w:rsidTr="00AC71A5">
        <w:trPr>
          <w:trHeight w:val="276"/>
        </w:trPr>
        <w:tc>
          <w:tcPr>
            <w:tcW w:w="675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ТР, ТСР, организационные мероприятия </w:t>
            </w:r>
          </w:p>
        </w:tc>
      </w:tr>
      <w:tr w:rsidR="007C349A" w:rsidRPr="000A2A85" w:rsidTr="00AC71A5">
        <w:trPr>
          <w:trHeight w:val="276"/>
        </w:trPr>
        <w:tc>
          <w:tcPr>
            <w:tcW w:w="675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  <w:tr w:rsidR="007C349A" w:rsidRPr="000A2A85" w:rsidTr="00AC71A5">
        <w:trPr>
          <w:trHeight w:val="276"/>
        </w:trPr>
        <w:tc>
          <w:tcPr>
            <w:tcW w:w="675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670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  <w:tr w:rsidR="007C349A" w:rsidRPr="000A2A85" w:rsidTr="00AC71A5">
        <w:trPr>
          <w:trHeight w:val="276"/>
        </w:trPr>
        <w:tc>
          <w:tcPr>
            <w:tcW w:w="675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  <w:tr w:rsidR="007C349A" w:rsidRPr="000A2A85" w:rsidTr="00AC71A5">
        <w:trPr>
          <w:trHeight w:val="276"/>
        </w:trPr>
        <w:tc>
          <w:tcPr>
            <w:tcW w:w="675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  <w:tr w:rsidR="007C349A" w:rsidRPr="000A2A85" w:rsidTr="00AC71A5">
        <w:trPr>
          <w:trHeight w:val="276"/>
        </w:trPr>
        <w:tc>
          <w:tcPr>
            <w:tcW w:w="675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  <w:tr w:rsidR="007C349A" w:rsidRPr="000A2A85" w:rsidTr="00AC71A5">
        <w:trPr>
          <w:trHeight w:val="276"/>
        </w:trPr>
        <w:tc>
          <w:tcPr>
            <w:tcW w:w="675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7C349A" w:rsidRPr="000A2A85" w:rsidTr="00AC71A5">
        <w:trPr>
          <w:trHeight w:val="276"/>
        </w:trPr>
        <w:tc>
          <w:tcPr>
            <w:tcW w:w="675" w:type="dxa"/>
            <w:vAlign w:val="center"/>
          </w:tcPr>
          <w:p w:rsidR="007C349A" w:rsidRPr="007C349A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0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зоны и участки</w:t>
            </w:r>
          </w:p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C349A" w:rsidRPr="000A2A85" w:rsidRDefault="007C349A" w:rsidP="007C34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</w:tbl>
    <w:p w:rsidR="007C349A" w:rsidRPr="000A2A85" w:rsidRDefault="007C349A" w:rsidP="000A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4"/>
          <w:szCs w:val="28"/>
          <w:lang w:eastAsia="en-US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="00E744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Период проведения работ: </w:t>
      </w:r>
      <w:r w:rsidR="00635608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</w:t>
      </w:r>
      <w:r w:rsidRP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A2A85" w:rsidRDefault="007C349A" w:rsidP="000A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67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исполнения </w:t>
      </w:r>
      <w:r w:rsidR="00635608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</w:t>
      </w:r>
      <w:r w:rsidR="000A2A8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7C349A" w:rsidRPr="007C349A" w:rsidRDefault="007C349A" w:rsidP="000A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4.3 Ожидаемый результат (по состоянию доступности) после выполнения работ по адаптации: </w:t>
      </w:r>
      <w:r w:rsidRPr="007C349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доступен частично всем</w:t>
      </w:r>
    </w:p>
    <w:p w:rsidR="007C349A" w:rsidRPr="000A2A85" w:rsidRDefault="007C349A" w:rsidP="000A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t>4.4. Для принятия решения</w:t>
      </w:r>
      <w:r w:rsidR="00895F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5608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требуется,</w:t>
      </w:r>
      <w:r w:rsidRP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560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не требуется</w:t>
      </w:r>
      <w:r w:rsidRP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согласование </w:t>
      </w:r>
    </w:p>
    <w:p w:rsidR="007C349A" w:rsidRPr="0063560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5608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Имеется заключение уполномоченной организации о состоянии доступности объекта (</w:t>
      </w:r>
      <w:r w:rsidRPr="0063560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наименование документа и выдавшей его организации, дата</w:t>
      </w:r>
      <w:r w:rsidRPr="006356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</w:t>
      </w:r>
      <w:r w:rsidR="00635608" w:rsidRPr="0063560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нет</w:t>
      </w:r>
    </w:p>
    <w:p w:rsidR="007C349A" w:rsidRPr="005F5C51" w:rsidRDefault="007C349A" w:rsidP="005F5C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635608">
        <w:rPr>
          <w:rFonts w:ascii="Times New Roman" w:eastAsia="Times New Roman" w:hAnsi="Times New Roman" w:cs="Times New Roman"/>
          <w:sz w:val="28"/>
          <w:szCs w:val="28"/>
          <w:lang w:eastAsia="en-US"/>
        </w:rPr>
        <w:t>4.5. Информация размещена (обновлена) на Карте доступности субъекта Российской Федерации дата _______________________________________</w:t>
      </w:r>
    </w:p>
    <w:p w:rsidR="007C349A" w:rsidRPr="000A2A85" w:rsidRDefault="007C349A" w:rsidP="000A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Особые отметки</w:t>
      </w:r>
    </w:p>
    <w:p w:rsidR="007C349A" w:rsidRPr="007C349A" w:rsidRDefault="007C349A" w:rsidP="000A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Паспорт сформирован на основании:</w:t>
      </w:r>
    </w:p>
    <w:p w:rsidR="00CA26F9" w:rsidRDefault="00CA26F9" w:rsidP="000A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E01279" w:rsidRDefault="007C349A" w:rsidP="000A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1279">
        <w:rPr>
          <w:rFonts w:ascii="Times New Roman" w:eastAsia="Times New Roman" w:hAnsi="Times New Roman" w:cs="Times New Roman"/>
          <w:sz w:val="28"/>
          <w:szCs w:val="28"/>
          <w:lang w:eastAsia="en-US"/>
        </w:rPr>
        <w:t>1. Анкет</w:t>
      </w:r>
      <w:r w:rsidR="00635608" w:rsidRPr="00E01279">
        <w:rPr>
          <w:rFonts w:ascii="Times New Roman" w:eastAsia="Times New Roman" w:hAnsi="Times New Roman" w:cs="Times New Roman"/>
          <w:sz w:val="28"/>
          <w:szCs w:val="28"/>
          <w:lang w:eastAsia="en-US"/>
        </w:rPr>
        <w:t>ы (информации о</w:t>
      </w:r>
      <w:r w:rsidR="00E01279">
        <w:rPr>
          <w:rFonts w:ascii="Times New Roman" w:eastAsia="Times New Roman" w:hAnsi="Times New Roman" w:cs="Times New Roman"/>
          <w:sz w:val="28"/>
          <w:szCs w:val="28"/>
          <w:lang w:eastAsia="en-US"/>
        </w:rPr>
        <w:t>б объекте) от «   » ____________</w:t>
      </w:r>
      <w:r w:rsidR="00635608" w:rsidRPr="00E012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</w:t>
      </w:r>
      <w:r w:rsidR="00E2431B"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 w:rsidRPr="00E01279">
        <w:rPr>
          <w:rFonts w:ascii="Times New Roman" w:eastAsia="Times New Roman" w:hAnsi="Times New Roman" w:cs="Times New Roman"/>
          <w:sz w:val="28"/>
          <w:szCs w:val="28"/>
          <w:lang w:eastAsia="en-US"/>
        </w:rPr>
        <w:t>г.,</w:t>
      </w:r>
    </w:p>
    <w:p w:rsidR="00CA26F9" w:rsidRPr="00E01279" w:rsidRDefault="00CA26F9" w:rsidP="000A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E01279" w:rsidRDefault="007C349A" w:rsidP="000A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1279">
        <w:rPr>
          <w:rFonts w:ascii="Times New Roman" w:eastAsia="Times New Roman" w:hAnsi="Times New Roman" w:cs="Times New Roman"/>
          <w:sz w:val="28"/>
          <w:szCs w:val="28"/>
          <w:lang w:eastAsia="en-US"/>
        </w:rPr>
        <w:t>2. Акта обследования объекта: № акта __</w:t>
      </w:r>
      <w:r w:rsidR="00635608" w:rsidRPr="00E01279">
        <w:rPr>
          <w:rFonts w:ascii="Times New Roman" w:eastAsia="Times New Roman" w:hAnsi="Times New Roman" w:cs="Times New Roman"/>
          <w:sz w:val="28"/>
          <w:szCs w:val="28"/>
          <w:lang w:eastAsia="en-US"/>
        </w:rPr>
        <w:t>__</w:t>
      </w:r>
      <w:r w:rsidR="00E2431B">
        <w:rPr>
          <w:rFonts w:ascii="Times New Roman" w:eastAsia="Times New Roman" w:hAnsi="Times New Roman" w:cs="Times New Roman"/>
          <w:sz w:val="28"/>
          <w:szCs w:val="28"/>
          <w:lang w:eastAsia="en-US"/>
        </w:rPr>
        <w:t>_ от «____» _____________ 2021</w:t>
      </w:r>
      <w:r w:rsidRPr="00E012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</w:p>
    <w:p w:rsidR="00630A43" w:rsidRDefault="00630A43" w:rsidP="007C349A"/>
    <w:p w:rsidR="007C349A" w:rsidRDefault="007C349A"/>
    <w:p w:rsidR="007C349A" w:rsidRPr="007C349A" w:rsidRDefault="007C349A" w:rsidP="0036241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УТВЕРЖДАЮ</w:t>
      </w:r>
    </w:p>
    <w:p w:rsidR="000A2A85" w:rsidRPr="009A233D" w:rsidRDefault="000A2A85" w:rsidP="0036241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Директор муниципального </w:t>
      </w:r>
    </w:p>
    <w:p w:rsidR="0036241E" w:rsidRDefault="009A233D" w:rsidP="0036241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казен</w:t>
      </w:r>
      <w:r w:rsidR="000A2A85"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>ного о</w:t>
      </w:r>
      <w:r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бщеобразовательного учреждения </w:t>
      </w:r>
    </w:p>
    <w:p w:rsidR="000A2A85" w:rsidRPr="009A233D" w:rsidRDefault="009A233D" w:rsidP="0036241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Отрокская </w:t>
      </w:r>
      <w:r w:rsidR="000A2A85"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средняя</w:t>
      </w:r>
      <w:r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общеобразовательная школа</w:t>
      </w:r>
    </w:p>
    <w:p w:rsidR="000A2A85" w:rsidRPr="009A233D" w:rsidRDefault="009A233D" w:rsidP="00362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Верещагина Людмила Викторовна</w:t>
      </w:r>
    </w:p>
    <w:p w:rsidR="00A37BE4" w:rsidRPr="005F5C51" w:rsidRDefault="00A37BE4" w:rsidP="00A37BE4">
      <w:pPr>
        <w:widowControl w:val="0"/>
        <w:autoSpaceDE w:val="0"/>
        <w:autoSpaceDN w:val="0"/>
        <w:adjustRightInd w:val="0"/>
        <w:spacing w:after="0" w:line="251" w:lineRule="exact"/>
        <w:ind w:left="5103" w:right="-24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Приказ №81/8 </w:t>
      </w:r>
      <w:r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30</w:t>
      </w:r>
      <w:r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августа</w:t>
      </w:r>
      <w:r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21</w:t>
      </w:r>
      <w:r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г.</w:t>
      </w:r>
    </w:p>
    <w:p w:rsidR="007C349A" w:rsidRPr="007C349A" w:rsidRDefault="007C349A" w:rsidP="007C349A">
      <w:pPr>
        <w:spacing w:after="0" w:line="240" w:lineRule="auto"/>
        <w:ind w:left="6946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7C349A" w:rsidRDefault="007C349A" w:rsidP="007C34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7C349A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АНКЕТА </w:t>
      </w:r>
    </w:p>
    <w:p w:rsidR="007C349A" w:rsidRPr="007C349A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(информация об объекте социальной инфраструктуры) </w:t>
      </w:r>
    </w:p>
    <w:p w:rsidR="007C349A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ПАСПОРТУ ДОСТУПНОСТИ ОСИ</w:t>
      </w:r>
    </w:p>
    <w:p w:rsidR="00E01279" w:rsidRPr="007C349A" w:rsidRDefault="00E01279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МКОУ Отрокская СОШ</w:t>
      </w:r>
    </w:p>
    <w:p w:rsidR="007C349A" w:rsidRPr="002A62A8" w:rsidRDefault="007C349A" w:rsidP="00E0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 Общие сведения об объекте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Наименование (вид) объекта: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общеобразовательное учреждение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1.2. Адрес объекта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662693 К</w:t>
      </w:r>
      <w:r w:rsidRPr="008114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расноярский край, Идринский район, с. Отрок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кольная,9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 Сведения о размещении </w:t>
      </w:r>
      <w:proofErr w:type="spellStart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</w:t>
      </w:r>
      <w:proofErr w:type="gramStart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:о</w:t>
      </w:r>
      <w:proofErr w:type="gramEnd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тдельно</w:t>
      </w:r>
      <w:proofErr w:type="spellEnd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стоящее зда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ние: 2 этажа, 1717,1кв.м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5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наличие прилегающего земельного участка;  </w:t>
      </w:r>
      <w:r w:rsidRPr="00E455C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да</w:t>
      </w:r>
      <w:r w:rsidRPr="00895F8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, 9000 кв</w:t>
      </w:r>
      <w:proofErr w:type="gramStart"/>
      <w:r w:rsidRPr="00895F8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.м</w:t>
      </w:r>
      <w:proofErr w:type="gramEnd"/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 Год постройки здания: 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93</w:t>
      </w: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E455C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последнего капитального ремонта: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-ремонт крыши – 2016г.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-</w:t>
      </w:r>
      <w:r w:rsidRPr="003D6BE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замена</w:t>
      </w:r>
      <w:r w:rsidRPr="003D6BE6">
        <w:rPr>
          <w:rFonts w:ascii="Times New Roman" w:hAnsi="Times New Roman" w:cs="Times New Roman"/>
          <w:sz w:val="28"/>
          <w:szCs w:val="28"/>
          <w:u w:val="single"/>
        </w:rPr>
        <w:t xml:space="preserve"> деревянных оконных блоков на окна из ПВХ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 2018г.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капитальный ремонт спортзала – 2019г.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-капитальный ремонт отопительной системы – 2019г.</w:t>
      </w:r>
    </w:p>
    <w:p w:rsidR="00E2431B" w:rsidRPr="002A62A8" w:rsidRDefault="00E2431B" w:rsidP="00E24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-ремонт кабинета физики и кабинета химии в рамках проекта «Точка роста» - 2021год.</w:t>
      </w:r>
    </w:p>
    <w:p w:rsidR="00E2431B" w:rsidRPr="007C349A" w:rsidRDefault="00E2431B" w:rsidP="00E243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1.5. Дата предстоящих плановых ремонтных работ: </w:t>
      </w:r>
      <w:r w:rsidRPr="00E455C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текущего: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 xml:space="preserve"> лето 2022</w:t>
      </w:r>
      <w:r w:rsidRPr="005545F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 xml:space="preserve"> г.,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 xml:space="preserve"> </w:t>
      </w:r>
      <w:r w:rsidRPr="00E455C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капитального: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2028г.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1.6. 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звание организации (учреждения): 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казен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ное 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бщеобразовательное учреждение Отрокская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с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редняя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общеобразовательная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школа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F6771">
        <w:rPr>
          <w:rFonts w:ascii="Times New Roman" w:eastAsia="Times New Roman" w:hAnsi="Times New Roman" w:cs="Times New Roman"/>
          <w:sz w:val="28"/>
          <w:szCs w:val="28"/>
          <w:lang w:eastAsia="en-US"/>
        </w:rPr>
        <w:t>1.7.</w:t>
      </w: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Юридический адрес организации (учреждения)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662693 К</w:t>
      </w:r>
      <w:r w:rsidRPr="008114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расноярский край, Идринский район, с. Отрок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кольная,9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1.8. Осно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вание для пользования объектом: </w:t>
      </w:r>
      <w:r w:rsidRPr="00C85A7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оперативное управление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1.9. Форма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</w:t>
      </w:r>
      <w:r w:rsidRPr="00C85A7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ая</w:t>
      </w:r>
    </w:p>
    <w:p w:rsidR="00E01279" w:rsidRPr="00C85A7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1.10. Территориальная принадлежность </w:t>
      </w:r>
      <w:r w:rsidRPr="00C85A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(федеральная, региональная, </w:t>
      </w:r>
      <w:r w:rsidRPr="00C85A7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муниципальная)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1.11. Вышестоящая организация (</w:t>
      </w:r>
      <w:r w:rsidRPr="002A62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е): </w:t>
      </w:r>
    </w:p>
    <w:p w:rsidR="00E01279" w:rsidRPr="00FB69A7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Отдел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Идринского района Красноярского края</w:t>
      </w:r>
    </w:p>
    <w:p w:rsidR="00E01279" w:rsidRPr="00B61184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1.12. Адрес вышестоящей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организации, другие координаты </w:t>
      </w:r>
      <w:r w:rsidRPr="00B6118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662680, Россия, Красноярский край, Идринский район,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с. Идринское, ул. Советская, 43</w:t>
      </w:r>
      <w:r w:rsidRPr="00B6118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7C349A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Характеристика деятельности организации на объекте </w:t>
      </w:r>
      <w:r w:rsidRPr="002A62A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(</w:t>
      </w:r>
      <w:r w:rsidRPr="002A62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 обслуживанию населения)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2.1 Сфе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 деятельности: </w:t>
      </w:r>
      <w:r w:rsidRPr="00C85A7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образование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 Виды оказываемых услуг: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предоставление общедоступного и бесплатного нача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льного общего, основного общего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среднего общего образования; дополнительное образование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2.3 Форма оказания услуг: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на объекте, на дому, дистанционно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2.4 Категории обслуживаемого населения по возрасту: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дети </w:t>
      </w:r>
    </w:p>
    <w:p w:rsidR="00E01279" w:rsidRPr="00C85A7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2.5 Категории обслуживаемых инвалидов: </w:t>
      </w:r>
      <w:r w:rsidRPr="0063560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дети с нарушением интеллектуальной сферы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2.6 Плановая мощность: посещаемость (количество </w:t>
      </w:r>
      <w:proofErr w:type="gramStart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обслуживаемых</w:t>
      </w:r>
      <w:proofErr w:type="gramEnd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день), </w:t>
      </w:r>
      <w:r w:rsidRPr="001371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вместимость, пропускная способность: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100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2.7 Участие в исполнении ИПР инвалида, ребенка-инвалида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да</w:t>
      </w: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 Состояние доступности объекта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3.1 Путь следования к объекту пассажирским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Подвоз из деревень Козино (10км),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Адриха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(14км) школьным </w:t>
      </w:r>
      <w:r w:rsidRPr="009E2D6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автобусом 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3.2 Путь к объекту от ближайшей остановки пассажирского транспорта:</w:t>
      </w:r>
    </w:p>
    <w:p w:rsidR="00E01279" w:rsidRPr="00635608" w:rsidRDefault="00E01279" w:rsidP="00E012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3.2.1 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объекта от остановки транспорта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100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м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3.2.2 время движения (пешком)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мин.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3.2.3 наличие  выделенного от проезжей части пешеходного пути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нет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3.2.4 Перекрестки: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9E2D6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регулируемые;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3.2.5 Информация на пути следования к объекту: </w:t>
      </w:r>
      <w:r w:rsidRPr="009E2D6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нет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3.2.</w:t>
      </w:r>
      <w:r w:rsidRPr="00FA69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 Перепады высоты на пути: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есть </w:t>
      </w:r>
      <w:r w:rsidRPr="00FA6993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15 см - 1 ступенька</w:t>
      </w:r>
      <w:r w:rsidRPr="006831B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крыльца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6831B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к главному входу</w:t>
      </w:r>
      <w:r w:rsidRPr="00FA699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7C349A" w:rsidRPr="007C349A" w:rsidTr="00AC71A5">
        <w:trPr>
          <w:trHeight w:val="823"/>
          <w:jc w:val="center"/>
        </w:trPr>
        <w:tc>
          <w:tcPr>
            <w:tcW w:w="674" w:type="dxa"/>
          </w:tcPr>
          <w:p w:rsidR="007C349A" w:rsidRPr="007C349A" w:rsidRDefault="007C349A" w:rsidP="00AC71A5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C349A" w:rsidRPr="007C349A" w:rsidRDefault="007C349A" w:rsidP="00AC71A5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689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C349A" w:rsidRPr="007C349A" w:rsidRDefault="007C349A" w:rsidP="00AC71A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Категория инвалидов</w:t>
            </w:r>
          </w:p>
          <w:p w:rsidR="007C349A" w:rsidRPr="007C349A" w:rsidRDefault="007C349A" w:rsidP="00AC71A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(вид нарушения)</w:t>
            </w:r>
          </w:p>
        </w:tc>
        <w:tc>
          <w:tcPr>
            <w:tcW w:w="2959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Вариант организации доступности объекта</w:t>
            </w:r>
          </w:p>
          <w:p w:rsidR="007C349A" w:rsidRPr="007C349A" w:rsidRDefault="007C349A" w:rsidP="00AC71A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(формы обслуживания)*</w:t>
            </w:r>
          </w:p>
        </w:tc>
      </w:tr>
      <w:tr w:rsidR="007C349A" w:rsidRPr="007C349A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89" w:type="dxa"/>
          </w:tcPr>
          <w:p w:rsidR="007C349A" w:rsidRPr="007C349A" w:rsidRDefault="007C349A" w:rsidP="00AC71A5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 категории инвалидов и МГН</w:t>
            </w:r>
          </w:p>
          <w:p w:rsidR="007C349A" w:rsidRPr="007C349A" w:rsidRDefault="007C349A" w:rsidP="00AC71A5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59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349A" w:rsidRPr="007C349A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9" w:type="dxa"/>
          </w:tcPr>
          <w:p w:rsidR="007C349A" w:rsidRPr="007C349A" w:rsidRDefault="007C349A" w:rsidP="00AC71A5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в том числе инвалиды:</w:t>
            </w:r>
          </w:p>
        </w:tc>
        <w:tc>
          <w:tcPr>
            <w:tcW w:w="2959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349A" w:rsidRPr="007C349A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89" w:type="dxa"/>
          </w:tcPr>
          <w:p w:rsidR="007C349A" w:rsidRPr="007C349A" w:rsidRDefault="007C349A" w:rsidP="00AC71A5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</w:t>
            </w:r>
          </w:p>
        </w:tc>
      </w:tr>
      <w:tr w:rsidR="007C349A" w:rsidRPr="007C349A" w:rsidTr="00AC71A5">
        <w:trPr>
          <w:trHeight w:val="253"/>
          <w:jc w:val="center"/>
        </w:trPr>
        <w:tc>
          <w:tcPr>
            <w:tcW w:w="674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9" w:type="dxa"/>
          </w:tcPr>
          <w:p w:rsidR="007C349A" w:rsidRPr="007C349A" w:rsidRDefault="007C349A" w:rsidP="00AC71A5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7C349A" w:rsidRPr="007C349A" w:rsidRDefault="000A2A85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</w:t>
            </w:r>
          </w:p>
        </w:tc>
      </w:tr>
      <w:tr w:rsidR="007C349A" w:rsidRPr="007C349A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9" w:type="dxa"/>
          </w:tcPr>
          <w:p w:rsidR="007C349A" w:rsidRPr="007C349A" w:rsidRDefault="007C349A" w:rsidP="00AC71A5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нарушениями зрения</w:t>
            </w:r>
          </w:p>
        </w:tc>
        <w:tc>
          <w:tcPr>
            <w:tcW w:w="2959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</w:t>
            </w:r>
          </w:p>
        </w:tc>
      </w:tr>
      <w:tr w:rsidR="007C349A" w:rsidRPr="007C349A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89" w:type="dxa"/>
          </w:tcPr>
          <w:p w:rsidR="007C349A" w:rsidRPr="007C349A" w:rsidRDefault="007C349A" w:rsidP="00AC71A5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нарушениями слуха</w:t>
            </w:r>
          </w:p>
        </w:tc>
        <w:tc>
          <w:tcPr>
            <w:tcW w:w="2959" w:type="dxa"/>
          </w:tcPr>
          <w:p w:rsidR="007C349A" w:rsidRPr="007C349A" w:rsidRDefault="000A2A85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</w:t>
            </w:r>
          </w:p>
        </w:tc>
      </w:tr>
      <w:tr w:rsidR="007C349A" w:rsidRPr="007C349A" w:rsidTr="00AC71A5">
        <w:trPr>
          <w:jc w:val="center"/>
        </w:trPr>
        <w:tc>
          <w:tcPr>
            <w:tcW w:w="674" w:type="dxa"/>
          </w:tcPr>
          <w:p w:rsidR="007C349A" w:rsidRPr="007C349A" w:rsidRDefault="007C349A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89" w:type="dxa"/>
          </w:tcPr>
          <w:p w:rsidR="007C349A" w:rsidRPr="007C349A" w:rsidRDefault="007C349A" w:rsidP="00AC71A5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7C349A" w:rsidRPr="007C349A" w:rsidRDefault="000A2A85" w:rsidP="00AC71A5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ДУ </w:t>
            </w:r>
          </w:p>
        </w:tc>
      </w:tr>
    </w:tbl>
    <w:p w:rsidR="007C349A" w:rsidRPr="007C349A" w:rsidRDefault="007C349A" w:rsidP="007C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4"/>
          <w:szCs w:val="28"/>
          <w:lang w:eastAsia="en-US"/>
        </w:rPr>
        <w:t>* - указывается один из вариантов: «А», «Б», «ДУ», «ВНД»</w:t>
      </w:r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3.4 Состояние доступности основных структурно-функциональных зон</w:t>
      </w:r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7C349A" w:rsidRPr="007C349A" w:rsidTr="00AC71A5">
        <w:trPr>
          <w:trHeight w:val="930"/>
        </w:trPr>
        <w:tc>
          <w:tcPr>
            <w:tcW w:w="709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 \п</w:t>
            </w:r>
          </w:p>
        </w:tc>
        <w:tc>
          <w:tcPr>
            <w:tcW w:w="5670" w:type="dxa"/>
            <w:vAlign w:val="center"/>
          </w:tcPr>
          <w:p w:rsidR="007C349A" w:rsidRPr="007C349A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7C349A" w:rsidRPr="007C349A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Состояние доступности, в том числе для основных категорий инвалидов**</w:t>
            </w:r>
          </w:p>
        </w:tc>
      </w:tr>
      <w:tr w:rsidR="007C349A" w:rsidRPr="007C349A" w:rsidTr="00AC71A5">
        <w:tc>
          <w:tcPr>
            <w:tcW w:w="709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7C349A" w:rsidRPr="007C349A" w:rsidRDefault="007C349A" w:rsidP="00AC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ДЧ-</w:t>
            </w: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Г,У)</w:t>
            </w:r>
          </w:p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 (О</w:t>
            </w: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,К</w:t>
            </w:r>
            <w:proofErr w:type="gramEnd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,С)</w:t>
            </w:r>
          </w:p>
        </w:tc>
      </w:tr>
      <w:tr w:rsidR="007C349A" w:rsidRPr="007C349A" w:rsidTr="00AC71A5">
        <w:tc>
          <w:tcPr>
            <w:tcW w:w="709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:rsidR="007C349A" w:rsidRPr="007C349A" w:rsidRDefault="007C349A" w:rsidP="00AC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Вход (входы) в здание</w:t>
            </w:r>
          </w:p>
        </w:tc>
        <w:tc>
          <w:tcPr>
            <w:tcW w:w="2977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ДЧ-И (О</w:t>
            </w: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,Г</w:t>
            </w:r>
            <w:proofErr w:type="gramEnd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,У)</w:t>
            </w:r>
          </w:p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 (К</w:t>
            </w: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,С</w:t>
            </w:r>
            <w:proofErr w:type="gramEnd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C349A" w:rsidRPr="007C349A" w:rsidTr="00AC71A5">
        <w:tc>
          <w:tcPr>
            <w:tcW w:w="709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7C349A" w:rsidRPr="007C349A" w:rsidRDefault="007C349A" w:rsidP="00AC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</w:t>
            </w:r>
          </w:p>
        </w:tc>
      </w:tr>
      <w:tr w:rsidR="007C349A" w:rsidRPr="007C349A" w:rsidTr="00AC71A5">
        <w:tc>
          <w:tcPr>
            <w:tcW w:w="709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</w:tcPr>
          <w:p w:rsidR="007C349A" w:rsidRPr="007C349A" w:rsidRDefault="007C349A" w:rsidP="00AC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ДП-И (К</w:t>
            </w: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,У)</w:t>
            </w:r>
          </w:p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 (С</w:t>
            </w: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,Г</w:t>
            </w:r>
            <w:proofErr w:type="gramEnd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C349A" w:rsidRPr="007C349A" w:rsidTr="00AC71A5">
        <w:tc>
          <w:tcPr>
            <w:tcW w:w="709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</w:tcPr>
          <w:p w:rsidR="007C349A" w:rsidRPr="007C349A" w:rsidRDefault="007C349A" w:rsidP="00AC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</w:t>
            </w:r>
          </w:p>
        </w:tc>
      </w:tr>
      <w:tr w:rsidR="007C349A" w:rsidRPr="007C349A" w:rsidTr="00AC71A5">
        <w:tc>
          <w:tcPr>
            <w:tcW w:w="709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</w:tcPr>
          <w:p w:rsidR="007C349A" w:rsidRPr="007C349A" w:rsidRDefault="007C349A" w:rsidP="00AC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ДЧ-И (О</w:t>
            </w: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,Г</w:t>
            </w:r>
            <w:proofErr w:type="gramEnd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,У)</w:t>
            </w:r>
          </w:p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 (К</w:t>
            </w: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,С</w:t>
            </w:r>
            <w:proofErr w:type="gramEnd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C349A" w:rsidRPr="007C349A" w:rsidTr="00AC71A5">
        <w:tc>
          <w:tcPr>
            <w:tcW w:w="709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</w:tcPr>
          <w:p w:rsidR="007C349A" w:rsidRPr="007C349A" w:rsidRDefault="007C349A" w:rsidP="00AC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ДЧ-И (О</w:t>
            </w: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,Г</w:t>
            </w:r>
            <w:proofErr w:type="gramEnd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,У)</w:t>
            </w:r>
          </w:p>
          <w:p w:rsidR="007C349A" w:rsidRPr="007C349A" w:rsidRDefault="007C349A" w:rsidP="00AC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 (К</w:t>
            </w: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,С</w:t>
            </w:r>
            <w:proofErr w:type="gramEnd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 xml:space="preserve">** Указывается: </w:t>
      </w:r>
      <w:proofErr w:type="gramStart"/>
      <w:r w:rsidRPr="007C349A">
        <w:rPr>
          <w:rFonts w:ascii="Times New Roman" w:eastAsia="Times New Roman" w:hAnsi="Times New Roman" w:cs="Times New Roman"/>
          <w:sz w:val="24"/>
          <w:szCs w:val="28"/>
          <w:lang w:eastAsia="en-US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7C349A" w:rsidRP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97142E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Размещение информации на Карте доступности субъекта Российской Федерации согласовано</w:t>
      </w: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</w:t>
      </w:r>
      <w:r w:rsidR="00971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Верещагина Л.В. Директор МК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ОУ </w:t>
      </w:r>
      <w:r w:rsidR="00971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Отрокская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97142E">
        <w:rPr>
          <w:rFonts w:ascii="Times New Roman" w:eastAsia="Times New Roman" w:hAnsi="Times New Roman" w:cs="Times New Roman"/>
          <w:sz w:val="28"/>
          <w:szCs w:val="28"/>
          <w:lang w:eastAsia="en-US"/>
        </w:rPr>
        <w:t>ОШ. Тел: 8(391-35)91336</w:t>
      </w:r>
    </w:p>
    <w:p w:rsid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/>
    <w:p w:rsidR="007C349A" w:rsidRDefault="007C349A"/>
    <w:p w:rsidR="007C349A" w:rsidRDefault="007C349A"/>
    <w:p w:rsidR="007C349A" w:rsidRDefault="007C349A"/>
    <w:p w:rsidR="007C349A" w:rsidRDefault="007C349A"/>
    <w:p w:rsidR="007C349A" w:rsidRDefault="007C349A"/>
    <w:p w:rsidR="007C349A" w:rsidRDefault="007C349A"/>
    <w:p w:rsidR="000A2A85" w:rsidRDefault="000A2A85"/>
    <w:p w:rsidR="0036241E" w:rsidRDefault="0036241E" w:rsidP="0036241E"/>
    <w:p w:rsidR="00E01279" w:rsidRDefault="00E01279" w:rsidP="0036241E"/>
    <w:p w:rsidR="00E01279" w:rsidRDefault="00E01279" w:rsidP="0036241E"/>
    <w:p w:rsidR="00E01279" w:rsidRDefault="00E01279" w:rsidP="0036241E"/>
    <w:p w:rsidR="00E01279" w:rsidRDefault="00E01279" w:rsidP="0036241E"/>
    <w:p w:rsidR="00E01279" w:rsidRDefault="00E01279" w:rsidP="0036241E"/>
    <w:p w:rsidR="00E01279" w:rsidRDefault="00E01279" w:rsidP="0036241E"/>
    <w:p w:rsidR="00E01279" w:rsidRDefault="00E01279" w:rsidP="0036241E"/>
    <w:p w:rsidR="00E01279" w:rsidRDefault="00E01279" w:rsidP="0036241E"/>
    <w:p w:rsidR="00E01279" w:rsidRDefault="00E01279" w:rsidP="0036241E"/>
    <w:p w:rsidR="00E01279" w:rsidRDefault="00E01279" w:rsidP="0036241E"/>
    <w:p w:rsidR="0036241E" w:rsidRPr="007C349A" w:rsidRDefault="0036241E" w:rsidP="0036241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УТВЕРЖДАЮ</w:t>
      </w:r>
    </w:p>
    <w:p w:rsidR="0036241E" w:rsidRPr="009A233D" w:rsidRDefault="0036241E" w:rsidP="0036241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Директор муниципального </w:t>
      </w:r>
    </w:p>
    <w:p w:rsidR="0036241E" w:rsidRDefault="0036241E" w:rsidP="0036241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казенного общеобразовательного учреждения </w:t>
      </w:r>
    </w:p>
    <w:p w:rsidR="0036241E" w:rsidRPr="009A233D" w:rsidRDefault="0036241E" w:rsidP="0036241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>Отрокская средняя общеобразовательная школа</w:t>
      </w:r>
    </w:p>
    <w:p w:rsidR="0036241E" w:rsidRPr="009A233D" w:rsidRDefault="0036241E" w:rsidP="00362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23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Верещагина Людмила Викторовна </w:t>
      </w:r>
    </w:p>
    <w:p w:rsidR="00A37BE4" w:rsidRPr="005F5C51" w:rsidRDefault="00A37BE4" w:rsidP="00A37BE4">
      <w:pPr>
        <w:widowControl w:val="0"/>
        <w:autoSpaceDE w:val="0"/>
        <w:autoSpaceDN w:val="0"/>
        <w:adjustRightInd w:val="0"/>
        <w:spacing w:after="0" w:line="251" w:lineRule="exact"/>
        <w:ind w:left="5103" w:right="-24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Приказ №81/8 </w:t>
      </w:r>
      <w:r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30</w:t>
      </w:r>
      <w:r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августа</w:t>
      </w:r>
      <w:r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21</w:t>
      </w:r>
      <w:r w:rsidRPr="005F5C5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г.</w:t>
      </w:r>
    </w:p>
    <w:p w:rsidR="007C349A" w:rsidRPr="008A5605" w:rsidRDefault="007C349A" w:rsidP="007C349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7C349A" w:rsidRPr="008A5605" w:rsidRDefault="007C349A" w:rsidP="007C34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8A5605" w:rsidRDefault="007C349A" w:rsidP="007C34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560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АКТ ОБСЛЕДОВАНИЯ</w:t>
      </w:r>
    </w:p>
    <w:p w:rsidR="007C349A" w:rsidRPr="008A5605" w:rsidRDefault="007C349A" w:rsidP="007C34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560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объекта социальной инфраструктуры </w:t>
      </w:r>
    </w:p>
    <w:p w:rsidR="007C349A" w:rsidRPr="008A5605" w:rsidRDefault="007C349A" w:rsidP="007C34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560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ПАСПОРТУ ДОСТУПНОСТИ ОСИ</w:t>
      </w:r>
    </w:p>
    <w:p w:rsidR="00E01279" w:rsidRPr="007C349A" w:rsidRDefault="00E01279" w:rsidP="00E0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МКОУ Отрокская СОШ</w:t>
      </w: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 Общие сведения об объекте</w:t>
      </w: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Наименование (вид) объекта: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общеобразовательное учреждение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1.2. Адрес объекта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662693 К</w:t>
      </w:r>
      <w:r w:rsidRPr="008114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расноярский край, Идринский район, с. Отрок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кольная,9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 Сведения о размещении </w:t>
      </w:r>
      <w:proofErr w:type="spellStart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</w:t>
      </w:r>
      <w:proofErr w:type="gramStart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:о</w:t>
      </w:r>
      <w:proofErr w:type="gramEnd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тдельно</w:t>
      </w:r>
      <w:proofErr w:type="spellEnd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стоящее зда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ние: 2 этажа, 1717,1кв.м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5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наличие прилегающего земельного участка;  </w:t>
      </w:r>
      <w:r w:rsidRPr="00E455C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да</w:t>
      </w:r>
      <w:r w:rsidRPr="00895F8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, 9000 кв</w:t>
      </w:r>
      <w:proofErr w:type="gramStart"/>
      <w:r w:rsidRPr="00895F8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.м</w:t>
      </w:r>
      <w:proofErr w:type="gramEnd"/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 Год постройки здания: 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93</w:t>
      </w: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E455C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последнего капитального ремонта: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-ремонт крыши – 2016г.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-</w:t>
      </w:r>
      <w:r w:rsidRPr="003D6BE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замена</w:t>
      </w:r>
      <w:r w:rsidRPr="003D6BE6">
        <w:rPr>
          <w:rFonts w:ascii="Times New Roman" w:hAnsi="Times New Roman" w:cs="Times New Roman"/>
          <w:sz w:val="28"/>
          <w:szCs w:val="28"/>
          <w:u w:val="single"/>
        </w:rPr>
        <w:t xml:space="preserve"> деревянных оконных блоков на окна из ПВХ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 2018г.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капитальный ремонт спортзала – 2019г.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-капитальный ремонт отопительной системы – 2019г.</w:t>
      </w:r>
    </w:p>
    <w:p w:rsidR="00E2431B" w:rsidRPr="002A62A8" w:rsidRDefault="00E2431B" w:rsidP="00E24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-ремонт кабинета физики и кабинета химии в рамках проекта «Точка роста» - 2021год.</w:t>
      </w:r>
    </w:p>
    <w:p w:rsidR="00E2431B" w:rsidRPr="007C349A" w:rsidRDefault="00E2431B" w:rsidP="00E243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1.5. Дата предстоящих плановых ремонтных работ: </w:t>
      </w:r>
      <w:r w:rsidRPr="00E455C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текущего: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 xml:space="preserve"> лето 2022</w:t>
      </w:r>
      <w:r w:rsidRPr="005545F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 xml:space="preserve"> г.,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 xml:space="preserve"> </w:t>
      </w:r>
      <w:r w:rsidRPr="00E455C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капитального: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2028г.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1.6. 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звание организации (учреждения): 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казен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ное 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бщеобразовательное учреждение Отрокская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с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редняя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общеобразовательная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490A6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школа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F6771">
        <w:rPr>
          <w:rFonts w:ascii="Times New Roman" w:eastAsia="Times New Roman" w:hAnsi="Times New Roman" w:cs="Times New Roman"/>
          <w:sz w:val="28"/>
          <w:szCs w:val="28"/>
          <w:lang w:eastAsia="en-US"/>
        </w:rPr>
        <w:t>1.7.</w:t>
      </w: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Юридический адрес организации (учреждения)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662693 К</w:t>
      </w:r>
      <w:r w:rsidRPr="008114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расноярский край, Идринский район, с. Отрок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кольная,9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1.8. Осно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вание для пользования объектом: </w:t>
      </w:r>
      <w:r w:rsidRPr="00C85A7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оперативное управление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1.9. Форма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</w:t>
      </w:r>
      <w:r w:rsidRPr="00C85A7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ая</w:t>
      </w:r>
    </w:p>
    <w:p w:rsidR="00E01279" w:rsidRPr="00C85A7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1.10. Территориальная принадлежность </w:t>
      </w:r>
      <w:r w:rsidRPr="00C85A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(федеральная, региональная, </w:t>
      </w:r>
      <w:r w:rsidRPr="00C85A7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муниципальная)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1.11. Вышестоящая организация (</w:t>
      </w:r>
      <w:r w:rsidRPr="002A62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е): </w:t>
      </w:r>
    </w:p>
    <w:p w:rsidR="00E01279" w:rsidRPr="00FB69A7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Отдел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Идринского района Красноярского края</w:t>
      </w:r>
    </w:p>
    <w:p w:rsidR="00E01279" w:rsidRPr="00B61184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1.12. Адрес вышестоящей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организации, другие координаты </w:t>
      </w:r>
      <w:r w:rsidRPr="00B6118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662680, Россия, Красноярский край, Идринский район,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с. Идринское, ул. Советская, 43</w:t>
      </w:r>
      <w:r w:rsidRPr="00B6118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/>
    <w:p w:rsidR="007C349A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Характеристика деятельности организации на объекте </w:t>
      </w: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(</w:t>
      </w:r>
      <w:r w:rsidRPr="002A62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 обслуживанию населения)</w:t>
      </w:r>
    </w:p>
    <w:p w:rsid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2.1 Сфе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 деятельности: </w:t>
      </w:r>
      <w:r w:rsidRPr="00C85A7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образование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 Виды оказываемых услуг: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предоставление общедоступного и бесплатного нача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льного общего, основного общего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среднего общего образования; дополнительное образование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2.3 Форма оказания услуг: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на объекте, на дому, дистанционно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2.4 Категории обслуживаемого населения по возрасту: </w:t>
      </w:r>
      <w:r w:rsidRPr="00FB69A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дети </w:t>
      </w:r>
    </w:p>
    <w:p w:rsidR="00E01279" w:rsidRPr="00C85A7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2.5 Категории обслуживаемых инвалидов: </w:t>
      </w:r>
      <w:r w:rsidRPr="0063560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дети с нарушением интеллектуальной сферы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2.6 Плановая мощность: посещаемость (количество </w:t>
      </w:r>
      <w:proofErr w:type="gramStart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обслуживаемых</w:t>
      </w:r>
      <w:proofErr w:type="gramEnd"/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день), </w:t>
      </w:r>
      <w:r w:rsidRPr="001371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вместимость, пропускная способность: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100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2.7 Участие в исполнении ИПР инвалида, ребенка-инвалида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да</w:t>
      </w:r>
    </w:p>
    <w:p w:rsidR="00EC2A8B" w:rsidRPr="002A62A8" w:rsidRDefault="00EC2A8B" w:rsidP="00EC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Pr="002A62A8" w:rsidRDefault="00EC2A8B" w:rsidP="00EC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 Состояние доступности объекта</w:t>
      </w:r>
    </w:p>
    <w:p w:rsidR="00EC2A8B" w:rsidRPr="002A62A8" w:rsidRDefault="00EC2A8B" w:rsidP="00EC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3.1 Путь следования к объекту пассажирским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Подвоз из деревень Козино (10км),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Адриха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(14км) школьным </w:t>
      </w:r>
      <w:r w:rsidRPr="009E2D6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автобусом 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3.2 Путь к объекту от ближайшей остановки пассажирского транспорта:</w:t>
      </w:r>
    </w:p>
    <w:p w:rsidR="00E01279" w:rsidRPr="00635608" w:rsidRDefault="00E01279" w:rsidP="00E012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3.2.1 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объекта от остановки транспорта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100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м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3.2.2 время движения (пешком)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мин.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3.2.3 наличие  выделенного от проезжей части пешеходного пути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нет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3.2.4 Перекрестки: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9E2D6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регулируемые;</w:t>
      </w:r>
    </w:p>
    <w:p w:rsidR="00E01279" w:rsidRPr="002A62A8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3.2.5 Информация на пути следования к объекту: </w:t>
      </w:r>
      <w:r w:rsidRPr="009E2D6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нет</w:t>
      </w:r>
    </w:p>
    <w:p w:rsidR="00E01279" w:rsidRDefault="00E01279" w:rsidP="00E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3.2.</w:t>
      </w:r>
      <w:r w:rsidRPr="00FA69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 Перепады высоты на пути: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есть </w:t>
      </w:r>
      <w:r w:rsidRPr="00FA6993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15 см - 1 ступенька</w:t>
      </w:r>
      <w:r w:rsidRPr="006831B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крыльца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6831B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к главному входу</w:t>
      </w:r>
      <w:r w:rsidRPr="00FA699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A233D" w:rsidRDefault="009A233D" w:rsidP="009A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1279" w:rsidRDefault="00E01279" w:rsidP="009A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1279" w:rsidRDefault="00E01279" w:rsidP="009A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1279" w:rsidRDefault="00E01279" w:rsidP="009A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C2A8B" w:rsidRPr="007C349A" w:rsidRDefault="00EC2A8B" w:rsidP="00EC2A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EC2A8B" w:rsidRPr="007C349A" w:rsidTr="0036241E">
        <w:trPr>
          <w:trHeight w:val="823"/>
          <w:jc w:val="center"/>
        </w:trPr>
        <w:tc>
          <w:tcPr>
            <w:tcW w:w="674" w:type="dxa"/>
          </w:tcPr>
          <w:p w:rsidR="00EC2A8B" w:rsidRPr="007C349A" w:rsidRDefault="00EC2A8B" w:rsidP="0036241E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C2A8B" w:rsidRPr="007C349A" w:rsidRDefault="00EC2A8B" w:rsidP="0036241E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89" w:type="dxa"/>
          </w:tcPr>
          <w:p w:rsidR="00EC2A8B" w:rsidRPr="007C349A" w:rsidRDefault="00EC2A8B" w:rsidP="0036241E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C2A8B" w:rsidRPr="007C349A" w:rsidRDefault="00EC2A8B" w:rsidP="0036241E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Категория инвалидов</w:t>
            </w:r>
          </w:p>
          <w:p w:rsidR="00EC2A8B" w:rsidRPr="007C349A" w:rsidRDefault="00EC2A8B" w:rsidP="0036241E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(вид нарушения)</w:t>
            </w:r>
          </w:p>
        </w:tc>
        <w:tc>
          <w:tcPr>
            <w:tcW w:w="2959" w:type="dxa"/>
          </w:tcPr>
          <w:p w:rsidR="00EC2A8B" w:rsidRPr="007C349A" w:rsidRDefault="00EC2A8B" w:rsidP="0036241E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Вариант организации доступности объекта</w:t>
            </w:r>
          </w:p>
          <w:p w:rsidR="00EC2A8B" w:rsidRPr="007C349A" w:rsidRDefault="00EC2A8B" w:rsidP="0036241E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(формы обслуживания)*</w:t>
            </w:r>
          </w:p>
        </w:tc>
      </w:tr>
      <w:tr w:rsidR="00EC2A8B" w:rsidRPr="000A2A85" w:rsidTr="0036241E">
        <w:trPr>
          <w:jc w:val="center"/>
        </w:trPr>
        <w:tc>
          <w:tcPr>
            <w:tcW w:w="674" w:type="dxa"/>
          </w:tcPr>
          <w:p w:rsidR="00EC2A8B" w:rsidRPr="007C349A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89" w:type="dxa"/>
          </w:tcPr>
          <w:p w:rsidR="00EC2A8B" w:rsidRPr="000A2A85" w:rsidRDefault="00EC2A8B" w:rsidP="0036241E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категории инвалидов и МГН</w:t>
            </w:r>
          </w:p>
          <w:p w:rsidR="00EC2A8B" w:rsidRPr="000A2A85" w:rsidRDefault="00EC2A8B" w:rsidP="0036241E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9" w:type="dxa"/>
          </w:tcPr>
          <w:p w:rsidR="00EC2A8B" w:rsidRPr="000A2A85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2A8B" w:rsidRPr="000A2A85" w:rsidTr="0036241E">
        <w:trPr>
          <w:jc w:val="center"/>
        </w:trPr>
        <w:tc>
          <w:tcPr>
            <w:tcW w:w="674" w:type="dxa"/>
          </w:tcPr>
          <w:p w:rsidR="00EC2A8B" w:rsidRPr="007C349A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9" w:type="dxa"/>
          </w:tcPr>
          <w:p w:rsidR="00EC2A8B" w:rsidRPr="000A2A85" w:rsidRDefault="00EC2A8B" w:rsidP="0036241E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 том числе инвалиды:</w:t>
            </w:r>
          </w:p>
        </w:tc>
        <w:tc>
          <w:tcPr>
            <w:tcW w:w="2959" w:type="dxa"/>
          </w:tcPr>
          <w:p w:rsidR="00EC2A8B" w:rsidRPr="000A2A85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2A8B" w:rsidRPr="000A2A85" w:rsidTr="0036241E">
        <w:trPr>
          <w:jc w:val="center"/>
        </w:trPr>
        <w:tc>
          <w:tcPr>
            <w:tcW w:w="674" w:type="dxa"/>
          </w:tcPr>
          <w:p w:rsidR="00EC2A8B" w:rsidRPr="007C349A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89" w:type="dxa"/>
          </w:tcPr>
          <w:p w:rsidR="00EC2A8B" w:rsidRPr="000A2A85" w:rsidRDefault="00EC2A8B" w:rsidP="0036241E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передвигающиеся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EC2A8B" w:rsidRPr="000A2A85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EC2A8B" w:rsidRPr="000A2A85" w:rsidTr="0036241E">
        <w:trPr>
          <w:trHeight w:val="253"/>
          <w:jc w:val="center"/>
        </w:trPr>
        <w:tc>
          <w:tcPr>
            <w:tcW w:w="674" w:type="dxa"/>
          </w:tcPr>
          <w:p w:rsidR="00EC2A8B" w:rsidRPr="007C349A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9" w:type="dxa"/>
          </w:tcPr>
          <w:p w:rsidR="00EC2A8B" w:rsidRPr="000A2A85" w:rsidRDefault="00EC2A8B" w:rsidP="0036241E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EC2A8B" w:rsidRPr="000A2A85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EC2A8B" w:rsidRPr="000A2A85" w:rsidTr="0036241E">
        <w:trPr>
          <w:jc w:val="center"/>
        </w:trPr>
        <w:tc>
          <w:tcPr>
            <w:tcW w:w="674" w:type="dxa"/>
          </w:tcPr>
          <w:p w:rsidR="00EC2A8B" w:rsidRPr="007C349A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9" w:type="dxa"/>
          </w:tcPr>
          <w:p w:rsidR="00EC2A8B" w:rsidRPr="000A2A85" w:rsidRDefault="00EC2A8B" w:rsidP="0036241E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нарушениями зрения</w:t>
            </w:r>
          </w:p>
        </w:tc>
        <w:tc>
          <w:tcPr>
            <w:tcW w:w="2959" w:type="dxa"/>
          </w:tcPr>
          <w:p w:rsidR="00EC2A8B" w:rsidRPr="000A2A85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EC2A8B" w:rsidRPr="000A2A85" w:rsidTr="0036241E">
        <w:trPr>
          <w:jc w:val="center"/>
        </w:trPr>
        <w:tc>
          <w:tcPr>
            <w:tcW w:w="674" w:type="dxa"/>
          </w:tcPr>
          <w:p w:rsidR="00EC2A8B" w:rsidRPr="007C349A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89" w:type="dxa"/>
          </w:tcPr>
          <w:p w:rsidR="00EC2A8B" w:rsidRPr="000A2A85" w:rsidRDefault="00EC2A8B" w:rsidP="0036241E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нарушениями слуха</w:t>
            </w:r>
          </w:p>
        </w:tc>
        <w:tc>
          <w:tcPr>
            <w:tcW w:w="2959" w:type="dxa"/>
          </w:tcPr>
          <w:p w:rsidR="00EC2A8B" w:rsidRPr="000A2A85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EC2A8B" w:rsidRPr="000A2A85" w:rsidTr="0036241E">
        <w:trPr>
          <w:jc w:val="center"/>
        </w:trPr>
        <w:tc>
          <w:tcPr>
            <w:tcW w:w="674" w:type="dxa"/>
          </w:tcPr>
          <w:p w:rsidR="00EC2A8B" w:rsidRPr="007C349A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89" w:type="dxa"/>
          </w:tcPr>
          <w:p w:rsidR="00EC2A8B" w:rsidRPr="000A2A85" w:rsidRDefault="00EC2A8B" w:rsidP="0036241E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EC2A8B" w:rsidRPr="000A2A85" w:rsidRDefault="00EC2A8B" w:rsidP="0036241E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</w:tbl>
    <w:p w:rsidR="00EC2A8B" w:rsidRPr="007C349A" w:rsidRDefault="00EC2A8B" w:rsidP="00EC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4"/>
          <w:szCs w:val="28"/>
          <w:lang w:eastAsia="en-US"/>
        </w:rPr>
        <w:t>* - указывается один из вариантов: «А», «Б», «ДУ», «ВНД»</w:t>
      </w:r>
    </w:p>
    <w:p w:rsidR="00EC2A8B" w:rsidRPr="007C349A" w:rsidRDefault="00EC2A8B" w:rsidP="00EC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C2A8B" w:rsidRPr="007C349A" w:rsidRDefault="00EC2A8B" w:rsidP="00EC2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3.4 Состояние доступности основных структурно-функциональных зон</w:t>
      </w:r>
    </w:p>
    <w:p w:rsidR="00EC2A8B" w:rsidRPr="007C349A" w:rsidRDefault="00EC2A8B" w:rsidP="00EC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EC2A8B" w:rsidRPr="007C349A" w:rsidTr="0036241E">
        <w:trPr>
          <w:trHeight w:val="930"/>
        </w:trPr>
        <w:tc>
          <w:tcPr>
            <w:tcW w:w="709" w:type="dxa"/>
          </w:tcPr>
          <w:p w:rsidR="00EC2A8B" w:rsidRPr="007C349A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C2A8B" w:rsidRPr="007C349A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 \</w:t>
            </w:r>
            <w:proofErr w:type="gramStart"/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EC2A8B" w:rsidRPr="007C349A" w:rsidRDefault="00EC2A8B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EC2A8B" w:rsidRPr="007C349A" w:rsidRDefault="00EC2A8B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3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Состояние доступности, в том числе для основных категорий инвалидов**</w:t>
            </w:r>
          </w:p>
        </w:tc>
      </w:tr>
      <w:tr w:rsidR="00EC2A8B" w:rsidRPr="000A2A85" w:rsidTr="0036241E">
        <w:tc>
          <w:tcPr>
            <w:tcW w:w="709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</w:tcPr>
          <w:p w:rsidR="00EC2A8B" w:rsidRPr="000A2A85" w:rsidRDefault="00EC2A8B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ДЧ-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Г,У)</w:t>
            </w:r>
          </w:p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(О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,С)</w:t>
            </w:r>
          </w:p>
        </w:tc>
      </w:tr>
      <w:tr w:rsidR="00EC2A8B" w:rsidRPr="000A2A85" w:rsidTr="0036241E">
        <w:tc>
          <w:tcPr>
            <w:tcW w:w="709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</w:tcPr>
          <w:p w:rsidR="00EC2A8B" w:rsidRPr="000A2A85" w:rsidRDefault="00EC2A8B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Вход (входы) в здание</w:t>
            </w:r>
          </w:p>
        </w:tc>
        <w:tc>
          <w:tcPr>
            <w:tcW w:w="2977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ДЧ-И (</w:t>
            </w: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,С)</w:t>
            </w:r>
          </w:p>
        </w:tc>
      </w:tr>
      <w:tr w:rsidR="00EC2A8B" w:rsidRPr="000A2A85" w:rsidTr="0036241E">
        <w:tc>
          <w:tcPr>
            <w:tcW w:w="709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</w:tcPr>
          <w:p w:rsidR="00EC2A8B" w:rsidRPr="000A2A85" w:rsidRDefault="00EC2A8B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EC2A8B" w:rsidRPr="000A2A85" w:rsidTr="0036241E">
        <w:tc>
          <w:tcPr>
            <w:tcW w:w="709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</w:tcPr>
          <w:p w:rsidR="00EC2A8B" w:rsidRPr="000A2A85" w:rsidRDefault="00EC2A8B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ДП-И (К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,У)</w:t>
            </w:r>
          </w:p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(С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C2A8B" w:rsidRPr="000A2A85" w:rsidTr="0036241E">
        <w:tc>
          <w:tcPr>
            <w:tcW w:w="709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</w:tcPr>
          <w:p w:rsidR="00EC2A8B" w:rsidRPr="000A2A85" w:rsidRDefault="00EC2A8B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EC2A8B" w:rsidRPr="000A2A85" w:rsidTr="0036241E">
        <w:tc>
          <w:tcPr>
            <w:tcW w:w="709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</w:tcPr>
          <w:p w:rsidR="00EC2A8B" w:rsidRPr="000A2A85" w:rsidRDefault="00EC2A8B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ДЧ-И (О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</w:t>
            </w: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(К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</w:t>
            </w: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C2A8B" w:rsidRPr="000A2A85" w:rsidTr="0036241E">
        <w:tc>
          <w:tcPr>
            <w:tcW w:w="709" w:type="dxa"/>
          </w:tcPr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</w:tcPr>
          <w:p w:rsidR="00EC2A8B" w:rsidRPr="000A2A85" w:rsidRDefault="00EC2A8B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EC2A8B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ДП-И (У)</w:t>
            </w:r>
          </w:p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ДЧ-И (О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,У)</w:t>
            </w:r>
          </w:p>
          <w:p w:rsidR="00EC2A8B" w:rsidRPr="000A2A85" w:rsidRDefault="00EC2A8B" w:rsidP="0036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(К</w:t>
            </w:r>
            <w:proofErr w:type="gramStart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0A2A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EC2A8B" w:rsidRPr="007C349A" w:rsidRDefault="00EC2A8B" w:rsidP="00EC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C349A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 xml:space="preserve">** Указывается: </w:t>
      </w:r>
      <w:proofErr w:type="gramStart"/>
      <w:r w:rsidRPr="007C349A">
        <w:rPr>
          <w:rFonts w:ascii="Times New Roman" w:eastAsia="Times New Roman" w:hAnsi="Times New Roman" w:cs="Times New Roman"/>
          <w:sz w:val="24"/>
          <w:szCs w:val="28"/>
          <w:lang w:eastAsia="en-US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3.5. ИТОГОВОЕ </w:t>
      </w: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ЗАКЛЮЧЕНИЕ о состоянии доступности ОСИ</w:t>
      </w: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</w:p>
    <w:p w:rsidR="00EC2A8B" w:rsidRDefault="00EC2A8B" w:rsidP="00EC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7C349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объект признан условно доступным для всех категорий инвалидов. В должностные обязанности учителей-предметников, технического персонала и дежурных администраторов включены пункты, обязывающие оказывать ситуационную помощь маломобильным группам населения. </w:t>
      </w:r>
    </w:p>
    <w:p w:rsidR="00EC2A8B" w:rsidRDefault="00EC2A8B" w:rsidP="00EC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7C349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Размещение информации на всех зонах, в том числе на ясном языке, обеспечит полную доступность для инвалидов с умственными нарушениями.</w:t>
      </w:r>
    </w:p>
    <w:p w:rsidR="00EC2A8B" w:rsidRPr="007C349A" w:rsidRDefault="00EC2A8B" w:rsidP="00EC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7C349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Решение вопроса о полной доступности объекта для инвалидов с нарушениями зрения может быть решено только при комплексном развитии системы информации на объекте с использованием контрастных и тактильных направляющих на всех путях движения, дублировании основной информации рельефно-точечным шрифтом. Для инвалидов, передвигающихся на креслах-колясках и с иными нарушениями опорно-двигательного аппарата полной доступности можно добиться путем ремонта покрытия на территории, обустройства входного узла (у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стройство пандуса</w:t>
      </w:r>
      <w:r w:rsidRPr="007C349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), приведения в соответствие нормативным требованиям системы информации и обустройства санитарно-гигиенических помещений. </w:t>
      </w:r>
    </w:p>
    <w:p w:rsidR="007C349A" w:rsidRPr="002A62A8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Управленческое решение</w:t>
      </w: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(проект)</w:t>
      </w:r>
    </w:p>
    <w:p w:rsidR="007C349A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4.1. Рекомендации по адаптации 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структурных элементов объекта:</w:t>
      </w:r>
    </w:p>
    <w:p w:rsidR="00EC2A8B" w:rsidRDefault="00EC2A8B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EC2A8B" w:rsidRPr="00EC2A8B" w:rsidTr="0036241E">
        <w:trPr>
          <w:trHeight w:val="998"/>
        </w:trPr>
        <w:tc>
          <w:tcPr>
            <w:tcW w:w="675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№№</w:t>
            </w:r>
          </w:p>
          <w:p w:rsidR="00EC2A8B" w:rsidRPr="00EC2A8B" w:rsidRDefault="00EC2A8B" w:rsidP="00EC2A8B">
            <w:pPr>
              <w:spacing w:after="0" w:line="360" w:lineRule="auto"/>
              <w:ind w:right="-110"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 \</w:t>
            </w:r>
            <w:proofErr w:type="gramStart"/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Рекомендации по адаптации объекта (вид работы)*</w:t>
            </w:r>
          </w:p>
        </w:tc>
      </w:tr>
      <w:tr w:rsidR="00EC2A8B" w:rsidRPr="00EC2A8B" w:rsidTr="0036241E">
        <w:trPr>
          <w:trHeight w:val="276"/>
        </w:trPr>
        <w:tc>
          <w:tcPr>
            <w:tcW w:w="675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ТР, ТСР, организационные мероприятия </w:t>
            </w:r>
          </w:p>
        </w:tc>
      </w:tr>
      <w:tr w:rsidR="00EC2A8B" w:rsidRPr="00EC2A8B" w:rsidTr="0036241E">
        <w:trPr>
          <w:trHeight w:val="276"/>
        </w:trPr>
        <w:tc>
          <w:tcPr>
            <w:tcW w:w="675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  <w:tr w:rsidR="00EC2A8B" w:rsidRPr="00EC2A8B" w:rsidTr="0036241E">
        <w:trPr>
          <w:trHeight w:val="276"/>
        </w:trPr>
        <w:tc>
          <w:tcPr>
            <w:tcW w:w="675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ТР, ТСР, организационные </w:t>
            </w: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</w:t>
            </w:r>
          </w:p>
        </w:tc>
      </w:tr>
      <w:tr w:rsidR="00EC2A8B" w:rsidRPr="00EC2A8B" w:rsidTr="0036241E">
        <w:trPr>
          <w:trHeight w:val="276"/>
        </w:trPr>
        <w:tc>
          <w:tcPr>
            <w:tcW w:w="675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670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  <w:tr w:rsidR="00EC2A8B" w:rsidRPr="00EC2A8B" w:rsidTr="0036241E">
        <w:trPr>
          <w:trHeight w:val="276"/>
        </w:trPr>
        <w:tc>
          <w:tcPr>
            <w:tcW w:w="675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  <w:tr w:rsidR="00EC2A8B" w:rsidRPr="00EC2A8B" w:rsidTr="0036241E">
        <w:trPr>
          <w:trHeight w:val="276"/>
        </w:trPr>
        <w:tc>
          <w:tcPr>
            <w:tcW w:w="675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  <w:tr w:rsidR="00EC2A8B" w:rsidRPr="00EC2A8B" w:rsidTr="0036241E">
        <w:trPr>
          <w:trHeight w:val="276"/>
        </w:trPr>
        <w:tc>
          <w:tcPr>
            <w:tcW w:w="675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EC2A8B" w:rsidRPr="00EC2A8B" w:rsidTr="0036241E">
        <w:trPr>
          <w:trHeight w:val="276"/>
        </w:trPr>
        <w:tc>
          <w:tcPr>
            <w:tcW w:w="675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0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зоны и участки</w:t>
            </w:r>
          </w:p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EC2A8B" w:rsidRPr="00EC2A8B" w:rsidRDefault="00EC2A8B" w:rsidP="00EC2A8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</w:tbl>
    <w:p w:rsidR="00EC2A8B" w:rsidRPr="002A62A8" w:rsidRDefault="00EC2A8B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4"/>
          <w:szCs w:val="28"/>
          <w:lang w:eastAsia="en-US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C349A" w:rsidRPr="00EC2A8B" w:rsidRDefault="007C349A" w:rsidP="007C34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4.2. Период проведения работ: </w:t>
      </w:r>
      <w:r w:rsidR="00E01279"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в рамках исполнения </w:t>
      </w:r>
      <w:r w:rsidR="00E01279"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__________________________________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4.3 Ожидаемый результат (по состоянию доступности) после выполнения работ по адаптации: </w:t>
      </w:r>
      <w:r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доступен частично всем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результата исполнения программы, плана (по состоянию доступности) ____________________________________________________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Для принятия решения </w:t>
      </w:r>
      <w:r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не требуется</w:t>
      </w:r>
      <w:r w:rsidRPr="005F5C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: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4.4.1. согласование на Комиссии </w:t>
      </w:r>
      <w:r w:rsidR="00E01279"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не требуется</w:t>
      </w:r>
      <w:r w:rsidR="00E01279" w:rsidRPr="005F5C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: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>4.4.2. согласование работ с надзорными органами (</w:t>
      </w:r>
      <w:r w:rsidRPr="005F5C5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 сфере проектирования и строительства, архитектуры, охраны памятников, другое - указать)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>4.4.3. техническая экспертиза; разработка проектно-сметной документации;</w:t>
      </w:r>
      <w:r w:rsidR="00E01279"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нет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>4.4.4. согласование с вышестоящей организацией  (собственником объекта);</w:t>
      </w:r>
      <w:r w:rsidR="00E01279"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E01279"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нет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4.4.5. согласование с общественными организациями инвалидов </w:t>
      </w:r>
      <w:r w:rsidR="00E01279"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нет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4.4.6. другое </w:t>
      </w:r>
      <w:r w:rsidR="00E01279"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нет</w:t>
      </w:r>
      <w:r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Имеется заключение уполномоченной организации о состоянии доступности объекта (</w:t>
      </w:r>
      <w:r w:rsidRPr="005F5C5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наименование документа и выдавшей его организации, дата</w:t>
      </w: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>),</w:t>
      </w:r>
      <w:r w:rsidR="00E01279"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01279"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нет</w:t>
      </w:r>
      <w:r w:rsidRPr="005F5C5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5F5C51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C51">
        <w:rPr>
          <w:rFonts w:ascii="Times New Roman" w:eastAsia="Times New Roman" w:hAnsi="Times New Roman" w:cs="Times New Roman"/>
          <w:sz w:val="28"/>
          <w:szCs w:val="28"/>
          <w:lang w:eastAsia="en-US"/>
        </w:rPr>
        <w:t>4.7. Информация может быть размещена (обновлена) на Карте доступности субъекта Российской Федерации.</w:t>
      </w:r>
    </w:p>
    <w:p w:rsidR="00CA26F9" w:rsidRDefault="00CA26F9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F5C51" w:rsidRPr="00A51B97" w:rsidRDefault="005F5C51" w:rsidP="005F5C51">
      <w:pPr>
        <w:rPr>
          <w:rFonts w:ascii="Calibri" w:hAnsi="Calibri" w:cs="Calibri"/>
          <w:sz w:val="20"/>
          <w:szCs w:val="20"/>
          <w:lang w:eastAsia="ru-RU"/>
        </w:rPr>
      </w:pPr>
      <w:r w:rsidRPr="00A51B97">
        <w:rPr>
          <w:lang w:eastAsia="ru-RU"/>
        </w:rPr>
        <w:t>Руководитель</w:t>
      </w:r>
    </w:p>
    <w:p w:rsidR="005F5C51" w:rsidRPr="00A51B97" w:rsidRDefault="005F5C51" w:rsidP="005F5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рабочей группы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Заместитель директора по УВР Тропина О.С.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  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</w:t>
      </w:r>
    </w:p>
    <w:p w:rsidR="005F5C51" w:rsidRPr="00A51B97" w:rsidRDefault="005F5C51" w:rsidP="005F5C51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1B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Ф.И.О.)                                                                                                    (Подпись)</w:t>
      </w:r>
    </w:p>
    <w:p w:rsidR="005F5C51" w:rsidRPr="00A51B97" w:rsidRDefault="005F5C51" w:rsidP="005F5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группы:</w:t>
      </w:r>
    </w:p>
    <w:p w:rsidR="005F5C51" w:rsidRPr="00A51B97" w:rsidRDefault="005F5C51" w:rsidP="005F5C5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Заместитель директора по </w:t>
      </w:r>
      <w:r w:rsidRPr="00B31A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ВР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Соловьева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.Ю.        ___________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______________</w:t>
      </w:r>
    </w:p>
    <w:p w:rsidR="005F5C51" w:rsidRPr="00A51B97" w:rsidRDefault="005F5C51" w:rsidP="005F5C51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1B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Ф.И.О.)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</w:t>
      </w:r>
      <w:r w:rsidRPr="00A51B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(Подпись)</w:t>
      </w:r>
    </w:p>
    <w:p w:rsidR="005F5C51" w:rsidRPr="00A51B97" w:rsidRDefault="005F5C51" w:rsidP="005F5C5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B31A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Завхоз школы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Вьюжанина Е.В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___________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5F5C51" w:rsidRPr="00A51B97" w:rsidRDefault="005F5C51" w:rsidP="005F5C51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1B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(Должность, Ф.И.О.)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</w:t>
      </w:r>
      <w:r w:rsidRPr="00A51B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(Подпись)</w:t>
      </w:r>
    </w:p>
    <w:p w:rsidR="005F5C51" w:rsidRPr="00A51B97" w:rsidRDefault="005F5C51" w:rsidP="005F5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1B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числе:</w:t>
      </w:r>
    </w:p>
    <w:p w:rsidR="005F5C51" w:rsidRPr="00A51B97" w:rsidRDefault="005F5C51" w:rsidP="005F5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организации,</w:t>
      </w:r>
    </w:p>
    <w:p w:rsidR="005F5C51" w:rsidRPr="00A51B97" w:rsidRDefault="005F5C51" w:rsidP="005F5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расположенной</w:t>
      </w:r>
      <w:proofErr w:type="gramEnd"/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объекте</w:t>
      </w:r>
    </w:p>
    <w:p w:rsidR="005F5C51" w:rsidRPr="00A51B97" w:rsidRDefault="005F5C51" w:rsidP="005F5C5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</w:t>
      </w:r>
      <w:proofErr w:type="spellStart"/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тор_____Верещагина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Людмила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икторовна                 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A5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5F5C51" w:rsidRPr="00A51B97" w:rsidRDefault="005F5C51" w:rsidP="005F5C51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1B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Должность, Ф.И.О.)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</w:t>
      </w:r>
      <w:r w:rsidRPr="00A51B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(Подпись)</w:t>
      </w: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6241E" w:rsidRDefault="0036241E" w:rsidP="005F5C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A8B" w:rsidRDefault="00EC2A8B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0C1AD0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Особые отметки</w:t>
      </w:r>
    </w:p>
    <w:p w:rsidR="00CA26F9" w:rsidRDefault="00CA26F9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C2A8B" w:rsidRPr="00132006" w:rsidRDefault="007C349A" w:rsidP="0013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ПРИЛОЖЕНИЯ:</w:t>
      </w:r>
    </w:p>
    <w:p w:rsidR="0036241E" w:rsidRDefault="0036241E" w:rsidP="007C349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36241E" w:rsidRPr="0036241E" w:rsidRDefault="0036241E" w:rsidP="00362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41E" w:rsidRPr="0036241E" w:rsidRDefault="0036241E" w:rsidP="0036241E">
      <w:pPr>
        <w:widowControl w:val="0"/>
        <w:autoSpaceDE w:val="0"/>
        <w:autoSpaceDN w:val="0"/>
        <w:adjustRightInd w:val="0"/>
        <w:spacing w:after="0" w:line="206" w:lineRule="exact"/>
        <w:ind w:left="761" w:right="514"/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ru-RU"/>
        </w:rPr>
      </w:pPr>
    </w:p>
    <w:p w:rsidR="0036241E" w:rsidRPr="0036241E" w:rsidRDefault="0036241E" w:rsidP="0036241E">
      <w:pPr>
        <w:numPr>
          <w:ilvl w:val="0"/>
          <w:numId w:val="6"/>
        </w:numPr>
        <w:spacing w:after="200" w:line="276" w:lineRule="auto"/>
        <w:ind w:right="514"/>
        <w:contextualSpacing/>
        <w:jc w:val="center"/>
        <w:rPr>
          <w:rFonts w:ascii="Times New Roman" w:eastAsia="Calibri" w:hAnsi="Times New Roman" w:cs="Times New Roman"/>
          <w:b/>
          <w:bCs/>
          <w:spacing w:val="-8"/>
          <w:sz w:val="21"/>
          <w:szCs w:val="21"/>
          <w:lang w:eastAsia="en-US"/>
        </w:rPr>
      </w:pPr>
      <w:r w:rsidRPr="0036241E">
        <w:rPr>
          <w:rFonts w:ascii="Times New Roman" w:eastAsia="Calibri" w:hAnsi="Times New Roman" w:cs="Times New Roman"/>
          <w:b/>
          <w:bCs/>
          <w:spacing w:val="-8"/>
          <w:sz w:val="21"/>
          <w:szCs w:val="21"/>
          <w:lang w:eastAsia="en-US"/>
        </w:rPr>
        <w:t>ВХОДНАЯ ГРУППА (для доступа в зону оказания услуги)</w:t>
      </w:r>
    </w:p>
    <w:p w:rsidR="0036241E" w:rsidRPr="0036241E" w:rsidRDefault="0036241E" w:rsidP="0036241E">
      <w:pPr>
        <w:spacing w:after="200" w:line="276" w:lineRule="auto"/>
        <w:ind w:left="720" w:right="514"/>
        <w:contextualSpacing/>
        <w:rPr>
          <w:rFonts w:ascii="Times New Roman" w:eastAsia="Calibri" w:hAnsi="Times New Roman" w:cs="Times New Roman"/>
          <w:b/>
          <w:bCs/>
          <w:spacing w:val="-8"/>
          <w:sz w:val="21"/>
          <w:szCs w:val="21"/>
          <w:lang w:eastAsia="en-US"/>
        </w:rPr>
      </w:pPr>
    </w:p>
    <w:p w:rsidR="0036241E" w:rsidRPr="0036241E" w:rsidRDefault="0036241E" w:rsidP="0036241E">
      <w:pPr>
        <w:spacing w:after="200" w:line="276" w:lineRule="auto"/>
        <w:ind w:left="720" w:right="514"/>
        <w:contextualSpacing/>
        <w:rPr>
          <w:rFonts w:ascii="Times New Roman" w:eastAsia="Calibri" w:hAnsi="Times New Roman" w:cs="Times New Roman"/>
          <w:b/>
          <w:bCs/>
          <w:spacing w:val="-8"/>
          <w:sz w:val="21"/>
          <w:szCs w:val="21"/>
          <w:lang w:eastAsia="en-US"/>
        </w:rPr>
      </w:pPr>
    </w:p>
    <w:tbl>
      <w:tblPr>
        <w:tblW w:w="149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851"/>
        <w:gridCol w:w="1276"/>
        <w:gridCol w:w="992"/>
        <w:gridCol w:w="1134"/>
        <w:gridCol w:w="2268"/>
        <w:gridCol w:w="1950"/>
      </w:tblGrid>
      <w:tr w:rsidR="0036241E" w:rsidRPr="0036241E" w:rsidTr="0036241E"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№№ помещений по плану БТИ</w:t>
            </w:r>
          </w:p>
        </w:tc>
        <w:tc>
          <w:tcPr>
            <w:tcW w:w="581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Наименование элементов объекта</w:t>
            </w:r>
          </w:p>
        </w:tc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Единицы измерения</w:t>
            </w:r>
          </w:p>
        </w:tc>
        <w:tc>
          <w:tcPr>
            <w:tcW w:w="1276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Норматив</w:t>
            </w:r>
          </w:p>
        </w:tc>
        <w:tc>
          <w:tcPr>
            <w:tcW w:w="99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Фактическая величина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Для категории МГН*</w:t>
            </w:r>
          </w:p>
        </w:tc>
        <w:tc>
          <w:tcPr>
            <w:tcW w:w="2268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Примечания</w:t>
            </w:r>
          </w:p>
        </w:tc>
      </w:tr>
      <w:tr w:rsidR="0036241E" w:rsidRPr="0036241E" w:rsidTr="0036241E"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  <w:t xml:space="preserve">Крыльцо / входная площадка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Высота площадки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 w:firstLineChars="200" w:firstLine="4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-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15см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Габариты площадки: ширина Х глубина</w:t>
            </w:r>
          </w:p>
        </w:tc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140х200</w:t>
            </w:r>
          </w:p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или 150х185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400</w:t>
            </w:r>
            <w:r w:rsidRPr="0036241E">
              <w:rPr>
                <w:rFonts w:ascii="Times New Roman" w:eastAsia="Calibri" w:hAnsi="Times New Roman" w:cs="Times New Roman"/>
                <w:lang w:val="en-US" w:eastAsia="en-US"/>
              </w:rPr>
              <w:t>x200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Поручни (ограждение) при высоте площадки более *5см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2</w:t>
            </w:r>
            <w:proofErr w:type="gramEnd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,М3,М4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Нескользкое покрытие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2</w:t>
            </w:r>
            <w:proofErr w:type="gramEnd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, М3,М4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 xml:space="preserve">Навес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>Водоотвод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lang w:eastAsia="ru-RU"/>
              </w:rPr>
              <w:t xml:space="preserve">Лестница наружная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Нескользкое покрытие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1</w:t>
            </w:r>
            <w:proofErr w:type="gramEnd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,М2, 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Ширина </w:t>
            </w:r>
            <w:proofErr w:type="spellStart"/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проступей</w:t>
            </w:r>
            <w:proofErr w:type="spellEnd"/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 лестницы</w:t>
            </w:r>
          </w:p>
        </w:tc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от 28 до 35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Высота подъема ступеней</w:t>
            </w:r>
          </w:p>
        </w:tc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от 13 до 17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Рельефная (тактильная) полоса перед маршем вверху и внизу (ширина)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80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Желтая контрастная окраска первой и последней ступеней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Поручни с двух сторон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lang w:eastAsia="ru-RU"/>
              </w:rPr>
              <w:t>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- на высоте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90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М2, 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-горизонтальные завершения поручня вверху, внизу с </w:t>
            </w:r>
            <w:proofErr w:type="spellStart"/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lastRenderedPageBreak/>
              <w:t>нетравмирующим</w:t>
            </w:r>
            <w:proofErr w:type="spellEnd"/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окончанием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lastRenderedPageBreak/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М2, 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lang w:eastAsia="ru-RU"/>
              </w:rPr>
              <w:t xml:space="preserve">Пандус наружный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 xml:space="preserve">Ширина марша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100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 xml:space="preserve">Уклон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%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Высота одного подъема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80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Разворотные площадки: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 xml:space="preserve">-внизу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150х150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rPr>
          <w:trHeight w:val="111"/>
        </w:trPr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-промежуточная (при высоте пандуса более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36241E">
                <w:rPr>
                  <w:rFonts w:ascii="Times New Roman" w:eastAsia="Times New Roman" w:hAnsi="Times New Roman" w:cs="Times New Roman"/>
                  <w:color w:val="000000"/>
                  <w:spacing w:val="-6"/>
                  <w:lang w:eastAsia="ru-RU"/>
                </w:rPr>
                <w:t>80 см</w:t>
              </w:r>
            </w:smartTag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)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150х150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Поручни с двух сторон: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268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- на высоте </w:t>
            </w:r>
          </w:p>
        </w:tc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70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- на высоте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90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lang w:eastAsia="ru-RU"/>
              </w:rPr>
              <w:t>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-горизонтальные завершения вверху и внизу с </w:t>
            </w:r>
            <w:proofErr w:type="spellStart"/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нетравмирующим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окончанием</w:t>
            </w:r>
            <w:proofErr w:type="spellEnd"/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 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Нескользкое покрытие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 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>Наружный подъемник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вертикальный(В), наклонный (Н)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 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 xml:space="preserve">Тамбур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Габариты: глубина Х ширина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180х135</w:t>
            </w:r>
          </w:p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или 150х200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150</w:t>
            </w:r>
            <w:r w:rsidRPr="0036241E">
              <w:rPr>
                <w:rFonts w:ascii="Times New Roman" w:eastAsia="Calibri" w:hAnsi="Times New Roman" w:cs="Times New Roman"/>
                <w:lang w:val="en-US" w:eastAsia="en-US"/>
              </w:rPr>
              <w:t>x200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Двери распашные (Р), автоматические раздвижные (А)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6241E">
              <w:rPr>
                <w:rFonts w:ascii="Times New Roman" w:eastAsia="Calibri" w:hAnsi="Times New Roman" w:cs="Times New Roman"/>
                <w:lang w:val="en-US" w:eastAsia="en-US"/>
              </w:rPr>
              <w:t>P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- ширина проема в свету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6241E">
              <w:rPr>
                <w:rFonts w:ascii="Times New Roman" w:eastAsia="Calibri" w:hAnsi="Times New Roman" w:cs="Times New Roman"/>
                <w:lang w:val="en-US" w:eastAsia="en-US"/>
              </w:rPr>
              <w:t>140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-высота порога наружного, внутреннего </w:t>
            </w:r>
          </w:p>
        </w:tc>
        <w:tc>
          <w:tcPr>
            <w:tcW w:w="851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276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709" w:type="dxa"/>
            <w:tcBorders>
              <w:bottom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Информационная мнемосхема (тактильная схема движения) при входе в здание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08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14992" w:type="dxa"/>
        <w:tblInd w:w="-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709"/>
        <w:gridCol w:w="1134"/>
        <w:gridCol w:w="412"/>
        <w:gridCol w:w="722"/>
        <w:gridCol w:w="1134"/>
        <w:gridCol w:w="590"/>
        <w:gridCol w:w="1678"/>
        <w:gridCol w:w="1950"/>
      </w:tblGrid>
      <w:tr w:rsidR="0036241E" w:rsidRPr="0036241E" w:rsidTr="0036241E">
        <w:trPr>
          <w:gridAfter w:val="2"/>
          <w:wAfter w:w="3628" w:type="dxa"/>
          <w:trHeight w:hRule="exact" w:val="274"/>
        </w:trPr>
        <w:tc>
          <w:tcPr>
            <w:tcW w:w="89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41E" w:rsidRPr="0036241E" w:rsidRDefault="0036241E" w:rsidP="00362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168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6"/>
                <w:sz w:val="21"/>
                <w:szCs w:val="21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b/>
                <w:bCs/>
                <w:spacing w:val="-6"/>
                <w:sz w:val="21"/>
                <w:szCs w:val="21"/>
                <w:lang w:eastAsia="en-US"/>
              </w:rPr>
              <w:t xml:space="preserve">ПУТИ ДВИЖЕНИЯ </w:t>
            </w:r>
            <w:r w:rsidRPr="0036241E">
              <w:rPr>
                <w:rFonts w:ascii="Times New Roman" w:eastAsia="Calibri" w:hAnsi="Times New Roman" w:cs="Times New Roman"/>
                <w:b/>
                <w:spacing w:val="-6"/>
                <w:sz w:val="21"/>
                <w:szCs w:val="21"/>
                <w:lang w:eastAsia="en-US"/>
              </w:rPr>
              <w:t>(для доступа в зону оказания услуги)</w:t>
            </w:r>
          </w:p>
          <w:p w:rsidR="0036241E" w:rsidRPr="0036241E" w:rsidRDefault="0036241E" w:rsidP="00362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168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6"/>
                <w:sz w:val="21"/>
                <w:szCs w:val="21"/>
                <w:lang w:eastAsia="en-US"/>
              </w:rPr>
            </w:pPr>
          </w:p>
          <w:p w:rsidR="0036241E" w:rsidRPr="0036241E" w:rsidRDefault="0036241E" w:rsidP="00362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168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41E" w:rsidRPr="0036241E" w:rsidRDefault="0036241E" w:rsidP="0036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168" w:firstLine="1513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1"/>
                <w:szCs w:val="21"/>
                <w:lang w:eastAsia="ru-RU"/>
              </w:rPr>
            </w:pPr>
          </w:p>
          <w:p w:rsidR="0036241E" w:rsidRPr="0036241E" w:rsidRDefault="0036241E" w:rsidP="0036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168" w:firstLine="1513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1"/>
                <w:szCs w:val="21"/>
                <w:lang w:eastAsia="ru-RU"/>
              </w:rPr>
            </w:pPr>
          </w:p>
          <w:p w:rsidR="0036241E" w:rsidRPr="0036241E" w:rsidRDefault="0036241E" w:rsidP="0036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168" w:firstLine="1513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1"/>
                <w:szCs w:val="21"/>
                <w:lang w:eastAsia="ru-RU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№№ помещений по плану БТИ</w:t>
            </w:r>
          </w:p>
        </w:tc>
        <w:tc>
          <w:tcPr>
            <w:tcW w:w="581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Наименование элементов объекта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Норматив</w:t>
            </w:r>
          </w:p>
        </w:tc>
        <w:tc>
          <w:tcPr>
            <w:tcW w:w="1134" w:type="dxa"/>
            <w:gridSpan w:val="2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Фактическая величина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Для категории МГН*</w:t>
            </w:r>
          </w:p>
        </w:tc>
        <w:tc>
          <w:tcPr>
            <w:tcW w:w="2268" w:type="dxa"/>
            <w:gridSpan w:val="2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Примечания</w:t>
            </w: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Коридоры/холлы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Ширина коридора или перехода в другое здание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600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Разворотные площадки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150х150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150x150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 xml:space="preserve">Место отдыха и ожидания (не реже, чем через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36241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pacing w:val="-6"/>
                  <w:lang w:eastAsia="ru-RU"/>
                </w:rPr>
                <w:t>25 м</w:t>
              </w:r>
            </w:smartTag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 xml:space="preserve">):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М1, М2, М3, 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-для лиц с нарушениями ОДА (О): глубина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36241E">
                <w:rPr>
                  <w:rFonts w:ascii="Times New Roman" w:eastAsia="Times New Roman" w:hAnsi="Times New Roman" w:cs="Times New Roman"/>
                  <w:color w:val="000000"/>
                  <w:spacing w:val="-6"/>
                  <w:lang w:eastAsia="ru-RU"/>
                </w:rPr>
                <w:t>120 см</w:t>
              </w:r>
            </w:smartTag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ед.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на этаж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-для колясочников: глубина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36241E">
                <w:rPr>
                  <w:rFonts w:ascii="Times New Roman" w:eastAsia="Times New Roman" w:hAnsi="Times New Roman" w:cs="Times New Roman"/>
                  <w:color w:val="000000"/>
                  <w:spacing w:val="-6"/>
                  <w:lang w:eastAsia="ru-RU"/>
                </w:rPr>
                <w:t>150 см</w:t>
              </w:r>
            </w:smartTag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, ширина 90см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ед.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на этаж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Выступы в зоне движения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10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Лестница №1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(в зону оказания услуги)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есть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Высота подъема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 xml:space="preserve">Уклон марша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H/L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1/2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1\3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Рельефная (тактильная) полоса перед маршем вверху и внизу (ширина)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Желтая контрастная окраска крайних ступеней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есть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Поручни с двух сторон: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М2, М3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- на высоте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М2, М3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-горизонтальные завершения поручня вверху, внизу с не травмирующим окончанием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М2, М3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Лестница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№ (</w:t>
            </w:r>
            <w:r w:rsidRPr="003624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ru-RU"/>
              </w:rPr>
              <w:t xml:space="preserve">вкладка при наличии других лестниц в зону оказания услуги)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>Лифт пассажирский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к зоне оказания услуги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 xml:space="preserve">Кабина: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1"/>
        </w:trPr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- габариты (глубина Х ширина)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150х110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- ширина дверного проема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80*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 xml:space="preserve">- поручни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Световая и звуковая информация в кабине о движении лифта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Знак доступности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М2, 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  <w:t>Пандус внутренний к лестнице № **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 xml:space="preserve">Ширина марша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 xml:space="preserve">Уклон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H/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3"/>
                <w:lang w:val="en-US" w:eastAsia="ru-RU"/>
              </w:rPr>
              <w:t>L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1/8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27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Разворотные площадки внизу, вверху.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150х150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К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Поручни с двух сторон: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- на высоте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-на высоте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0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-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горизонтальные завершения вверху и внизу с не травмирующим 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окончанием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М2, 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lang w:eastAsia="ru-RU"/>
              </w:rPr>
              <w:t xml:space="preserve">Пандус переносной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 xml:space="preserve">Подъемник для инвалидов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Вертикальный (В), наклонный (Н), мобильный (М), </w:t>
            </w:r>
            <w:proofErr w:type="spellStart"/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траволатор</w:t>
            </w:r>
            <w:proofErr w:type="spellEnd"/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(Т)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gridSpan w:val="2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  <w:gridSpan w:val="2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6241E" w:rsidRPr="0036241E" w:rsidRDefault="0036241E" w:rsidP="00362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6241E" w:rsidRPr="0036241E" w:rsidRDefault="0036241E" w:rsidP="00362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6241E">
        <w:rPr>
          <w:rFonts w:ascii="Times New Roman" w:eastAsia="Times New Roman" w:hAnsi="Times New Roman" w:cs="Times New Roman"/>
          <w:b/>
          <w:lang w:eastAsia="ru-RU"/>
        </w:rPr>
        <w:t>*</w:t>
      </w:r>
      <w:r w:rsidRPr="0036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нового строительства общественных и производственных зданий рекомендуется применять лифты с шириной дверного проема не менее </w:t>
      </w:r>
      <w:smartTag w:uri="urn:schemas-microsoft-com:office:smarttags" w:element="metricconverter">
        <w:smartTagPr>
          <w:attr w:name="ProductID" w:val="200 м"/>
        </w:smartTagPr>
        <w:r w:rsidRPr="003624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900 мм</w:t>
        </w:r>
      </w:smartTag>
      <w:r w:rsidRPr="00362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41E" w:rsidRPr="0036241E" w:rsidRDefault="0036241E" w:rsidP="00362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241E">
        <w:rPr>
          <w:rFonts w:ascii="Times New Roman" w:eastAsia="Times New Roman" w:hAnsi="Times New Roman" w:cs="Times New Roman"/>
          <w:lang w:eastAsia="ru-RU"/>
        </w:rPr>
        <w:t xml:space="preserve">** При перепаде высот пола на путях движения </w:t>
      </w:r>
      <w:smartTag w:uri="urn:schemas-microsoft-com:office:smarttags" w:element="metricconverter">
        <w:smartTagPr>
          <w:attr w:name="ProductID" w:val="200 м"/>
        </w:smartTagPr>
        <w:r w:rsidRPr="0036241E">
          <w:rPr>
            <w:rFonts w:ascii="Times New Roman" w:eastAsia="Times New Roman" w:hAnsi="Times New Roman" w:cs="Times New Roman"/>
            <w:lang w:eastAsia="ru-RU"/>
          </w:rPr>
          <w:t>0,2 м</w:t>
        </w:r>
      </w:smartTag>
      <w:r w:rsidRPr="0036241E">
        <w:rPr>
          <w:rFonts w:ascii="Times New Roman" w:eastAsia="Times New Roman" w:hAnsi="Times New Roman" w:cs="Times New Roman"/>
          <w:lang w:eastAsia="ru-RU"/>
        </w:rPr>
        <w:t xml:space="preserve"> и менее допускается увеличивать уклон пандуса до 10%. Пандусы длиной более </w:t>
      </w:r>
      <w:smartTag w:uri="urn:schemas-microsoft-com:office:smarttags" w:element="metricconverter">
        <w:smartTagPr>
          <w:attr w:name="ProductID" w:val="200 м"/>
        </w:smartTagPr>
        <w:r w:rsidRPr="0036241E">
          <w:rPr>
            <w:rFonts w:ascii="Times New Roman" w:eastAsia="Times New Roman" w:hAnsi="Times New Roman" w:cs="Times New Roman"/>
            <w:lang w:eastAsia="ru-RU"/>
          </w:rPr>
          <w:t>60,0 м</w:t>
        </w:r>
      </w:smartTag>
      <w:r w:rsidRPr="0036241E">
        <w:rPr>
          <w:rFonts w:ascii="Times New Roman" w:eastAsia="Times New Roman" w:hAnsi="Times New Roman" w:cs="Times New Roman"/>
          <w:lang w:eastAsia="ru-RU"/>
        </w:rPr>
        <w:t xml:space="preserve"> или при перепаде высот более </w:t>
      </w:r>
      <w:smartTag w:uri="urn:schemas-microsoft-com:office:smarttags" w:element="metricconverter">
        <w:smartTagPr>
          <w:attr w:name="ProductID" w:val="200 м"/>
        </w:smartTagPr>
        <w:r w:rsidRPr="0036241E">
          <w:rPr>
            <w:rFonts w:ascii="Times New Roman" w:eastAsia="Times New Roman" w:hAnsi="Times New Roman" w:cs="Times New Roman"/>
            <w:lang w:eastAsia="ru-RU"/>
          </w:rPr>
          <w:t>3,0 м</w:t>
        </w:r>
      </w:smartTag>
      <w:r w:rsidRPr="0036241E">
        <w:rPr>
          <w:rFonts w:ascii="Times New Roman" w:eastAsia="Times New Roman" w:hAnsi="Times New Roman" w:cs="Times New Roman"/>
          <w:lang w:eastAsia="ru-RU"/>
        </w:rPr>
        <w:t xml:space="preserve"> следует заменять лифтами, подъёмниками, эскалаторами. В исключительных случаях допускается предусматривать винтовые пандусы и инвентарные (выдвижные, сборно-разборные и откидные) пандусы. Инвентарные пандусы должны быть рассчитаны на нагрузку не менее 350 кгс и, удовлетворять требованиям к стационарным пандусам по ширине и уклону.</w:t>
      </w:r>
    </w:p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  <w:sectPr w:rsidR="0036241E" w:rsidRPr="0036241E" w:rsidSect="0036241E">
          <w:pgSz w:w="16838" w:h="11906" w:orient="landscape"/>
          <w:pgMar w:top="567" w:right="1387" w:bottom="720" w:left="1843" w:header="708" w:footer="708" w:gutter="0"/>
          <w:cols w:space="708"/>
          <w:docGrid w:linePitch="360"/>
        </w:sectPr>
      </w:pPr>
    </w:p>
    <w:p w:rsidR="0036241E" w:rsidRPr="0036241E" w:rsidRDefault="0036241E" w:rsidP="0036241E">
      <w:pPr>
        <w:spacing w:after="200" w:line="276" w:lineRule="auto"/>
        <w:ind w:left="360" w:right="5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241E">
        <w:rPr>
          <w:rFonts w:ascii="Times New Roman" w:eastAsia="Times New Roman" w:hAnsi="Times New Roman" w:cs="Times New Roman"/>
          <w:b/>
          <w:lang w:eastAsia="ru-RU"/>
        </w:rPr>
        <w:lastRenderedPageBreak/>
        <w:t>3. ЗОНА ОКАЗАНИЯ УСЛУГИ (в зависимости от сферы деятельности)</w:t>
      </w:r>
    </w:p>
    <w:tbl>
      <w:tblPr>
        <w:tblW w:w="149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709"/>
        <w:gridCol w:w="1134"/>
        <w:gridCol w:w="1134"/>
        <w:gridCol w:w="1134"/>
        <w:gridCol w:w="2268"/>
        <w:gridCol w:w="1950"/>
      </w:tblGrid>
      <w:tr w:rsidR="0036241E" w:rsidRPr="0036241E" w:rsidTr="0036241E"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№№ помещений по плану БТИ</w:t>
            </w:r>
          </w:p>
        </w:tc>
        <w:tc>
          <w:tcPr>
            <w:tcW w:w="581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Наименование элементов объекта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Норматив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Фактическая величина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Для категории МГН*</w:t>
            </w:r>
          </w:p>
        </w:tc>
        <w:tc>
          <w:tcPr>
            <w:tcW w:w="2268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Примечания</w:t>
            </w:r>
          </w:p>
        </w:tc>
      </w:tr>
      <w:tr w:rsidR="0036241E" w:rsidRPr="0036241E" w:rsidTr="0036241E"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  <w:t>Обслуживание через окно/прилавок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№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ед.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Высота рабочей поверхности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lang w:eastAsia="ru-RU"/>
              </w:rPr>
              <w:t>80-110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Габариты зоны обслуживания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  <w:t>90 х 150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lang w:eastAsia="ru-RU"/>
              </w:rPr>
              <w:t>Вкладка при необходимости описания нескольких окон/прилавков</w:t>
            </w:r>
          </w:p>
        </w:tc>
        <w:tc>
          <w:tcPr>
            <w:tcW w:w="8329" w:type="dxa"/>
            <w:gridSpan w:val="6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>Обслуживание в кабинете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 №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ед.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Ширина проема двери в свету: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90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Габариты зоны сидения - глубина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Зона для кресла-коляски </w:t>
            </w:r>
          </w:p>
        </w:tc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150х150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150х150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Стол с высотой рабочей поверхности </w:t>
            </w:r>
          </w:p>
        </w:tc>
        <w:tc>
          <w:tcPr>
            <w:tcW w:w="709" w:type="dxa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60-90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tabs>
                <w:tab w:val="left" w:pos="918"/>
              </w:tabs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16"/>
                <w:szCs w:val="16"/>
                <w:lang w:eastAsia="en-US"/>
              </w:rPr>
              <w:t>60-90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lang w:eastAsia="ru-RU"/>
              </w:rPr>
              <w:t xml:space="preserve">Вкладка при необходимости описания нескольких кабинетов </w:t>
            </w:r>
          </w:p>
        </w:tc>
        <w:tc>
          <w:tcPr>
            <w:tcW w:w="8329" w:type="dxa"/>
            <w:gridSpan w:val="6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  <w:t>Обслуживание с перемещением по маршруту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№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ед.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Ширина полосы движения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Высота оборудования (стеллаж, прилавок)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lang w:eastAsia="ru-RU"/>
              </w:rPr>
              <w:t>80-110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lang w:eastAsia="ru-RU"/>
              </w:rPr>
              <w:t xml:space="preserve">Вкладка при необходимости описания нескольких маршрутов </w:t>
            </w:r>
          </w:p>
        </w:tc>
        <w:tc>
          <w:tcPr>
            <w:tcW w:w="6379" w:type="dxa"/>
            <w:gridSpan w:val="5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  <w:t>Кабина индивидуального обслуживания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№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ед.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Ширина х глубина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160х180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Место для сидения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Крючки для костылей (на высоте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36241E">
                <w:rPr>
                  <w:rFonts w:ascii="Times New Roman" w:eastAsia="Times New Roman" w:hAnsi="Times New Roman" w:cs="Times New Roman"/>
                  <w:color w:val="000000"/>
                  <w:spacing w:val="-6"/>
                  <w:lang w:eastAsia="ru-RU"/>
                </w:rPr>
                <w:t>120 см</w:t>
              </w:r>
            </w:smartTag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с выступом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36241E">
                <w:rPr>
                  <w:rFonts w:ascii="Times New Roman" w:eastAsia="Times New Roman" w:hAnsi="Times New Roman" w:cs="Times New Roman"/>
                  <w:color w:val="000000"/>
                  <w:spacing w:val="-6"/>
                  <w:lang w:eastAsia="ru-RU"/>
                </w:rPr>
                <w:t>12 см</w:t>
              </w:r>
            </w:smartTag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)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rPr>
          <w:trHeight w:val="111"/>
        </w:trPr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lang w:eastAsia="ru-RU"/>
              </w:rPr>
              <w:t xml:space="preserve">Вкладка при необходимости описания нескольких кабин </w:t>
            </w:r>
          </w:p>
        </w:tc>
        <w:tc>
          <w:tcPr>
            <w:tcW w:w="6379" w:type="dxa"/>
            <w:gridSpan w:val="5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Зал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 (зрительный, читальный, ожидания и пр.)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ед.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Доля мест для колясочников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sym w:font="Symbol" w:char="F032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Ширина прохода к месту для колясочника 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Доля мест для лиц, с нарушением слуха (кресла с подключением 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слухового аппарата)</w:t>
            </w:r>
          </w:p>
        </w:tc>
        <w:tc>
          <w:tcPr>
            <w:tcW w:w="709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М1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lang w:eastAsia="ru-RU"/>
              </w:rPr>
              <w:t>Вкладка при необходимости описания нескольких залов</w:t>
            </w:r>
          </w:p>
        </w:tc>
        <w:tc>
          <w:tcPr>
            <w:tcW w:w="8329" w:type="dxa"/>
            <w:gridSpan w:val="6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  <w:sectPr w:rsidR="0036241E" w:rsidRPr="0036241E" w:rsidSect="0036241E">
          <w:pgSz w:w="16838" w:h="11906" w:orient="landscape"/>
          <w:pgMar w:top="567" w:right="1387" w:bottom="720" w:left="1843" w:header="708" w:footer="708" w:gutter="0"/>
          <w:cols w:space="708"/>
          <w:docGrid w:linePitch="360"/>
        </w:sectPr>
      </w:pPr>
    </w:p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241E">
        <w:rPr>
          <w:rFonts w:ascii="Times New Roman" w:eastAsia="Calibri" w:hAnsi="Times New Roman" w:cs="Times New Roman"/>
          <w:b/>
          <w:lang w:eastAsia="en-US"/>
        </w:rPr>
        <w:lastRenderedPageBreak/>
        <w:t>4. САНИТАРНО-БЫТОВЫЕ ПОМЕЩЕНИЯ</w:t>
      </w:r>
    </w:p>
    <w:tbl>
      <w:tblPr>
        <w:tblW w:w="149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709"/>
        <w:gridCol w:w="1134"/>
        <w:gridCol w:w="1134"/>
        <w:gridCol w:w="1134"/>
        <w:gridCol w:w="2268"/>
        <w:gridCol w:w="1950"/>
      </w:tblGrid>
      <w:tr w:rsidR="0036241E" w:rsidRPr="0036241E" w:rsidTr="0036241E"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№№ помещений по плану БТИ</w:t>
            </w:r>
          </w:p>
        </w:tc>
        <w:tc>
          <w:tcPr>
            <w:tcW w:w="581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Наименование элементов объекта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Норматив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Фактическая величина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Для категории МГН*</w:t>
            </w:r>
          </w:p>
        </w:tc>
        <w:tc>
          <w:tcPr>
            <w:tcW w:w="2268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Примечания</w:t>
            </w:r>
          </w:p>
        </w:tc>
      </w:tr>
      <w:tr w:rsidR="0036241E" w:rsidRPr="0036241E" w:rsidTr="0036241E"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lang w:eastAsia="ru-RU"/>
              </w:rPr>
              <w:t xml:space="preserve">Санузел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lang w:eastAsia="ru-RU"/>
              </w:rPr>
              <w:t>наличие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Знак доступности помещения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lang w:eastAsia="ru-RU"/>
              </w:rPr>
              <w:t>наличие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доступно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Ширина дверного проема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90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Тактильная направляющая полоса к унитазу, ощущаемая ногой или 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тростью (ширина)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Количество кабин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31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- ширина дверного проема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90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 габариты (минимальные глубина Х ширина)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180х165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190</w:t>
            </w:r>
            <w:r w:rsidRPr="0036241E">
              <w:rPr>
                <w:rFonts w:ascii="Times New Roman" w:eastAsia="Calibri" w:hAnsi="Times New Roman" w:cs="Times New Roman"/>
                <w:lang w:val="en-US" w:eastAsia="en-US"/>
              </w:rPr>
              <w:t>x170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-опорные поручни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-зона для кресла-коляски рядом с унитазом (ширина х глубина)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80х120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80</w:t>
            </w:r>
            <w:r w:rsidRPr="0036241E">
              <w:rPr>
                <w:rFonts w:ascii="Times New Roman" w:eastAsia="Calibri" w:hAnsi="Times New Roman" w:cs="Times New Roman"/>
                <w:lang w:val="en-US" w:eastAsia="en-US"/>
              </w:rPr>
              <w:t>x120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 крючки для костылей (на высоте 120 см с выступом 12 см)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Знак доступности кабины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доступно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 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Раковина с опорным поручнем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 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 зоны у раковины для кресла-коляски (минимальные глубина Х ширина)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130х85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130</w:t>
            </w:r>
            <w:r w:rsidRPr="0036241E">
              <w:rPr>
                <w:rFonts w:ascii="Times New Roman" w:eastAsia="Calibri" w:hAnsi="Times New Roman" w:cs="Times New Roman"/>
                <w:lang w:val="en-US" w:eastAsia="en-US"/>
              </w:rPr>
              <w:t>x85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 высота раковины с опорным поручнем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85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6241E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высота сиденья унитаза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44-46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6241E">
              <w:rPr>
                <w:rFonts w:ascii="Times New Roman" w:eastAsia="Calibri" w:hAnsi="Times New Roman" w:cs="Times New Roman"/>
                <w:lang w:val="en-US" w:eastAsia="en-US"/>
              </w:rPr>
              <w:t>44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Тактильная направляющая полоса к писсуару, ощущаемая ногой или тростью (для мужского туалета)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30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lang w:eastAsia="ru-RU"/>
              </w:rPr>
              <w:t xml:space="preserve">Вкладка при необходимости описания нескольких туалетных комнат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  <w:sectPr w:rsidR="0036241E" w:rsidRPr="0036241E" w:rsidSect="0036241E">
          <w:pgSz w:w="16838" w:h="11906" w:orient="landscape"/>
          <w:pgMar w:top="567" w:right="1387" w:bottom="720" w:left="1843" w:header="708" w:footer="708" w:gutter="0"/>
          <w:cols w:space="708"/>
          <w:docGrid w:linePitch="360"/>
        </w:sectPr>
      </w:pPr>
    </w:p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241E">
        <w:rPr>
          <w:rFonts w:ascii="Times New Roman" w:eastAsia="Calibri" w:hAnsi="Times New Roman" w:cs="Times New Roman"/>
          <w:b/>
          <w:lang w:eastAsia="en-US"/>
        </w:rPr>
        <w:lastRenderedPageBreak/>
        <w:t>5. СРЕДСТВА ИНФОРМАЦИИ И ТЕЛЕКОММУНИКАЦИИ на объекте</w:t>
      </w:r>
    </w:p>
    <w:tbl>
      <w:tblPr>
        <w:tblW w:w="149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4"/>
        <w:gridCol w:w="709"/>
        <w:gridCol w:w="1134"/>
        <w:gridCol w:w="992"/>
        <w:gridCol w:w="1134"/>
        <w:gridCol w:w="2268"/>
        <w:gridCol w:w="1950"/>
      </w:tblGrid>
      <w:tr w:rsidR="0036241E" w:rsidRPr="0036241E" w:rsidTr="0036241E"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№№ помещений по плану БТИ</w:t>
            </w:r>
          </w:p>
        </w:tc>
        <w:tc>
          <w:tcPr>
            <w:tcW w:w="595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Наименование элементов объекта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Норматив</w:t>
            </w:r>
          </w:p>
        </w:tc>
        <w:tc>
          <w:tcPr>
            <w:tcW w:w="99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Фактическая величина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Для категории МГН*</w:t>
            </w:r>
          </w:p>
        </w:tc>
        <w:tc>
          <w:tcPr>
            <w:tcW w:w="2268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Примечания</w:t>
            </w:r>
          </w:p>
        </w:tc>
      </w:tr>
      <w:tr w:rsidR="0036241E" w:rsidRPr="0036241E" w:rsidTr="0036241E"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5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 xml:space="preserve">Визуальные средства информации о предоставлении услуги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lang w:eastAsia="ru-RU"/>
              </w:rPr>
              <w:t xml:space="preserve">Надписи: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М1, 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Размещение на высоте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450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150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М1, М2, 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Высота прописных букв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7,5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 xml:space="preserve">Освещенность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>Указатели, пиктограммы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Размещение на высоте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150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Высота прописных букв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7,5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 xml:space="preserve">Освещенность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частично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 xml:space="preserve">Тактильные средства информации о предоставлении услуги с 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  <w:t>цифрами, буквами по Брайлю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-высота размещения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0"/>
                <w:lang w:eastAsia="ru-RU"/>
              </w:rPr>
              <w:t>60-110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-маркировка кабинетов приема со стороны ручки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-на кнопках управления лифта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-на поручнях лестниц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-на кабинах санитарно-бытовых помещений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36241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Текстофоны</w:t>
            </w:r>
            <w:proofErr w:type="spellEnd"/>
            <w:r w:rsidRPr="0036241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(текстовые телефоны) </w:t>
            </w:r>
            <w:r w:rsidRPr="0036241E">
              <w:rPr>
                <w:rFonts w:ascii="Times New Roman" w:eastAsia="Times New Roman" w:hAnsi="Times New Roman" w:cs="Times New Roman"/>
                <w:lang w:eastAsia="ru-RU"/>
              </w:rPr>
              <w:t>Текстовые средства связи, в том числе с «бегущей строкой», факсимильные аппараты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М1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Телефоны с усилителем звука и увеличенными тактильными клавишами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М1, 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Таксофон: с автоматическим перемещением аппарата по высоте (АВ)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rPr>
          <w:trHeight w:val="111"/>
        </w:trPr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Речевые информаторы и маяки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Звуковой маяк у входа (динамик с радиотрансляцией) с зоной </w:t>
            </w: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слышимости до 5 м *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Световые текстовые табло для вывода оперативной информации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Малогабаритные аудиовизуальные информационно-справочные системы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992" w:type="dxa"/>
          </w:tcPr>
          <w:p w:rsidR="0036241E" w:rsidRPr="0036241E" w:rsidRDefault="0036241E" w:rsidP="0036241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1</w:t>
            </w:r>
            <w:proofErr w:type="gramEnd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, М2, М3,М4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6241E" w:rsidRPr="0036241E" w:rsidRDefault="0036241E" w:rsidP="0036241E">
      <w:pPr>
        <w:spacing w:after="200" w:line="276" w:lineRule="auto"/>
        <w:ind w:right="514"/>
        <w:contextualSpacing/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</w:pPr>
      <w:r w:rsidRPr="0036241E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* только для объектов государственного (муниципального) управления, социального обслуживания, здравоохранения</w:t>
      </w:r>
    </w:p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  <w:sectPr w:rsidR="0036241E" w:rsidRPr="0036241E" w:rsidSect="0036241E">
          <w:pgSz w:w="16838" w:h="11906" w:orient="landscape"/>
          <w:pgMar w:top="567" w:right="1387" w:bottom="720" w:left="1843" w:header="708" w:footer="708" w:gutter="0"/>
          <w:cols w:space="708"/>
          <w:docGrid w:linePitch="360"/>
        </w:sectPr>
      </w:pPr>
    </w:p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241E">
        <w:rPr>
          <w:rFonts w:ascii="Times New Roman" w:eastAsia="Calibri" w:hAnsi="Times New Roman" w:cs="Times New Roman"/>
          <w:b/>
          <w:lang w:eastAsia="en-US"/>
        </w:rPr>
        <w:t>6.ТЕРРИТОРИЯ ОБЪЕКТА</w:t>
      </w:r>
    </w:p>
    <w:p w:rsidR="0036241E" w:rsidRPr="0036241E" w:rsidRDefault="0036241E" w:rsidP="0036241E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6241E" w:rsidRPr="0036241E" w:rsidRDefault="0036241E" w:rsidP="0036241E">
      <w:pPr>
        <w:spacing w:after="200" w:line="276" w:lineRule="auto"/>
        <w:ind w:left="720" w:right="514"/>
        <w:contextualSpacing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5026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709"/>
        <w:gridCol w:w="1134"/>
        <w:gridCol w:w="1134"/>
        <w:gridCol w:w="1134"/>
        <w:gridCol w:w="2268"/>
        <w:gridCol w:w="1984"/>
      </w:tblGrid>
      <w:tr w:rsidR="0036241E" w:rsidRPr="0036241E" w:rsidTr="0036241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№№ помещений по плану БТИ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Наименование элементов объекта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Единицы измерения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Норматив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Фактическая величина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Для категории МГН*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Примечания</w:t>
            </w:r>
          </w:p>
        </w:tc>
      </w:tr>
      <w:tr w:rsidR="0036241E" w:rsidRPr="0036241E" w:rsidTr="00362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36241E" w:rsidRPr="0036241E" w:rsidTr="0036241E">
        <w:tc>
          <w:tcPr>
            <w:tcW w:w="851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>Вход на территорию и пути движения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Высота бортового камня в местах пересечения тротуара с проезжей частью перепад высот бордюров, бортовых камней вдоль эксплуатируемых газонов и озелененных площадок, примыкающих к путям пешеходного движения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Высоту бордюров по краям пешеходных путей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Защитные ограждения на сложных транспортных развязках, перекрестках, знаков и табличек о пешеходных переходах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Тактильные средства, выполняющие предупредительную функцию на покрытии пешеходных путей до объекта информации, начала опасного участка, изменения направления движения, входа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Звуковые приставки к светофорам на наиболее оживленных перекрестках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 светофоров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-ширина прохода, калитки, проема в ограждении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Знак доступности учреждения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eastAsia="ru-RU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2</w:t>
            </w:r>
            <w:proofErr w:type="gramEnd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, М3,М4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 xml:space="preserve">Автостоянка посетителей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есть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Расстояние до входа в здание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251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 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Доля </w:t>
            </w:r>
            <w:proofErr w:type="spellStart"/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машино</w:t>
            </w:r>
            <w:proofErr w:type="spellEnd"/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-мест для инвалидов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251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20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(не менее 1 места)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место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 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Размер места со специальным знаком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lang w:eastAsia="ru-RU"/>
              </w:rPr>
              <w:t>350х500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3624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</w:t>
            </w:r>
            <w:r w:rsidRPr="0036241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x500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 xml:space="preserve">Путь к главному (специализированному) входу в здание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- ширина полосы движения: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500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-указатели направления движения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lang w:eastAsia="ru-RU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есть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1</w:t>
            </w:r>
            <w:proofErr w:type="gramEnd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, М3,М4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 декоративное ограждение, выполняющее направляющую функцию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lang w:eastAsia="ru-RU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есть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-места отдыха: через 200 м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lang w:eastAsia="ru-RU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Есть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 xml:space="preserve">Открытая лестница: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98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-высота подъема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-поручни на высоте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90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-рельефная тактильная полоса перед маршем вверху и внизу (ширина)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80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М2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>Пандус *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-высота подъема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 xml:space="preserve">-уклон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Н/L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/20 до 1/12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М3,М</w:t>
            </w:r>
            <w:proofErr w:type="gramStart"/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rPr>
          <w:trHeight w:val="111"/>
        </w:trPr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Поручни с двух сторон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-на высоте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70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М4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-на высоте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90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  <w:t>М3</w:t>
            </w: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 xml:space="preserve">Бордюрный пандус 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lang w:eastAsia="ru-RU"/>
              </w:rPr>
              <w:t>- максимальная длина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A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lang w:eastAsia="ru-RU"/>
              </w:rPr>
              <w:t>- ширина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см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Symbol" w:char="F0B3"/>
            </w: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241E" w:rsidRPr="0036241E" w:rsidTr="0036241E">
        <w:tc>
          <w:tcPr>
            <w:tcW w:w="851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lang w:eastAsia="ru-RU"/>
              </w:rPr>
              <w:t>- тактильными указателями, выполняющими предупредительную функцию</w:t>
            </w:r>
          </w:p>
        </w:tc>
        <w:tc>
          <w:tcPr>
            <w:tcW w:w="709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lang w:eastAsia="ru-RU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vAlign w:val="bottom"/>
          </w:tcPr>
          <w:p w:rsidR="0036241E" w:rsidRPr="0036241E" w:rsidRDefault="0036241E" w:rsidP="0036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2268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6241E" w:rsidRPr="0036241E" w:rsidRDefault="0036241E" w:rsidP="0036241E">
            <w:pPr>
              <w:spacing w:after="0" w:line="240" w:lineRule="auto"/>
              <w:ind w:right="51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6241E" w:rsidRPr="0036241E" w:rsidRDefault="0036241E" w:rsidP="0036241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lang w:eastAsia="en-US"/>
        </w:rPr>
      </w:pPr>
      <w:r w:rsidRPr="0036241E">
        <w:rPr>
          <w:rFonts w:ascii="Times New Roman" w:eastAsia="Calibri" w:hAnsi="Times New Roman" w:cs="Times New Roman"/>
          <w:lang w:eastAsia="en-US"/>
        </w:rPr>
        <w:t>* Бордюрные пандусы на пешеходных переходах должны полностью располагаться в пределах зоны, предназначенной для пешеходов</w:t>
      </w:r>
    </w:p>
    <w:p w:rsidR="0036241E" w:rsidRPr="0036241E" w:rsidRDefault="0036241E" w:rsidP="0036241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lang w:eastAsia="en-US"/>
        </w:rPr>
      </w:pPr>
    </w:p>
    <w:p w:rsidR="0036241E" w:rsidRPr="0036241E" w:rsidRDefault="0036241E" w:rsidP="003624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241E" w:rsidRPr="0036241E" w:rsidRDefault="0036241E" w:rsidP="003624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241E" w:rsidRDefault="0036241E" w:rsidP="003624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2006" w:rsidRDefault="00132006" w:rsidP="003624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2006" w:rsidRPr="0036241E" w:rsidRDefault="00132006" w:rsidP="003624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349A" w:rsidRDefault="007C349A" w:rsidP="00ED11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1148" w:rsidRPr="002A62A8" w:rsidRDefault="00ED1148" w:rsidP="00ED1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З</w:t>
      </w:r>
      <w:r w:rsidR="001320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аключения по зонам</w:t>
      </w: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3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4835"/>
        <w:gridCol w:w="5410"/>
      </w:tblGrid>
      <w:tr w:rsidR="00ED1148" w:rsidRPr="00ED1148" w:rsidTr="00ED1148">
        <w:trPr>
          <w:trHeight w:val="473"/>
        </w:trPr>
        <w:tc>
          <w:tcPr>
            <w:tcW w:w="2849" w:type="dxa"/>
            <w:vMerge w:val="restart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структурно-функциональной зоны</w:t>
            </w:r>
          </w:p>
        </w:tc>
        <w:tc>
          <w:tcPr>
            <w:tcW w:w="4835" w:type="dxa"/>
            <w:vMerge w:val="restart"/>
            <w:vAlign w:val="center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Состояние доступности*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(к пункту 3.4 Акта обследования ОСИ)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0" w:type="dxa"/>
            <w:vMerge w:val="restart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Рекомендации 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адаптации 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(вид работы)**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пункту 4.1 Акта обследования ОСИ</w:t>
            </w:r>
          </w:p>
        </w:tc>
      </w:tr>
      <w:tr w:rsidR="00ED1148" w:rsidRPr="00ED1148" w:rsidTr="00ED1148">
        <w:trPr>
          <w:trHeight w:val="551"/>
        </w:trPr>
        <w:tc>
          <w:tcPr>
            <w:tcW w:w="2849" w:type="dxa"/>
            <w:vMerge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vMerge/>
            <w:vAlign w:val="center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0" w:type="dxa"/>
            <w:vMerge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148" w:rsidRPr="00ED1148" w:rsidTr="00ED1148">
        <w:trPr>
          <w:trHeight w:val="687"/>
        </w:trPr>
        <w:tc>
          <w:tcPr>
            <w:tcW w:w="2849" w:type="dxa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Территория, прилегающая к зданию </w:t>
            </w:r>
          </w:p>
        </w:tc>
        <w:tc>
          <w:tcPr>
            <w:tcW w:w="4835" w:type="dxa"/>
            <w:vAlign w:val="center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ДЧИ (Г</w:t>
            </w:r>
            <w:proofErr w:type="gramStart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(О</w:t>
            </w:r>
            <w:proofErr w:type="gramStart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,С)</w:t>
            </w:r>
          </w:p>
        </w:tc>
        <w:tc>
          <w:tcPr>
            <w:tcW w:w="5410" w:type="dxa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Текущий ремонт, ТСР, организационные мероприятия </w:t>
            </w:r>
          </w:p>
        </w:tc>
      </w:tr>
    </w:tbl>
    <w:p w:rsidR="00FC575A" w:rsidRPr="00ED1148" w:rsidRDefault="00FC575A" w:rsidP="0013200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C349A" w:rsidRPr="00ED114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32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4835"/>
        <w:gridCol w:w="5386"/>
      </w:tblGrid>
      <w:tr w:rsidR="00ED1148" w:rsidRPr="00ED1148" w:rsidTr="00ED1148">
        <w:trPr>
          <w:trHeight w:val="473"/>
        </w:trPr>
        <w:tc>
          <w:tcPr>
            <w:tcW w:w="2991" w:type="dxa"/>
            <w:vMerge w:val="restart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структурно-функциональной зоны</w:t>
            </w:r>
          </w:p>
        </w:tc>
        <w:tc>
          <w:tcPr>
            <w:tcW w:w="4835" w:type="dxa"/>
            <w:vMerge w:val="restart"/>
            <w:vAlign w:val="center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Состояние доступности*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(к пункту 3.4 Акта обследования ОСИ)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Рекомендации 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адаптации 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(вид работы)**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пункту 4.1 Акта обследования ОСИ</w:t>
            </w:r>
          </w:p>
        </w:tc>
      </w:tr>
      <w:tr w:rsidR="00ED1148" w:rsidRPr="00ED1148" w:rsidTr="00ED1148">
        <w:trPr>
          <w:trHeight w:val="551"/>
        </w:trPr>
        <w:tc>
          <w:tcPr>
            <w:tcW w:w="2991" w:type="dxa"/>
            <w:vMerge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vMerge/>
            <w:vAlign w:val="center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148" w:rsidRPr="00ED1148" w:rsidTr="00ED1148">
        <w:trPr>
          <w:trHeight w:val="687"/>
        </w:trPr>
        <w:tc>
          <w:tcPr>
            <w:tcW w:w="2991" w:type="dxa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Вход в здание </w:t>
            </w:r>
          </w:p>
        </w:tc>
        <w:tc>
          <w:tcPr>
            <w:tcW w:w="4835" w:type="dxa"/>
            <w:vAlign w:val="center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ДЧ-И (О</w:t>
            </w:r>
            <w:proofErr w:type="gramStart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,У)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(К</w:t>
            </w:r>
            <w:proofErr w:type="gramStart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86" w:type="dxa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 ремонт, ТСР, организационные мероприятия</w:t>
            </w:r>
          </w:p>
        </w:tc>
      </w:tr>
    </w:tbl>
    <w:p w:rsidR="007C349A" w:rsidRPr="00ED1148" w:rsidRDefault="007C349A" w:rsidP="0013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2006" w:rsidRPr="00ED1148" w:rsidRDefault="00132006" w:rsidP="0013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2006" w:rsidRPr="00ED1148" w:rsidRDefault="00132006" w:rsidP="00132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33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32"/>
        <w:gridCol w:w="5386"/>
      </w:tblGrid>
      <w:tr w:rsidR="00ED1148" w:rsidRPr="00ED1148" w:rsidTr="00ED1148">
        <w:trPr>
          <w:trHeight w:val="473"/>
        </w:trPr>
        <w:tc>
          <w:tcPr>
            <w:tcW w:w="2836" w:type="dxa"/>
            <w:vMerge w:val="restart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структурно-функциональной зоны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vMerge w:val="restart"/>
            <w:vAlign w:val="center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Состояние доступности*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(к пункту 3.4 Акта обследования ОСИ)</w:t>
            </w:r>
          </w:p>
        </w:tc>
        <w:tc>
          <w:tcPr>
            <w:tcW w:w="5386" w:type="dxa"/>
            <w:vMerge w:val="restart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Рекомендации 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адаптации 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(вид работы)**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пункту 4.1 Акта обследования ОСИ</w:t>
            </w:r>
          </w:p>
        </w:tc>
      </w:tr>
      <w:tr w:rsidR="00ED1148" w:rsidRPr="00ED1148" w:rsidTr="00ED1148">
        <w:trPr>
          <w:trHeight w:val="1845"/>
        </w:trPr>
        <w:tc>
          <w:tcPr>
            <w:tcW w:w="2836" w:type="dxa"/>
            <w:vMerge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vMerge/>
            <w:vAlign w:val="center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148" w:rsidRPr="00ED1148" w:rsidTr="00ED1148">
        <w:trPr>
          <w:trHeight w:val="240"/>
        </w:trPr>
        <w:tc>
          <w:tcPr>
            <w:tcW w:w="2836" w:type="dxa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Пути движения внутри здания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vAlign w:val="center"/>
          </w:tcPr>
          <w:p w:rsidR="00ED1148" w:rsidRPr="00ED1148" w:rsidRDefault="00ED1148" w:rsidP="0013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ДЧ-И (О</w:t>
            </w:r>
            <w:proofErr w:type="gramStart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,У)</w:t>
            </w:r>
          </w:p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ДУ </w:t>
            </w:r>
          </w:p>
        </w:tc>
        <w:tc>
          <w:tcPr>
            <w:tcW w:w="5386" w:type="dxa"/>
          </w:tcPr>
          <w:p w:rsidR="00ED1148" w:rsidRPr="00ED1148" w:rsidRDefault="00ED1148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 ремонт, ТСР, организационные мероприятия</w:t>
            </w:r>
          </w:p>
        </w:tc>
      </w:tr>
    </w:tbl>
    <w:p w:rsidR="00ED1148" w:rsidRPr="00ED1148" w:rsidRDefault="00ED1148" w:rsidP="007C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4835"/>
        <w:gridCol w:w="5386"/>
      </w:tblGrid>
      <w:tr w:rsidR="00ED1148" w:rsidRPr="00ED1148" w:rsidTr="00ED1148">
        <w:trPr>
          <w:trHeight w:val="473"/>
        </w:trPr>
        <w:tc>
          <w:tcPr>
            <w:tcW w:w="2394" w:type="dxa"/>
            <w:vMerge w:val="restart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структурно-функциональной зоны</w:t>
            </w:r>
          </w:p>
        </w:tc>
        <w:tc>
          <w:tcPr>
            <w:tcW w:w="4835" w:type="dxa"/>
            <w:vMerge w:val="restart"/>
            <w:vAlign w:val="center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Состояние доступности*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(к пункту 3.4 Акта обследования ОСИ)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Рекомендации 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адаптации 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(вид работы)**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пункту 4.1 Акта обследования ОСИ</w:t>
            </w:r>
          </w:p>
        </w:tc>
      </w:tr>
      <w:tr w:rsidR="00ED1148" w:rsidRPr="00ED1148" w:rsidTr="00ED1148">
        <w:trPr>
          <w:trHeight w:val="551"/>
        </w:trPr>
        <w:tc>
          <w:tcPr>
            <w:tcW w:w="2394" w:type="dxa"/>
            <w:vMerge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vMerge/>
            <w:vAlign w:val="center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148" w:rsidRPr="00ED1148" w:rsidTr="00ED1148">
        <w:trPr>
          <w:trHeight w:val="551"/>
        </w:trPr>
        <w:tc>
          <w:tcPr>
            <w:tcW w:w="2394" w:type="dxa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Зоны целевого назначения здания (целевого посещения объекта)</w:t>
            </w:r>
          </w:p>
        </w:tc>
        <w:tc>
          <w:tcPr>
            <w:tcW w:w="4835" w:type="dxa"/>
            <w:vAlign w:val="center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ДП-И (К</w:t>
            </w:r>
            <w:proofErr w:type="gramStart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,У)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(С</w:t>
            </w:r>
            <w:proofErr w:type="gramStart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86" w:type="dxa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ТСР, организационные мероприятия </w:t>
            </w:r>
          </w:p>
        </w:tc>
      </w:tr>
    </w:tbl>
    <w:p w:rsidR="00ED1148" w:rsidRPr="00ED1148" w:rsidRDefault="00ED1148" w:rsidP="00ED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1148" w:rsidRPr="00ED1148" w:rsidRDefault="00ED1148" w:rsidP="007C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835"/>
        <w:gridCol w:w="5386"/>
      </w:tblGrid>
      <w:tr w:rsidR="00ED1148" w:rsidRPr="00ED1148" w:rsidTr="00ED1148">
        <w:trPr>
          <w:trHeight w:val="473"/>
        </w:trPr>
        <w:tc>
          <w:tcPr>
            <w:tcW w:w="2245" w:type="dxa"/>
            <w:vMerge w:val="restart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структурно-функциональной зоны</w:t>
            </w:r>
          </w:p>
        </w:tc>
        <w:tc>
          <w:tcPr>
            <w:tcW w:w="4835" w:type="dxa"/>
            <w:vMerge w:val="restart"/>
            <w:vAlign w:val="center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Состояние доступности*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(к пункту 3.4 Акта обследования ОСИ)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Рекомендации 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адаптации 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(вид работы)**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пункту 4.1 Акта обследования ОСИ</w:t>
            </w:r>
          </w:p>
        </w:tc>
      </w:tr>
      <w:tr w:rsidR="00ED1148" w:rsidRPr="00ED1148" w:rsidTr="00ED1148">
        <w:trPr>
          <w:trHeight w:val="551"/>
        </w:trPr>
        <w:tc>
          <w:tcPr>
            <w:tcW w:w="2245" w:type="dxa"/>
            <w:vMerge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vMerge/>
            <w:vAlign w:val="center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148" w:rsidRPr="00ED1148" w:rsidTr="00ED1148">
        <w:trPr>
          <w:trHeight w:val="687"/>
        </w:trPr>
        <w:tc>
          <w:tcPr>
            <w:tcW w:w="2245" w:type="dxa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4835" w:type="dxa"/>
            <w:vAlign w:val="center"/>
          </w:tcPr>
          <w:p w:rsidR="00ED1148" w:rsidRPr="00ED1148" w:rsidRDefault="00ED1148" w:rsidP="00ED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ДП-И (К</w:t>
            </w:r>
            <w:proofErr w:type="gramStart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,У)</w:t>
            </w:r>
          </w:p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5386" w:type="dxa"/>
          </w:tcPr>
          <w:p w:rsidR="00ED1148" w:rsidRPr="00ED1148" w:rsidRDefault="00ED1148" w:rsidP="0031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</w:tbl>
    <w:p w:rsidR="00ED1148" w:rsidRPr="00ED1148" w:rsidRDefault="00ED1148" w:rsidP="007C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1148" w:rsidRPr="00ED1148" w:rsidRDefault="00ED1148" w:rsidP="007C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349A" w:rsidRPr="002A62A8" w:rsidRDefault="007C349A" w:rsidP="007C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* указывается: </w:t>
      </w:r>
      <w:proofErr w:type="gramStart"/>
      <w:r w:rsidRPr="002A62A8">
        <w:rPr>
          <w:rFonts w:ascii="Times New Roman" w:eastAsia="Times New Roman" w:hAnsi="Times New Roman" w:cs="Times New Roman"/>
          <w:sz w:val="24"/>
          <w:szCs w:val="28"/>
          <w:lang w:eastAsia="en-US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7C349A" w:rsidRPr="002A62A8" w:rsidRDefault="007C349A" w:rsidP="007C34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4"/>
          <w:szCs w:val="28"/>
          <w:lang w:eastAsia="en-US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C349A" w:rsidRPr="002A62A8" w:rsidRDefault="007C349A" w:rsidP="007C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7C349A" w:rsidRPr="002A62A8" w:rsidSect="0036241E">
          <w:pgSz w:w="16838" w:h="11906" w:orient="landscape"/>
          <w:pgMar w:top="1418" w:right="709" w:bottom="707" w:left="709" w:header="709" w:footer="503" w:gutter="0"/>
          <w:cols w:space="708"/>
          <w:docGrid w:linePitch="360"/>
        </w:sect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Комментарий к заключению:______</w:t>
      </w:r>
      <w:r w:rsidR="00ED1148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</w:t>
      </w:r>
    </w:p>
    <w:p w:rsidR="007C349A" w:rsidRPr="002A62A8" w:rsidRDefault="007C349A" w:rsidP="007C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2006" w:rsidRPr="0036241E" w:rsidRDefault="00132006" w:rsidP="0013200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241E">
        <w:rPr>
          <w:rFonts w:ascii="Times New Roman" w:eastAsia="Calibri" w:hAnsi="Times New Roman" w:cs="Times New Roman"/>
          <w:b/>
          <w:lang w:eastAsia="en-US"/>
        </w:rPr>
        <w:t>7. ВЫВОДЫ</w:t>
      </w:r>
    </w:p>
    <w:p w:rsidR="00132006" w:rsidRPr="0036241E" w:rsidRDefault="00132006" w:rsidP="0013200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36241E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006" w:rsidRPr="0036241E" w:rsidRDefault="00132006" w:rsidP="00132006">
      <w:pPr>
        <w:spacing w:after="200" w:line="276" w:lineRule="auto"/>
        <w:ind w:left="720" w:right="514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pPr w:leftFromText="180" w:rightFromText="180" w:vertAnchor="text" w:horzAnchor="margin" w:tblpXSpec="center" w:tblpY="-53"/>
        <w:tblW w:w="8930" w:type="dxa"/>
        <w:tblLayout w:type="fixed"/>
        <w:tblLook w:val="00A0" w:firstRow="1" w:lastRow="0" w:firstColumn="1" w:lastColumn="0" w:noHBand="0" w:noVBand="0"/>
      </w:tblPr>
      <w:tblGrid>
        <w:gridCol w:w="3685"/>
        <w:gridCol w:w="5245"/>
      </w:tblGrid>
      <w:tr w:rsidR="00ED1148" w:rsidRPr="0036241E" w:rsidTr="00ED1148">
        <w:tc>
          <w:tcPr>
            <w:tcW w:w="3685" w:type="dxa"/>
          </w:tcPr>
          <w:p w:rsidR="00ED1148" w:rsidRPr="0036241E" w:rsidRDefault="00ED1148" w:rsidP="00311A82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ED1148" w:rsidRDefault="00ED1148" w:rsidP="00311A82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</w:pPr>
          </w:p>
          <w:p w:rsidR="00ED1148" w:rsidRPr="00ED1148" w:rsidRDefault="00ED1148" w:rsidP="00ED1148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  <w:t xml:space="preserve">Руководитель  рабочей группы </w:t>
            </w:r>
          </w:p>
          <w:p w:rsidR="00ED1148" w:rsidRPr="00ED1148" w:rsidRDefault="00ED1148" w:rsidP="00ED1148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</w:p>
          <w:p w:rsidR="00ED1148" w:rsidRPr="00ED1148" w:rsidRDefault="00ED1148" w:rsidP="00ED1148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  <w:t>___завхоз_</w:t>
            </w:r>
            <w:r w:rsidR="00E2431B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  <w:t>_______________________________</w:t>
            </w:r>
          </w:p>
          <w:p w:rsidR="00ED1148" w:rsidRPr="00ED1148" w:rsidRDefault="00ED1148" w:rsidP="00ED1148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  <w:t>(должность)</w:t>
            </w:r>
          </w:p>
          <w:p w:rsidR="00ED1148" w:rsidRPr="00ED1148" w:rsidRDefault="00ED1148" w:rsidP="00ED1148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  <w:t xml:space="preserve">________________           (Е.В.Вьюжанина) </w:t>
            </w:r>
          </w:p>
          <w:p w:rsidR="00ED1148" w:rsidRPr="00ED1148" w:rsidRDefault="00ED1148" w:rsidP="00ED1148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  <w:t>(подпись)                               (фамилия и</w:t>
            </w:r>
            <w:proofErr w:type="gramStart"/>
            <w:r w:rsidRPr="00ED1148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  <w:t>.о</w:t>
            </w:r>
            <w:proofErr w:type="gramEnd"/>
            <w:r w:rsidRPr="00ED1148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  <w:t>)</w:t>
            </w:r>
          </w:p>
          <w:p w:rsidR="00ED1148" w:rsidRPr="00ED1148" w:rsidRDefault="00ED1148" w:rsidP="00ED1148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</w:p>
          <w:p w:rsidR="00ED1148" w:rsidRPr="00ED1148" w:rsidRDefault="00ED1148" w:rsidP="00ED1148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  <w:r w:rsidRPr="00ED1148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  <w:t xml:space="preserve">Дата заполнения </w:t>
            </w:r>
            <w:r w:rsidRPr="00ED1148">
              <w:rPr>
                <w:rFonts w:ascii="Times New Roman" w:eastAsia="Calibri" w:hAnsi="Times New Roman" w:cs="Times New Roman"/>
                <w:bCs/>
                <w:color w:val="FF0000"/>
                <w:spacing w:val="-10"/>
                <w:sz w:val="24"/>
                <w:szCs w:val="24"/>
                <w:lang w:eastAsia="en-US"/>
              </w:rPr>
              <w:tab/>
            </w:r>
            <w:r w:rsidR="00E2431B">
              <w:rPr>
                <w:rFonts w:ascii="Times New Roman" w:eastAsia="Calibri" w:hAnsi="Times New Roman" w:cs="Times New Roman"/>
                <w:bCs/>
                <w:color w:val="FF0000"/>
                <w:spacing w:val="-10"/>
                <w:sz w:val="24"/>
                <w:szCs w:val="24"/>
                <w:lang w:eastAsia="en-US"/>
              </w:rPr>
              <w:t>«__» ___________ 2021</w:t>
            </w:r>
            <w:r w:rsidRPr="00ED1148">
              <w:rPr>
                <w:rFonts w:ascii="Times New Roman" w:eastAsia="Calibri" w:hAnsi="Times New Roman" w:cs="Times New Roman"/>
                <w:bCs/>
                <w:color w:val="FF0000"/>
                <w:spacing w:val="-10"/>
                <w:sz w:val="24"/>
                <w:szCs w:val="24"/>
                <w:lang w:eastAsia="en-US"/>
              </w:rPr>
              <w:t xml:space="preserve"> г </w:t>
            </w:r>
          </w:p>
          <w:p w:rsidR="00ED1148" w:rsidRDefault="00ED1148" w:rsidP="00311A82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</w:pPr>
          </w:p>
          <w:p w:rsidR="00ED1148" w:rsidRDefault="00ED1148" w:rsidP="00311A82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</w:pPr>
          </w:p>
          <w:p w:rsidR="00ED1148" w:rsidRDefault="00ED1148" w:rsidP="00311A82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</w:pPr>
          </w:p>
          <w:p w:rsidR="00ED1148" w:rsidRPr="0036241E" w:rsidRDefault="00ED1148" w:rsidP="00311A82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241E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  <w:t>Руководитель объекта</w:t>
            </w:r>
          </w:p>
        </w:tc>
      </w:tr>
      <w:tr w:rsidR="00ED1148" w:rsidRPr="0036241E" w:rsidTr="00ED1148">
        <w:trPr>
          <w:trHeight w:val="1119"/>
        </w:trPr>
        <w:tc>
          <w:tcPr>
            <w:tcW w:w="3685" w:type="dxa"/>
          </w:tcPr>
          <w:p w:rsidR="00ED1148" w:rsidRPr="0036241E" w:rsidRDefault="00ED1148" w:rsidP="00311A82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ED1148" w:rsidRPr="0036241E" w:rsidRDefault="00ED1148" w:rsidP="0031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D1148" w:rsidRPr="0036241E" w:rsidRDefault="00ED1148" w:rsidP="0031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Директор _________________________________________</w:t>
            </w:r>
          </w:p>
          <w:p w:rsidR="00ED1148" w:rsidRPr="0036241E" w:rsidRDefault="00ED1148" w:rsidP="0031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4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</w:t>
            </w:r>
            <w:r w:rsidRPr="0036241E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должность)</w:t>
            </w:r>
          </w:p>
        </w:tc>
      </w:tr>
      <w:tr w:rsidR="00ED1148" w:rsidRPr="0036241E" w:rsidTr="00ED1148">
        <w:trPr>
          <w:trHeight w:val="978"/>
        </w:trPr>
        <w:tc>
          <w:tcPr>
            <w:tcW w:w="3685" w:type="dxa"/>
          </w:tcPr>
          <w:p w:rsidR="00ED1148" w:rsidRPr="0036241E" w:rsidRDefault="00ED1148" w:rsidP="00311A82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ED1148" w:rsidRPr="00ED1148" w:rsidRDefault="00ED1148" w:rsidP="0031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1148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t xml:space="preserve">________________          (Л.В.Верещагина)                     </w:t>
            </w:r>
          </w:p>
          <w:p w:rsidR="00ED1148" w:rsidRPr="00ED1148" w:rsidRDefault="00ED1148" w:rsidP="0031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1148"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9"/>
                <w:sz w:val="24"/>
                <w:szCs w:val="24"/>
                <w:lang w:eastAsia="ru-RU"/>
              </w:rPr>
              <w:t xml:space="preserve">(подпись) </w:t>
            </w:r>
            <w:r w:rsidRPr="00ED11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М.П.                 </w:t>
            </w:r>
            <w:r w:rsidRPr="00ED1148"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7"/>
                <w:sz w:val="24"/>
                <w:szCs w:val="24"/>
                <w:lang w:eastAsia="ru-RU"/>
              </w:rPr>
              <w:t>(</w:t>
            </w:r>
            <w:proofErr w:type="spellStart"/>
            <w:r w:rsidRPr="00ED1148"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7"/>
                <w:sz w:val="24"/>
                <w:szCs w:val="24"/>
                <w:lang w:eastAsia="ru-RU"/>
              </w:rPr>
              <w:t>фамилияи</w:t>
            </w:r>
            <w:proofErr w:type="gramStart"/>
            <w:r w:rsidRPr="00ED1148"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7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ED1148"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7"/>
                <w:sz w:val="24"/>
                <w:szCs w:val="24"/>
                <w:lang w:eastAsia="ru-RU"/>
              </w:rPr>
              <w:t>)</w:t>
            </w:r>
          </w:p>
        </w:tc>
      </w:tr>
      <w:tr w:rsidR="00ED1148" w:rsidRPr="0036241E" w:rsidTr="00ED1148">
        <w:tc>
          <w:tcPr>
            <w:tcW w:w="3685" w:type="dxa"/>
          </w:tcPr>
          <w:p w:rsidR="00ED1148" w:rsidRPr="0036241E" w:rsidRDefault="00ED1148" w:rsidP="00311A82">
            <w:pPr>
              <w:spacing w:after="0" w:line="240" w:lineRule="auto"/>
              <w:ind w:right="5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ED1148" w:rsidRPr="00ED1148" w:rsidRDefault="00ED1148" w:rsidP="00311A8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D1148" w:rsidRPr="00ED1148" w:rsidRDefault="00ED1148" w:rsidP="00311A82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</w:pPr>
            <w:r w:rsidRPr="00ED1148"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  <w:lang w:eastAsia="ru-RU"/>
              </w:rPr>
              <w:t xml:space="preserve">Дата заполнения </w:t>
            </w:r>
            <w:r w:rsidRPr="00ED11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  <w:r w:rsidR="00E2431B">
              <w:rPr>
                <w:rFonts w:ascii="Times New Roman" w:eastAsia="Calibri" w:hAnsi="Times New Roman" w:cs="Times New Roman"/>
                <w:bCs/>
                <w:color w:val="FF0000"/>
                <w:spacing w:val="-10"/>
                <w:sz w:val="24"/>
                <w:szCs w:val="24"/>
                <w:lang w:eastAsia="en-US"/>
              </w:rPr>
              <w:t>«__» ___________ 2021</w:t>
            </w:r>
            <w:r w:rsidR="00E2431B" w:rsidRPr="00ED1148">
              <w:rPr>
                <w:rFonts w:ascii="Times New Roman" w:eastAsia="Calibri" w:hAnsi="Times New Roman" w:cs="Times New Roman"/>
                <w:bCs/>
                <w:color w:val="FF0000"/>
                <w:spacing w:val="-10"/>
                <w:sz w:val="24"/>
                <w:szCs w:val="24"/>
                <w:lang w:eastAsia="en-US"/>
              </w:rPr>
              <w:t xml:space="preserve"> г </w:t>
            </w:r>
          </w:p>
        </w:tc>
      </w:tr>
    </w:tbl>
    <w:p w:rsid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Default="007C349A" w:rsidP="007C3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2A62A8" w:rsidRDefault="007C349A" w:rsidP="00E24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365"/>
        <w:gridCol w:w="1075"/>
        <w:gridCol w:w="1029"/>
        <w:gridCol w:w="2475"/>
      </w:tblGrid>
      <w:tr w:rsidR="007C349A" w:rsidRPr="002A62A8" w:rsidTr="00ED1148">
        <w:trPr>
          <w:trHeight w:val="473"/>
        </w:trPr>
        <w:tc>
          <w:tcPr>
            <w:tcW w:w="2245" w:type="dxa"/>
            <w:vMerge w:val="restart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Состояние доступности*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(к пункту 3.4 Акта обследования ОСИ)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Рекомендации 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адаптации 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(вид работы)**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пункту 4.1 Акта обследования ОСИ</w:t>
            </w:r>
          </w:p>
        </w:tc>
      </w:tr>
      <w:tr w:rsidR="007C349A" w:rsidRPr="002A62A8" w:rsidTr="00ED1148">
        <w:trPr>
          <w:trHeight w:val="551"/>
        </w:trPr>
        <w:tc>
          <w:tcPr>
            <w:tcW w:w="2245" w:type="dxa"/>
            <w:vMerge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5" w:type="dxa"/>
            <w:vMerge/>
            <w:vAlign w:val="center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5" w:type="dxa"/>
            <w:vAlign w:val="center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фото</w:t>
            </w:r>
          </w:p>
        </w:tc>
        <w:tc>
          <w:tcPr>
            <w:tcW w:w="2475" w:type="dxa"/>
            <w:vMerge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349A" w:rsidRPr="00607AF2" w:rsidTr="00ED1148">
        <w:trPr>
          <w:trHeight w:val="687"/>
        </w:trPr>
        <w:tc>
          <w:tcPr>
            <w:tcW w:w="2245" w:type="dxa"/>
          </w:tcPr>
          <w:p w:rsidR="007C349A" w:rsidRPr="00607AF2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7A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2365" w:type="dxa"/>
            <w:vAlign w:val="center"/>
          </w:tcPr>
          <w:p w:rsidR="007C349A" w:rsidRPr="00607AF2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075" w:type="dxa"/>
            <w:vAlign w:val="center"/>
          </w:tcPr>
          <w:p w:rsidR="007C349A" w:rsidRPr="00607AF2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vAlign w:val="center"/>
          </w:tcPr>
          <w:p w:rsidR="007C349A" w:rsidRPr="00607AF2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</w:tcPr>
          <w:p w:rsidR="007C349A" w:rsidRPr="00607AF2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ТР, ТСР, организационные мероприятия</w:t>
            </w:r>
          </w:p>
        </w:tc>
      </w:tr>
    </w:tbl>
    <w:p w:rsidR="007C349A" w:rsidRPr="002A62A8" w:rsidRDefault="007C349A" w:rsidP="007C34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7C349A" w:rsidRPr="002A62A8" w:rsidRDefault="007C349A" w:rsidP="007C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* указывается: </w:t>
      </w:r>
      <w:proofErr w:type="gramStart"/>
      <w:r w:rsidRPr="002A62A8">
        <w:rPr>
          <w:rFonts w:ascii="Times New Roman" w:eastAsia="Times New Roman" w:hAnsi="Times New Roman" w:cs="Times New Roman"/>
          <w:sz w:val="24"/>
          <w:szCs w:val="28"/>
          <w:lang w:eastAsia="en-US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7C349A" w:rsidRPr="002A62A8" w:rsidRDefault="007C349A" w:rsidP="007C34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4"/>
          <w:szCs w:val="28"/>
          <w:lang w:eastAsia="en-US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C349A" w:rsidRPr="002A62A8" w:rsidRDefault="007C349A" w:rsidP="007C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Комментарий к заключению:______________________________________</w:t>
      </w:r>
    </w:p>
    <w:p w:rsidR="00D21689" w:rsidRPr="00A37BE4" w:rsidRDefault="007C349A" w:rsidP="00E2431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  <w:r w:rsidR="00E2431B" w:rsidRPr="00A37B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 </w:t>
      </w: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II</w:t>
      </w:r>
      <w:r w:rsidRPr="002A62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Заключение по зоне:</w:t>
      </w:r>
    </w:p>
    <w:p w:rsidR="007C349A" w:rsidRPr="002A62A8" w:rsidRDefault="007C349A" w:rsidP="007C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94"/>
        <w:gridCol w:w="1022"/>
        <w:gridCol w:w="957"/>
        <w:gridCol w:w="2473"/>
      </w:tblGrid>
      <w:tr w:rsidR="007C349A" w:rsidRPr="002A62A8" w:rsidTr="00AC71A5">
        <w:trPr>
          <w:trHeight w:val="473"/>
        </w:trPr>
        <w:tc>
          <w:tcPr>
            <w:tcW w:w="2410" w:type="dxa"/>
            <w:vMerge w:val="restart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Состояние доступности*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(к пункту 3.4 Акта обследования ОСИ)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</w:tc>
        <w:tc>
          <w:tcPr>
            <w:tcW w:w="2473" w:type="dxa"/>
            <w:vMerge w:val="restart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Рекомендации 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адаптации 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(вид работы)**</w:t>
            </w:r>
          </w:p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пункту 4.1 Акта обследования ОСИ</w:t>
            </w:r>
          </w:p>
        </w:tc>
      </w:tr>
      <w:tr w:rsidR="007C349A" w:rsidRPr="002A62A8" w:rsidTr="00AC71A5">
        <w:trPr>
          <w:trHeight w:val="551"/>
        </w:trPr>
        <w:tc>
          <w:tcPr>
            <w:tcW w:w="2410" w:type="dxa"/>
            <w:vMerge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vAlign w:val="center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фото</w:t>
            </w:r>
          </w:p>
        </w:tc>
        <w:tc>
          <w:tcPr>
            <w:tcW w:w="2473" w:type="dxa"/>
            <w:vMerge/>
          </w:tcPr>
          <w:p w:rsidR="007C349A" w:rsidRPr="002A62A8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349A" w:rsidRPr="009A2877" w:rsidTr="00AC71A5">
        <w:trPr>
          <w:trHeight w:val="224"/>
        </w:trPr>
        <w:tc>
          <w:tcPr>
            <w:tcW w:w="2410" w:type="dxa"/>
          </w:tcPr>
          <w:p w:rsidR="007C349A" w:rsidRPr="009A2877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28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Системы информации на объекте</w:t>
            </w:r>
          </w:p>
        </w:tc>
        <w:tc>
          <w:tcPr>
            <w:tcW w:w="2494" w:type="dxa"/>
            <w:vAlign w:val="center"/>
          </w:tcPr>
          <w:p w:rsidR="007C349A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28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ДЧ-И (О</w:t>
            </w:r>
            <w:proofErr w:type="gramStart"/>
            <w:r w:rsidRPr="009A28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 w:rsidRPr="009A28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,У)</w:t>
            </w:r>
          </w:p>
          <w:p w:rsidR="007C349A" w:rsidRPr="009A2877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1A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(К</w:t>
            </w:r>
            <w:proofErr w:type="gramStart"/>
            <w:r w:rsidRPr="000C1A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0C1A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2" w:type="dxa"/>
            <w:vAlign w:val="center"/>
          </w:tcPr>
          <w:p w:rsidR="007C349A" w:rsidRPr="009A2877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:rsidR="007C349A" w:rsidRPr="009A2877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3" w:type="dxa"/>
          </w:tcPr>
          <w:p w:rsidR="007C349A" w:rsidRPr="009A2877" w:rsidRDefault="007C349A" w:rsidP="00AC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ТР, </w:t>
            </w:r>
            <w:r w:rsidRPr="009A28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ТСР, организационные мероприятия</w:t>
            </w:r>
          </w:p>
        </w:tc>
      </w:tr>
    </w:tbl>
    <w:p w:rsidR="007C349A" w:rsidRPr="002A62A8" w:rsidRDefault="007C349A" w:rsidP="007C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* указывается: </w:t>
      </w:r>
      <w:proofErr w:type="gramStart"/>
      <w:r w:rsidRPr="002A62A8">
        <w:rPr>
          <w:rFonts w:ascii="Times New Roman" w:eastAsia="Times New Roman" w:hAnsi="Times New Roman" w:cs="Times New Roman"/>
          <w:sz w:val="24"/>
          <w:szCs w:val="28"/>
          <w:lang w:eastAsia="en-US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7C349A" w:rsidRPr="002A62A8" w:rsidRDefault="007C349A" w:rsidP="007C34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4"/>
          <w:szCs w:val="28"/>
          <w:lang w:eastAsia="en-US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C349A" w:rsidRPr="002A62A8" w:rsidRDefault="007C349A" w:rsidP="007C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349A" w:rsidRPr="002A62A8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62A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Комментарий к заключению:_______________________________________</w:t>
      </w:r>
    </w:p>
    <w:p w:rsidR="007C349A" w:rsidRPr="002A62A8" w:rsidRDefault="007C349A" w:rsidP="007C349A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"/>
          <w:szCs w:val="2"/>
          <w:lang w:eastAsia="en-US"/>
        </w:rPr>
      </w:pPr>
    </w:p>
    <w:p w:rsidR="007C349A" w:rsidRDefault="007C349A" w:rsidP="007C349A"/>
    <w:p w:rsidR="007C349A" w:rsidRDefault="007C349A"/>
    <w:p w:rsidR="007C349A" w:rsidRDefault="007C349A"/>
    <w:p w:rsidR="007C349A" w:rsidRDefault="007C349A"/>
    <w:p w:rsidR="007C349A" w:rsidRDefault="007C349A"/>
    <w:sectPr w:rsidR="007C349A" w:rsidSect="007C349A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D15"/>
    <w:multiLevelType w:val="hybridMultilevel"/>
    <w:tmpl w:val="604CCE66"/>
    <w:lvl w:ilvl="0" w:tplc="57DA9CE0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D03ED"/>
    <w:multiLevelType w:val="multilevel"/>
    <w:tmpl w:val="3B408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BC50928"/>
    <w:multiLevelType w:val="hybridMultilevel"/>
    <w:tmpl w:val="F3F6C986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>
    <w:nsid w:val="2CEF0227"/>
    <w:multiLevelType w:val="hybridMultilevel"/>
    <w:tmpl w:val="7BCCD6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5B3C00"/>
    <w:multiLevelType w:val="multilevel"/>
    <w:tmpl w:val="3AB206FE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332312CA"/>
    <w:multiLevelType w:val="multilevel"/>
    <w:tmpl w:val="3B408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7CA73C0"/>
    <w:multiLevelType w:val="hybridMultilevel"/>
    <w:tmpl w:val="041057B8"/>
    <w:lvl w:ilvl="0" w:tplc="D4F088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FB2F84"/>
    <w:multiLevelType w:val="hybridMultilevel"/>
    <w:tmpl w:val="45CAAED2"/>
    <w:lvl w:ilvl="0" w:tplc="57DA9CE0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C3446"/>
    <w:multiLevelType w:val="multilevel"/>
    <w:tmpl w:val="5D38BC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B1B1FD7"/>
    <w:multiLevelType w:val="multilevel"/>
    <w:tmpl w:val="B406B918"/>
    <w:lvl w:ilvl="0">
      <w:start w:val="1"/>
      <w:numFmt w:val="bullet"/>
      <w:lvlText w:val="-"/>
      <w:lvlJc w:val="left"/>
      <w:pPr>
        <w:ind w:left="360" w:hanging="360"/>
      </w:pPr>
      <w:rPr>
        <w:rFonts w:ascii="Tunga" w:hAnsi="Tunga" w:hint="default"/>
      </w:rPr>
    </w:lvl>
    <w:lvl w:ilvl="1">
      <w:start w:val="1"/>
      <w:numFmt w:val="decimal"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FE54D75"/>
    <w:multiLevelType w:val="hybridMultilevel"/>
    <w:tmpl w:val="94028588"/>
    <w:lvl w:ilvl="0" w:tplc="57DA9CE0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70323"/>
    <w:multiLevelType w:val="hybridMultilevel"/>
    <w:tmpl w:val="33825BBE"/>
    <w:lvl w:ilvl="0" w:tplc="770C81F0">
      <w:start w:val="1"/>
      <w:numFmt w:val="decimal"/>
      <w:lvlText w:val="%1."/>
      <w:lvlJc w:val="left"/>
      <w:pPr>
        <w:ind w:left="4896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5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53" w:hanging="180"/>
      </w:pPr>
      <w:rPr>
        <w:rFonts w:cs="Times New Roman"/>
      </w:rPr>
    </w:lvl>
  </w:abstractNum>
  <w:abstractNum w:abstractNumId="12">
    <w:nsid w:val="52CC1B4F"/>
    <w:multiLevelType w:val="multilevel"/>
    <w:tmpl w:val="B406B918"/>
    <w:lvl w:ilvl="0">
      <w:start w:val="1"/>
      <w:numFmt w:val="bullet"/>
      <w:lvlText w:val="-"/>
      <w:lvlJc w:val="left"/>
      <w:pPr>
        <w:ind w:left="360" w:hanging="360"/>
      </w:pPr>
      <w:rPr>
        <w:rFonts w:ascii="Tunga" w:hAnsi="Tunga" w:hint="default"/>
      </w:rPr>
    </w:lvl>
    <w:lvl w:ilvl="1">
      <w:start w:val="1"/>
      <w:numFmt w:val="decimal"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5694468D"/>
    <w:multiLevelType w:val="multilevel"/>
    <w:tmpl w:val="9470161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5A22113A"/>
    <w:multiLevelType w:val="hybridMultilevel"/>
    <w:tmpl w:val="332C6540"/>
    <w:lvl w:ilvl="0" w:tplc="57DA9CE0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B71B2"/>
    <w:multiLevelType w:val="multilevel"/>
    <w:tmpl w:val="1FB6F7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5BAC24AC"/>
    <w:multiLevelType w:val="hybridMultilevel"/>
    <w:tmpl w:val="BA48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2C1FB1"/>
    <w:multiLevelType w:val="multilevel"/>
    <w:tmpl w:val="611008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cs="Times New Roman" w:hint="default"/>
      </w:rPr>
    </w:lvl>
  </w:abstractNum>
  <w:abstractNum w:abstractNumId="18">
    <w:nsid w:val="603E6760"/>
    <w:multiLevelType w:val="multilevel"/>
    <w:tmpl w:val="578277F4"/>
    <w:lvl w:ilvl="0">
      <w:start w:val="1"/>
      <w:numFmt w:val="bullet"/>
      <w:lvlText w:val="-"/>
      <w:lvlJc w:val="left"/>
      <w:pPr>
        <w:ind w:left="435" w:hanging="435"/>
      </w:pPr>
      <w:rPr>
        <w:rFonts w:ascii="Tunga" w:hAnsi="Tunga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6248351D"/>
    <w:multiLevelType w:val="multilevel"/>
    <w:tmpl w:val="BBD8F7F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6AC726A1"/>
    <w:multiLevelType w:val="hybridMultilevel"/>
    <w:tmpl w:val="65DE8130"/>
    <w:lvl w:ilvl="0" w:tplc="57DA9CE0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B1507"/>
    <w:multiLevelType w:val="multilevel"/>
    <w:tmpl w:val="E0D600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36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011393"/>
    <w:multiLevelType w:val="multilevel"/>
    <w:tmpl w:val="36827AAE"/>
    <w:lvl w:ilvl="0">
      <w:start w:val="1"/>
      <w:numFmt w:val="bullet"/>
      <w:lvlText w:val="-"/>
      <w:lvlJc w:val="left"/>
      <w:pPr>
        <w:ind w:left="360" w:hanging="360"/>
      </w:pPr>
      <w:rPr>
        <w:rFonts w:ascii="Tunga" w:hAnsi="Tunga" w:hint="default"/>
      </w:rPr>
    </w:lvl>
    <w:lvl w:ilvl="1">
      <w:start w:val="1"/>
      <w:numFmt w:val="decimal"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B437AD7"/>
    <w:multiLevelType w:val="multilevel"/>
    <w:tmpl w:val="A0E87F8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D5C0549"/>
    <w:multiLevelType w:val="hybridMultilevel"/>
    <w:tmpl w:val="E2440A4A"/>
    <w:lvl w:ilvl="0" w:tplc="57DA9CE0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3486D"/>
    <w:multiLevelType w:val="multilevel"/>
    <w:tmpl w:val="039E2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FAA02FD"/>
    <w:multiLevelType w:val="hybridMultilevel"/>
    <w:tmpl w:val="8994734E"/>
    <w:lvl w:ilvl="0" w:tplc="57DA9CE0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15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5"/>
  </w:num>
  <w:num w:numId="10">
    <w:abstractNumId w:val="23"/>
  </w:num>
  <w:num w:numId="11">
    <w:abstractNumId w:val="8"/>
  </w:num>
  <w:num w:numId="12">
    <w:abstractNumId w:val="24"/>
  </w:num>
  <w:num w:numId="13">
    <w:abstractNumId w:val="7"/>
  </w:num>
  <w:num w:numId="14">
    <w:abstractNumId w:val="4"/>
  </w:num>
  <w:num w:numId="15">
    <w:abstractNumId w:val="18"/>
  </w:num>
  <w:num w:numId="16">
    <w:abstractNumId w:val="10"/>
  </w:num>
  <w:num w:numId="17">
    <w:abstractNumId w:val="14"/>
  </w:num>
  <w:num w:numId="18">
    <w:abstractNumId w:val="20"/>
  </w:num>
  <w:num w:numId="19">
    <w:abstractNumId w:val="12"/>
  </w:num>
  <w:num w:numId="20">
    <w:abstractNumId w:val="9"/>
  </w:num>
  <w:num w:numId="21">
    <w:abstractNumId w:val="26"/>
  </w:num>
  <w:num w:numId="22">
    <w:abstractNumId w:val="22"/>
  </w:num>
  <w:num w:numId="23">
    <w:abstractNumId w:val="0"/>
  </w:num>
  <w:num w:numId="24">
    <w:abstractNumId w:val="17"/>
  </w:num>
  <w:num w:numId="25">
    <w:abstractNumId w:val="21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D7F8D"/>
    <w:rsid w:val="000A2A85"/>
    <w:rsid w:val="00132006"/>
    <w:rsid w:val="001E71B1"/>
    <w:rsid w:val="002E56E6"/>
    <w:rsid w:val="00311A82"/>
    <w:rsid w:val="0036241E"/>
    <w:rsid w:val="00377554"/>
    <w:rsid w:val="003A6775"/>
    <w:rsid w:val="003D6BE6"/>
    <w:rsid w:val="003F6771"/>
    <w:rsid w:val="005F5C51"/>
    <w:rsid w:val="00630A43"/>
    <w:rsid w:val="00635608"/>
    <w:rsid w:val="00641DA1"/>
    <w:rsid w:val="007C349A"/>
    <w:rsid w:val="008114DC"/>
    <w:rsid w:val="00866064"/>
    <w:rsid w:val="00895F88"/>
    <w:rsid w:val="009666B5"/>
    <w:rsid w:val="0097142E"/>
    <w:rsid w:val="009A233D"/>
    <w:rsid w:val="00A31981"/>
    <w:rsid w:val="00A37BE4"/>
    <w:rsid w:val="00AC71A5"/>
    <w:rsid w:val="00B61184"/>
    <w:rsid w:val="00BB1465"/>
    <w:rsid w:val="00CA26F9"/>
    <w:rsid w:val="00D21689"/>
    <w:rsid w:val="00DA4F0A"/>
    <w:rsid w:val="00DA779B"/>
    <w:rsid w:val="00E01279"/>
    <w:rsid w:val="00E2431B"/>
    <w:rsid w:val="00E35533"/>
    <w:rsid w:val="00E744E0"/>
    <w:rsid w:val="00EC2A8B"/>
    <w:rsid w:val="00ED1148"/>
    <w:rsid w:val="00EF2168"/>
    <w:rsid w:val="00FC575A"/>
    <w:rsid w:val="00FD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C349A"/>
  </w:style>
  <w:style w:type="paragraph" w:styleId="1">
    <w:name w:val="heading 1"/>
    <w:basedOn w:val="a"/>
    <w:next w:val="a"/>
    <w:link w:val="10"/>
    <w:uiPriority w:val="99"/>
    <w:qFormat/>
    <w:rsid w:val="0036241E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6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6241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241E"/>
  </w:style>
  <w:style w:type="paragraph" w:styleId="a5">
    <w:name w:val="List Paragraph"/>
    <w:basedOn w:val="a"/>
    <w:uiPriority w:val="99"/>
    <w:qFormat/>
    <w:rsid w:val="0036241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annotation reference"/>
    <w:uiPriority w:val="99"/>
    <w:rsid w:val="0036241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3624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3624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36241E"/>
    <w:pPr>
      <w:spacing w:after="200"/>
    </w:pPr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241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362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36241E"/>
    <w:rPr>
      <w:rFonts w:cs="Times New Roman"/>
    </w:rPr>
  </w:style>
  <w:style w:type="character" w:styleId="ac">
    <w:name w:val="Hyperlink"/>
    <w:uiPriority w:val="99"/>
    <w:semiHidden/>
    <w:rsid w:val="0036241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36241E"/>
    <w:rPr>
      <w:rFonts w:cs="Times New Roman"/>
    </w:rPr>
  </w:style>
  <w:style w:type="table" w:styleId="ad">
    <w:name w:val="Table Grid"/>
    <w:basedOn w:val="a1"/>
    <w:uiPriority w:val="99"/>
    <w:rsid w:val="003624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99"/>
    <w:qFormat/>
    <w:rsid w:val="0036241E"/>
    <w:pPr>
      <w:outlineLvl w:val="9"/>
    </w:pPr>
  </w:style>
  <w:style w:type="paragraph" w:styleId="af">
    <w:name w:val="header"/>
    <w:basedOn w:val="a"/>
    <w:link w:val="af0"/>
    <w:uiPriority w:val="99"/>
    <w:rsid w:val="003624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6241E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3624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6241E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rsid w:val="003624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36241E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36241E"/>
    <w:rPr>
      <w:rFonts w:cs="Times New Roman"/>
      <w:vertAlign w:val="superscript"/>
    </w:rPr>
  </w:style>
  <w:style w:type="paragraph" w:customStyle="1" w:styleId="12">
    <w:name w:val="Абзац списка1"/>
    <w:basedOn w:val="a"/>
    <w:uiPriority w:val="99"/>
    <w:rsid w:val="0036241E"/>
    <w:pPr>
      <w:spacing w:after="20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f6">
    <w:name w:val="Normal (Web)"/>
    <w:basedOn w:val="a"/>
    <w:uiPriority w:val="99"/>
    <w:rsid w:val="003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99"/>
    <w:qFormat/>
    <w:rsid w:val="0036241E"/>
    <w:rPr>
      <w:rFonts w:cs="Times New Roman"/>
      <w:b/>
      <w:bCs/>
    </w:rPr>
  </w:style>
  <w:style w:type="paragraph" w:styleId="af8">
    <w:name w:val="No Spacing"/>
    <w:link w:val="af9"/>
    <w:uiPriority w:val="99"/>
    <w:qFormat/>
    <w:rsid w:val="0036241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Без интервала Знак"/>
    <w:link w:val="af8"/>
    <w:uiPriority w:val="99"/>
    <w:locked/>
    <w:rsid w:val="0036241E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2EC4-8B25-4754-A70F-FB4E3752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29</Pages>
  <Words>5706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2021-09-20T09:40:00Z</cp:lastPrinted>
  <dcterms:created xsi:type="dcterms:W3CDTF">2020-11-15T13:00:00Z</dcterms:created>
  <dcterms:modified xsi:type="dcterms:W3CDTF">2021-09-26T07:06:00Z</dcterms:modified>
</cp:coreProperties>
</file>