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C30" w:rsidRDefault="003D562B">
      <w:r>
        <w:t xml:space="preserve">Предмет </w:t>
      </w:r>
      <w:r w:rsidRPr="003D562B">
        <w:rPr>
          <w:u w:val="single"/>
        </w:rPr>
        <w:t>химия</w:t>
      </w:r>
      <w:r>
        <w:t>_, класс 9</w:t>
      </w:r>
    </w:p>
    <w:p w:rsidR="00D77E03" w:rsidRDefault="00D77E03">
      <w:r>
        <w:t>Тема урока</w:t>
      </w:r>
      <w:r w:rsidR="003D562B">
        <w:t xml:space="preserve"> _</w:t>
      </w:r>
      <w:r w:rsidR="003D562B" w:rsidRPr="003D562B">
        <w:rPr>
          <w:u w:val="single"/>
        </w:rPr>
        <w:t>Скорость химической реакции</w:t>
      </w:r>
    </w:p>
    <w:p w:rsidR="00D77E03" w:rsidRDefault="00D77E03">
      <w:r>
        <w:t>Результаты:</w:t>
      </w:r>
    </w:p>
    <w:p w:rsidR="00D77E03" w:rsidRDefault="00D77E03">
      <w:r>
        <w:t>Формируемое новое знание</w:t>
      </w:r>
      <w:r w:rsidR="00993371">
        <w:t xml:space="preserve"> (дидактические единицы)</w:t>
      </w:r>
      <w:r>
        <w:t>:</w:t>
      </w:r>
    </w:p>
    <w:p w:rsidR="00D77E03" w:rsidRDefault="00497780">
      <w:r>
        <w:t xml:space="preserve">1) </w:t>
      </w:r>
      <w:r w:rsidR="00F46171">
        <w:t>Планируется, что к окончанию урока</w:t>
      </w:r>
      <w:r w:rsidR="007B0F14">
        <w:t xml:space="preserve"> учащиеся будут давать </w:t>
      </w:r>
      <w:proofErr w:type="gramStart"/>
      <w:r w:rsidR="007B0F14">
        <w:t xml:space="preserve">определение </w:t>
      </w:r>
      <w:r w:rsidR="00F46171">
        <w:t xml:space="preserve"> скорости</w:t>
      </w:r>
      <w:proofErr w:type="gramEnd"/>
      <w:r>
        <w:t xml:space="preserve"> химических реакций;  </w:t>
      </w:r>
      <w:r w:rsidR="00F46171">
        <w:t xml:space="preserve">будут знать </w:t>
      </w:r>
      <w:r>
        <w:t>факторы, влияющие на скорость химической реакции</w:t>
      </w:r>
      <w:r w:rsidR="007B0F14">
        <w:t>, научатся объяснять влияние различных факторов на скорость химической реакции.</w:t>
      </w:r>
    </w:p>
    <w:p w:rsidR="00D77E03" w:rsidRDefault="00D77E03" w:rsidP="004C583C">
      <w:r>
        <w:t xml:space="preserve">2) </w:t>
      </w:r>
    </w:p>
    <w:p w:rsidR="00D77E03" w:rsidRDefault="00D77E03"/>
    <w:p w:rsidR="00D77E03" w:rsidRDefault="00D77E03">
      <w:r>
        <w:t>Формируемые / развиваемые умения (компетентности)</w:t>
      </w:r>
      <w:r w:rsidR="00215E30">
        <w:t>:</w:t>
      </w:r>
    </w:p>
    <w:p w:rsidR="00D77E03" w:rsidRDefault="00993371" w:rsidP="004C583C">
      <w:r>
        <w:t xml:space="preserve">1) </w:t>
      </w:r>
      <w:r w:rsidR="004C583C">
        <w:t xml:space="preserve"> способствовать формированию умения учащихся</w:t>
      </w:r>
      <w:r w:rsidR="004C583C">
        <w:t xml:space="preserve"> использовать зна</w:t>
      </w:r>
      <w:r w:rsidR="004C583C">
        <w:t xml:space="preserve">ково-символические средства для раскрытия сущности процессов; проводить наблюдения; создавать </w:t>
      </w:r>
      <w:r w:rsidR="004C583C">
        <w:t>обобщения, делать выводы</w:t>
      </w:r>
      <w:r w:rsidR="004C583C">
        <w:t>.</w:t>
      </w:r>
    </w:p>
    <w:p w:rsidR="004C583C" w:rsidRDefault="00993371" w:rsidP="004C583C">
      <w:r>
        <w:t xml:space="preserve">2) </w:t>
      </w:r>
      <w:r w:rsidR="004C583C">
        <w:t xml:space="preserve">Развивать умение </w:t>
      </w:r>
      <w:r w:rsidR="004C583C">
        <w:t>г</w:t>
      </w:r>
      <w:r w:rsidR="004C583C">
        <w:t xml:space="preserve">рамотно обращаться с веществами в химической лаборатории и </w:t>
      </w:r>
      <w:r w:rsidR="004C583C">
        <w:t>в быту</w:t>
      </w:r>
      <w:r w:rsidR="004C583C">
        <w:t>.</w:t>
      </w:r>
    </w:p>
    <w:p w:rsidR="00993371" w:rsidRDefault="00993371" w:rsidP="00993371"/>
    <w:p w:rsidR="00993371" w:rsidRDefault="00993371">
      <w:r>
        <w:br w:type="page"/>
      </w:r>
    </w:p>
    <w:p w:rsidR="00993371" w:rsidRDefault="00993371">
      <w:pPr>
        <w:sectPr w:rsidR="009933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4"/>
        <w:gridCol w:w="837"/>
        <w:gridCol w:w="2988"/>
        <w:gridCol w:w="2694"/>
        <w:gridCol w:w="1812"/>
        <w:gridCol w:w="1454"/>
        <w:gridCol w:w="1801"/>
        <w:gridCol w:w="1428"/>
      </w:tblGrid>
      <w:tr w:rsidR="00DC7FE8" w:rsidRPr="00E9438A" w:rsidTr="00DC7FE8">
        <w:trPr>
          <w:trHeight w:val="557"/>
          <w:tblHeader/>
        </w:trPr>
        <w:tc>
          <w:tcPr>
            <w:tcW w:w="570" w:type="pct"/>
          </w:tcPr>
          <w:p w:rsidR="00993371" w:rsidRPr="00E9438A" w:rsidRDefault="00993371" w:rsidP="00215E3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9438A">
              <w:rPr>
                <w:rFonts w:ascii="Arial" w:hAnsi="Arial" w:cs="Arial"/>
                <w:b/>
              </w:rPr>
              <w:lastRenderedPageBreak/>
              <w:t>Этапы урока</w:t>
            </w:r>
          </w:p>
        </w:tc>
        <w:tc>
          <w:tcPr>
            <w:tcW w:w="285" w:type="pct"/>
          </w:tcPr>
          <w:p w:rsidR="00993371" w:rsidRPr="00E9438A" w:rsidRDefault="00993371" w:rsidP="00215E3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E9438A">
              <w:rPr>
                <w:rFonts w:ascii="Arial" w:hAnsi="Arial" w:cs="Arial"/>
                <w:sz w:val="18"/>
              </w:rPr>
              <w:t>Время, мин</w:t>
            </w:r>
          </w:p>
        </w:tc>
        <w:tc>
          <w:tcPr>
            <w:tcW w:w="1017" w:type="pct"/>
          </w:tcPr>
          <w:p w:rsidR="00993371" w:rsidRPr="00E9438A" w:rsidRDefault="00993371" w:rsidP="00215E3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9438A">
              <w:rPr>
                <w:rFonts w:ascii="Arial" w:hAnsi="Arial" w:cs="Arial"/>
                <w:b/>
              </w:rPr>
              <w:t>Деятельность учителя</w:t>
            </w:r>
          </w:p>
        </w:tc>
        <w:tc>
          <w:tcPr>
            <w:tcW w:w="917" w:type="pct"/>
          </w:tcPr>
          <w:p w:rsidR="00993371" w:rsidRPr="00E9438A" w:rsidRDefault="00993371" w:rsidP="00215E3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9438A">
              <w:rPr>
                <w:rFonts w:ascii="Arial" w:hAnsi="Arial" w:cs="Arial"/>
                <w:b/>
              </w:rPr>
              <w:t>Деятельность учащихся</w:t>
            </w:r>
          </w:p>
        </w:tc>
        <w:tc>
          <w:tcPr>
            <w:tcW w:w="617" w:type="pct"/>
          </w:tcPr>
          <w:p w:rsidR="00993371" w:rsidRPr="00E9438A" w:rsidRDefault="00993371" w:rsidP="00215E3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9438A">
              <w:rPr>
                <w:rFonts w:ascii="Arial" w:hAnsi="Arial" w:cs="Arial"/>
                <w:b/>
              </w:rPr>
              <w:t xml:space="preserve">Методы, приемы    </w:t>
            </w:r>
          </w:p>
        </w:tc>
        <w:tc>
          <w:tcPr>
            <w:tcW w:w="495" w:type="pct"/>
          </w:tcPr>
          <w:p w:rsidR="00993371" w:rsidRPr="00E9438A" w:rsidRDefault="00993371" w:rsidP="00215E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t>Ф</w:t>
            </w:r>
            <w:r w:rsidRPr="00E9438A">
              <w:rPr>
                <w:rFonts w:ascii="Arial" w:hAnsi="Arial" w:cs="Arial"/>
                <w:b/>
              </w:rPr>
              <w:t>ормы обучения</w:t>
            </w:r>
          </w:p>
        </w:tc>
        <w:tc>
          <w:tcPr>
            <w:tcW w:w="613" w:type="pct"/>
          </w:tcPr>
          <w:p w:rsidR="00993371" w:rsidRPr="00E57955" w:rsidRDefault="00993371" w:rsidP="00215E3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E57955">
              <w:rPr>
                <w:rFonts w:ascii="Arial" w:hAnsi="Arial" w:cs="Arial"/>
                <w:b/>
                <w:sz w:val="18"/>
              </w:rPr>
              <w:t>Прогнозируемый результат образовательной деятельности</w:t>
            </w:r>
          </w:p>
        </w:tc>
        <w:tc>
          <w:tcPr>
            <w:tcW w:w="488" w:type="pct"/>
          </w:tcPr>
          <w:p w:rsidR="00993371" w:rsidRPr="00E9438A" w:rsidRDefault="00993371" w:rsidP="00215E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438A">
              <w:rPr>
                <w:rFonts w:ascii="Arial" w:hAnsi="Arial" w:cs="Arial"/>
                <w:b/>
                <w:sz w:val="20"/>
              </w:rPr>
              <w:t>Учебно-методическое обеспечение</w:t>
            </w:r>
          </w:p>
        </w:tc>
      </w:tr>
      <w:tr w:rsidR="00DC7FE8" w:rsidRPr="00E9438A" w:rsidTr="00DC7FE8">
        <w:trPr>
          <w:trHeight w:val="2205"/>
        </w:trPr>
        <w:tc>
          <w:tcPr>
            <w:tcW w:w="570" w:type="pct"/>
            <w:vMerge w:val="restart"/>
          </w:tcPr>
          <w:p w:rsidR="00DC7FE8" w:rsidRDefault="00DC7FE8" w:rsidP="0039254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Целеполагание</w:t>
            </w:r>
          </w:p>
          <w:p w:rsidR="00DC7FE8" w:rsidRDefault="00DC7FE8" w:rsidP="00215E3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:rsidR="00DC7FE8" w:rsidRPr="00E9438A" w:rsidRDefault="00DC7FE8" w:rsidP="00215E3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pct"/>
            <w:vMerge w:val="restart"/>
          </w:tcPr>
          <w:p w:rsidR="00DC7FE8" w:rsidRPr="00E9438A" w:rsidRDefault="00DC7FE8" w:rsidP="007679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017" w:type="pct"/>
          </w:tcPr>
          <w:p w:rsidR="00DC7FE8" w:rsidRPr="00E9438A" w:rsidRDefault="00DC7FE8" w:rsidP="003925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Проводит демонстрационный опыт: н</w:t>
            </w:r>
            <w:r w:rsidRPr="00392540">
              <w:rPr>
                <w:rFonts w:ascii="Arial" w:hAnsi="Arial" w:cs="Arial"/>
                <w:sz w:val="20"/>
              </w:rPr>
              <w:t>а столе — две пробирки, в одной — раствор щелочи (</w:t>
            </w:r>
            <w:proofErr w:type="spellStart"/>
            <w:r w:rsidRPr="00392540">
              <w:rPr>
                <w:rFonts w:ascii="Arial" w:hAnsi="Arial" w:cs="Arial"/>
                <w:sz w:val="20"/>
              </w:rPr>
              <w:t>NaOH</w:t>
            </w:r>
            <w:proofErr w:type="spellEnd"/>
            <w:r w:rsidRPr="00392540">
              <w:rPr>
                <w:rFonts w:ascii="Arial" w:hAnsi="Arial" w:cs="Arial"/>
                <w:sz w:val="20"/>
              </w:rPr>
              <w:t>), в другой — гвоздь; в обе пр</w:t>
            </w:r>
            <w:r>
              <w:rPr>
                <w:rFonts w:ascii="Arial" w:hAnsi="Arial" w:cs="Arial"/>
                <w:sz w:val="20"/>
              </w:rPr>
              <w:t>обирки приливаем раствор CuSO4.</w:t>
            </w:r>
          </w:p>
        </w:tc>
        <w:tc>
          <w:tcPr>
            <w:tcW w:w="917" w:type="pct"/>
          </w:tcPr>
          <w:p w:rsidR="00DC7FE8" w:rsidRDefault="00DC7FE8" w:rsidP="007679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Наблюдают</w:t>
            </w:r>
          </w:p>
          <w:p w:rsidR="00DC7FE8" w:rsidRDefault="00DC7FE8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DC7FE8" w:rsidRDefault="00DC7FE8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DC7FE8" w:rsidRDefault="00DC7FE8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DC7FE8" w:rsidRPr="00E9438A" w:rsidRDefault="00DC7FE8" w:rsidP="00E554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7" w:type="pct"/>
          </w:tcPr>
          <w:p w:rsidR="00DC7FE8" w:rsidRDefault="00DC7FE8" w:rsidP="007679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Наглядно-образные</w:t>
            </w:r>
          </w:p>
          <w:p w:rsidR="00DC7FE8" w:rsidRDefault="00DC7FE8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DC7FE8" w:rsidRDefault="00DC7FE8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DC7FE8" w:rsidRPr="00E9438A" w:rsidRDefault="00DC7FE8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pct"/>
          </w:tcPr>
          <w:p w:rsidR="00DC7FE8" w:rsidRDefault="00DC7FE8" w:rsidP="007679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Фронтальная </w:t>
            </w:r>
          </w:p>
        </w:tc>
        <w:tc>
          <w:tcPr>
            <w:tcW w:w="613" w:type="pct"/>
            <w:vMerge w:val="restart"/>
          </w:tcPr>
          <w:p w:rsidR="00DC7FE8" w:rsidRDefault="00DC7FE8" w:rsidP="007679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Умение формулировать тему урока</w:t>
            </w:r>
          </w:p>
          <w:p w:rsidR="00DC7FE8" w:rsidRPr="00E9438A" w:rsidRDefault="00DC7FE8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8" w:type="pct"/>
          </w:tcPr>
          <w:p w:rsidR="00DC7FE8" w:rsidRPr="00E9438A" w:rsidRDefault="00DC7FE8" w:rsidP="007679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Лабораторная посуда, реактивы</w:t>
            </w:r>
          </w:p>
        </w:tc>
      </w:tr>
      <w:tr w:rsidR="00DC7FE8" w:rsidRPr="00E9438A" w:rsidTr="00DC7FE8">
        <w:trPr>
          <w:trHeight w:val="1358"/>
        </w:trPr>
        <w:tc>
          <w:tcPr>
            <w:tcW w:w="570" w:type="pct"/>
            <w:vMerge/>
          </w:tcPr>
          <w:p w:rsidR="00DC7FE8" w:rsidRDefault="00DC7FE8" w:rsidP="0039254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pct"/>
            <w:vMerge/>
          </w:tcPr>
          <w:p w:rsidR="00DC7FE8" w:rsidRDefault="00DC7FE8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7" w:type="pct"/>
          </w:tcPr>
          <w:p w:rsidR="00DC7FE8" w:rsidRDefault="00DC7FE8" w:rsidP="003925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-Что наблюдаем?</w:t>
            </w:r>
          </w:p>
          <w:p w:rsidR="00DC7FE8" w:rsidRDefault="00DC7FE8" w:rsidP="00E55431">
            <w:pPr>
              <w:rPr>
                <w:rFonts w:ascii="Arial" w:hAnsi="Arial" w:cs="Arial"/>
                <w:sz w:val="20"/>
              </w:rPr>
            </w:pPr>
          </w:p>
          <w:p w:rsidR="00DC7FE8" w:rsidRDefault="00DC7FE8" w:rsidP="00E554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7" w:type="pct"/>
          </w:tcPr>
          <w:p w:rsidR="00DC7FE8" w:rsidRDefault="00DC7FE8" w:rsidP="00E554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Отвечают на вопросы. В первой пробирке- выпадение осадка. Во 2 видимых изменений не наблюдается.</w:t>
            </w:r>
          </w:p>
        </w:tc>
        <w:tc>
          <w:tcPr>
            <w:tcW w:w="617" w:type="pct"/>
          </w:tcPr>
          <w:p w:rsidR="00DC7FE8" w:rsidRDefault="00DC7FE8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DC7FE8" w:rsidRDefault="00DC7FE8" w:rsidP="007679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беседа </w:t>
            </w:r>
            <w:bookmarkStart w:id="0" w:name="_GoBack"/>
            <w:bookmarkEnd w:id="0"/>
          </w:p>
        </w:tc>
        <w:tc>
          <w:tcPr>
            <w:tcW w:w="495" w:type="pct"/>
          </w:tcPr>
          <w:p w:rsidR="00DC7FE8" w:rsidRDefault="00DC7FE8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3" w:type="pct"/>
            <w:vMerge/>
          </w:tcPr>
          <w:p w:rsidR="00DC7FE8" w:rsidRDefault="00DC7FE8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8" w:type="pct"/>
          </w:tcPr>
          <w:p w:rsidR="00DC7FE8" w:rsidRDefault="00DC7FE8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C7FE8" w:rsidRPr="00E9438A" w:rsidTr="00DC7FE8">
        <w:trPr>
          <w:trHeight w:val="1639"/>
        </w:trPr>
        <w:tc>
          <w:tcPr>
            <w:tcW w:w="570" w:type="pct"/>
            <w:vMerge/>
          </w:tcPr>
          <w:p w:rsidR="00DC7FE8" w:rsidRDefault="00DC7FE8" w:rsidP="0039254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pct"/>
            <w:vMerge/>
          </w:tcPr>
          <w:p w:rsidR="00DC7FE8" w:rsidRDefault="00DC7FE8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7" w:type="pct"/>
          </w:tcPr>
          <w:p w:rsidR="00DC7FE8" w:rsidRDefault="00DC7FE8" w:rsidP="00E554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Чем отличаются эти процессы?</w:t>
            </w:r>
          </w:p>
          <w:p w:rsidR="00DC7FE8" w:rsidRDefault="00DC7FE8" w:rsidP="00E55431">
            <w:pPr>
              <w:rPr>
                <w:rFonts w:ascii="Arial" w:hAnsi="Arial" w:cs="Arial"/>
                <w:sz w:val="20"/>
              </w:rPr>
            </w:pPr>
          </w:p>
          <w:p w:rsidR="00DC7FE8" w:rsidRDefault="00DC7FE8" w:rsidP="00E554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7" w:type="pct"/>
          </w:tcPr>
          <w:p w:rsidR="00DC7FE8" w:rsidRDefault="00DC7FE8" w:rsidP="00E554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Разная скорость протекания химических реакций. </w:t>
            </w:r>
          </w:p>
          <w:p w:rsidR="00DC7FE8" w:rsidRDefault="00DC7FE8" w:rsidP="00E554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Формулировка темы урока.</w:t>
            </w:r>
          </w:p>
        </w:tc>
        <w:tc>
          <w:tcPr>
            <w:tcW w:w="617" w:type="pct"/>
          </w:tcPr>
          <w:p w:rsidR="00DC7FE8" w:rsidRDefault="00DC7FE8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pct"/>
          </w:tcPr>
          <w:p w:rsidR="00DC7FE8" w:rsidRDefault="00DC7FE8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3" w:type="pct"/>
            <w:vMerge/>
          </w:tcPr>
          <w:p w:rsidR="00DC7FE8" w:rsidRDefault="00DC7FE8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8" w:type="pct"/>
          </w:tcPr>
          <w:p w:rsidR="00DC7FE8" w:rsidRDefault="00DC7FE8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C7FE8" w:rsidRPr="00E9438A" w:rsidTr="00DC7FE8">
        <w:trPr>
          <w:trHeight w:val="601"/>
        </w:trPr>
        <w:tc>
          <w:tcPr>
            <w:tcW w:w="570" w:type="pct"/>
            <w:vMerge/>
          </w:tcPr>
          <w:p w:rsidR="00DC7FE8" w:rsidRDefault="00DC7FE8" w:rsidP="0039254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pct"/>
            <w:vMerge/>
          </w:tcPr>
          <w:p w:rsidR="00DC7FE8" w:rsidRDefault="00DC7FE8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7" w:type="pct"/>
          </w:tcPr>
          <w:p w:rsidR="00DC7FE8" w:rsidRDefault="00DC7FE8" w:rsidP="00DC7F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Запись темы на доске.</w:t>
            </w:r>
          </w:p>
        </w:tc>
        <w:tc>
          <w:tcPr>
            <w:tcW w:w="917" w:type="pct"/>
          </w:tcPr>
          <w:p w:rsidR="00DC7FE8" w:rsidRDefault="00DC7FE8" w:rsidP="00E554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Записывают тему урока в тетрадях.</w:t>
            </w:r>
          </w:p>
        </w:tc>
        <w:tc>
          <w:tcPr>
            <w:tcW w:w="617" w:type="pct"/>
          </w:tcPr>
          <w:p w:rsidR="00DC7FE8" w:rsidRDefault="00DC7FE8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pct"/>
          </w:tcPr>
          <w:p w:rsidR="00DC7FE8" w:rsidRDefault="00DC7FE8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3" w:type="pct"/>
            <w:vMerge/>
          </w:tcPr>
          <w:p w:rsidR="00DC7FE8" w:rsidRDefault="00DC7FE8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8" w:type="pct"/>
          </w:tcPr>
          <w:p w:rsidR="00DC7FE8" w:rsidRDefault="00DC7FE8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C7FE8" w:rsidRPr="00E9438A" w:rsidTr="00DC7FE8">
        <w:trPr>
          <w:trHeight w:val="387"/>
        </w:trPr>
        <w:tc>
          <w:tcPr>
            <w:tcW w:w="570" w:type="pct"/>
            <w:vMerge/>
          </w:tcPr>
          <w:p w:rsidR="00DC7FE8" w:rsidRDefault="00DC7FE8" w:rsidP="0039254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pct"/>
            <w:vMerge/>
          </w:tcPr>
          <w:p w:rsidR="00DC7FE8" w:rsidRDefault="00DC7FE8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7" w:type="pct"/>
          </w:tcPr>
          <w:p w:rsidR="00DC7FE8" w:rsidRDefault="00DC7FE8" w:rsidP="00E554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Сообщение целей урока</w:t>
            </w:r>
          </w:p>
        </w:tc>
        <w:tc>
          <w:tcPr>
            <w:tcW w:w="917" w:type="pct"/>
          </w:tcPr>
          <w:p w:rsidR="00DC7FE8" w:rsidRDefault="00DC7FE8" w:rsidP="00E554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7" w:type="pct"/>
          </w:tcPr>
          <w:p w:rsidR="00DC7FE8" w:rsidRDefault="00DC7FE8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pct"/>
          </w:tcPr>
          <w:p w:rsidR="00DC7FE8" w:rsidRDefault="00DC7FE8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3" w:type="pct"/>
            <w:vMerge/>
          </w:tcPr>
          <w:p w:rsidR="00DC7FE8" w:rsidRDefault="00DC7FE8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8" w:type="pct"/>
          </w:tcPr>
          <w:p w:rsidR="00DC7FE8" w:rsidRDefault="00DC7FE8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C7FE8" w:rsidRPr="00E9438A" w:rsidTr="00DC7FE8">
        <w:tc>
          <w:tcPr>
            <w:tcW w:w="570" w:type="pct"/>
          </w:tcPr>
          <w:p w:rsidR="00993371" w:rsidRDefault="00993371" w:rsidP="00215E3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:rsidR="00993371" w:rsidRPr="00E9438A" w:rsidRDefault="002F2198" w:rsidP="0039254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733E2">
              <w:rPr>
                <w:rFonts w:ascii="Arial" w:hAnsi="Arial" w:cs="Arial"/>
                <w:sz w:val="20"/>
              </w:rPr>
              <w:t>Усвоение новых знаний и способов действия</w:t>
            </w:r>
          </w:p>
        </w:tc>
        <w:tc>
          <w:tcPr>
            <w:tcW w:w="285" w:type="pct"/>
          </w:tcPr>
          <w:p w:rsidR="00993371" w:rsidRPr="00E9438A" w:rsidRDefault="002F2198" w:rsidP="00767935">
            <w:pPr>
              <w:jc w:val="center"/>
              <w:rPr>
                <w:rFonts w:ascii="Arial" w:hAnsi="Arial" w:cs="Arial"/>
                <w:sz w:val="20"/>
              </w:rPr>
            </w:pPr>
            <w:r w:rsidRPr="002733E2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017" w:type="pct"/>
          </w:tcPr>
          <w:p w:rsidR="005A5BEC" w:rsidRDefault="00796257" w:rsidP="005A5B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Приведите примеры быстрых и медленных химических процессов из повседневной жизни.</w:t>
            </w:r>
          </w:p>
          <w:p w:rsidR="005A5BEC" w:rsidRDefault="005A5BEC" w:rsidP="005A5B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- что понимают под термином скорость?</w:t>
            </w:r>
          </w:p>
          <w:p w:rsidR="005A5BEC" w:rsidRDefault="005A5BEC" w:rsidP="005A5BEC">
            <w:pPr>
              <w:rPr>
                <w:rFonts w:ascii="Arial" w:hAnsi="Arial" w:cs="Arial"/>
                <w:sz w:val="20"/>
              </w:rPr>
            </w:pPr>
          </w:p>
          <w:p w:rsidR="00796257" w:rsidRDefault="00796257" w:rsidP="005A5BEC">
            <w:pPr>
              <w:rPr>
                <w:rFonts w:ascii="Arial" w:hAnsi="Arial" w:cs="Arial"/>
                <w:sz w:val="20"/>
              </w:rPr>
            </w:pPr>
          </w:p>
          <w:p w:rsidR="00222B88" w:rsidRDefault="00222B88" w:rsidP="005A5BEC">
            <w:pPr>
              <w:rPr>
                <w:rFonts w:ascii="Arial" w:hAnsi="Arial" w:cs="Arial"/>
                <w:sz w:val="20"/>
              </w:rPr>
            </w:pPr>
          </w:p>
          <w:p w:rsidR="00222B88" w:rsidRDefault="00222B88" w:rsidP="005A5BEC">
            <w:pPr>
              <w:rPr>
                <w:rFonts w:ascii="Arial" w:hAnsi="Arial" w:cs="Arial"/>
                <w:sz w:val="20"/>
              </w:rPr>
            </w:pPr>
          </w:p>
          <w:p w:rsidR="00FF7C3B" w:rsidRDefault="00222B88" w:rsidP="005A5B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-Какая величина может служить в </w:t>
            </w:r>
            <w:proofErr w:type="gramStart"/>
            <w:r>
              <w:rPr>
                <w:rFonts w:ascii="Arial" w:hAnsi="Arial" w:cs="Arial"/>
                <w:sz w:val="20"/>
              </w:rPr>
              <w:t>качестве  меры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измерения быстроты протекания химической реакции?</w:t>
            </w:r>
          </w:p>
          <w:p w:rsidR="00FF7C3B" w:rsidRDefault="00FF7C3B" w:rsidP="005A5B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Демонстрация опыта. Взаимодействия соляной кислоты с цинком.</w:t>
            </w:r>
          </w:p>
          <w:p w:rsidR="00FF7C3B" w:rsidRDefault="00FF7C3B" w:rsidP="005A5B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Что наблюдаете? Что изменяется?</w:t>
            </w:r>
          </w:p>
          <w:p w:rsidR="00FF7C3B" w:rsidRDefault="00FF7C3B" w:rsidP="005A5BEC">
            <w:pPr>
              <w:rPr>
                <w:rFonts w:ascii="Arial" w:hAnsi="Arial" w:cs="Arial"/>
                <w:sz w:val="20"/>
              </w:rPr>
            </w:pPr>
          </w:p>
          <w:p w:rsidR="00FF7C3B" w:rsidRDefault="00FF7C3B" w:rsidP="005A5B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-Попробуйте сформулировать, что такое скорость химической реакции.</w:t>
            </w:r>
          </w:p>
          <w:p w:rsidR="007019AE" w:rsidRDefault="007019AE" w:rsidP="005A5BEC">
            <w:pPr>
              <w:rPr>
                <w:rFonts w:ascii="Arial" w:hAnsi="Arial" w:cs="Arial"/>
                <w:sz w:val="20"/>
              </w:rPr>
            </w:pPr>
          </w:p>
          <w:p w:rsidR="007019AE" w:rsidRDefault="007019AE" w:rsidP="005A5BEC">
            <w:pPr>
              <w:rPr>
                <w:rFonts w:ascii="Arial" w:hAnsi="Arial" w:cs="Arial"/>
                <w:sz w:val="20"/>
              </w:rPr>
            </w:pPr>
          </w:p>
          <w:p w:rsidR="007019AE" w:rsidRDefault="007019AE" w:rsidP="005A5BEC">
            <w:pPr>
              <w:rPr>
                <w:rFonts w:ascii="Arial" w:hAnsi="Arial" w:cs="Arial"/>
                <w:sz w:val="20"/>
              </w:rPr>
            </w:pPr>
          </w:p>
          <w:p w:rsidR="007019AE" w:rsidRDefault="007019AE" w:rsidP="005A5BEC">
            <w:pPr>
              <w:rPr>
                <w:rFonts w:ascii="Arial" w:hAnsi="Arial" w:cs="Arial"/>
                <w:sz w:val="20"/>
              </w:rPr>
            </w:pPr>
          </w:p>
          <w:p w:rsidR="007019AE" w:rsidRDefault="007019AE" w:rsidP="005A5BEC">
            <w:pPr>
              <w:rPr>
                <w:rFonts w:ascii="Arial" w:hAnsi="Arial" w:cs="Arial"/>
                <w:sz w:val="20"/>
              </w:rPr>
            </w:pPr>
          </w:p>
          <w:p w:rsidR="007019AE" w:rsidRDefault="007019AE" w:rsidP="005A5B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Запись формулы на доске, объяснение всех особенностей формулы, введение единиц измерения.</w:t>
            </w:r>
          </w:p>
          <w:p w:rsidR="007019AE" w:rsidRDefault="007019AE" w:rsidP="005A5B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20"/>
              </w:rPr>
              <w:t>От  каких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факторов зависит скорость химических реакций?</w:t>
            </w:r>
          </w:p>
          <w:p w:rsidR="007019AE" w:rsidRDefault="007019AE" w:rsidP="005A5B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Запись на доске предположений учащихся.</w:t>
            </w:r>
          </w:p>
          <w:p w:rsidR="001C2879" w:rsidRDefault="001C2879" w:rsidP="005A5BEC">
            <w:pPr>
              <w:rPr>
                <w:rFonts w:ascii="Arial" w:hAnsi="Arial" w:cs="Arial"/>
                <w:sz w:val="20"/>
              </w:rPr>
            </w:pPr>
          </w:p>
          <w:p w:rsidR="001C2879" w:rsidRDefault="001C2879" w:rsidP="005A5BEC">
            <w:pPr>
              <w:rPr>
                <w:rFonts w:ascii="Arial" w:hAnsi="Arial" w:cs="Arial"/>
                <w:sz w:val="20"/>
              </w:rPr>
            </w:pPr>
          </w:p>
          <w:p w:rsidR="001C2879" w:rsidRDefault="00333EA3" w:rsidP="005A5B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Чтобы подтвердить предположения, проведём лабораторную работу.</w:t>
            </w:r>
          </w:p>
          <w:p w:rsidR="00333EA3" w:rsidRDefault="00333EA3" w:rsidP="005A5B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Повторение правил ТБ.</w:t>
            </w:r>
          </w:p>
          <w:p w:rsidR="00636DBB" w:rsidRDefault="00636DBB" w:rsidP="005A5B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Следит за правильностью выполнения задания. Оказывает помощь в </w:t>
            </w:r>
            <w:r>
              <w:rPr>
                <w:rFonts w:ascii="Arial" w:hAnsi="Arial" w:cs="Arial"/>
                <w:sz w:val="20"/>
              </w:rPr>
              <w:lastRenderedPageBreak/>
              <w:t>проведении, инструктирует.</w:t>
            </w:r>
          </w:p>
          <w:p w:rsidR="00636DBB" w:rsidRDefault="00636DBB" w:rsidP="005A5BEC">
            <w:pPr>
              <w:rPr>
                <w:rFonts w:ascii="Arial" w:hAnsi="Arial" w:cs="Arial"/>
                <w:sz w:val="20"/>
              </w:rPr>
            </w:pPr>
          </w:p>
          <w:p w:rsidR="00636DBB" w:rsidRDefault="00636DBB" w:rsidP="005A5BEC">
            <w:pPr>
              <w:rPr>
                <w:rFonts w:ascii="Arial" w:hAnsi="Arial" w:cs="Arial"/>
                <w:sz w:val="20"/>
              </w:rPr>
            </w:pPr>
          </w:p>
          <w:p w:rsidR="00636DBB" w:rsidRDefault="00636DBB" w:rsidP="005A5BEC">
            <w:pPr>
              <w:rPr>
                <w:rFonts w:ascii="Arial" w:hAnsi="Arial" w:cs="Arial"/>
                <w:sz w:val="20"/>
              </w:rPr>
            </w:pPr>
          </w:p>
          <w:p w:rsidR="00636DBB" w:rsidRDefault="00636DBB" w:rsidP="005A5BEC">
            <w:pPr>
              <w:rPr>
                <w:rFonts w:ascii="Arial" w:hAnsi="Arial" w:cs="Arial"/>
                <w:sz w:val="20"/>
              </w:rPr>
            </w:pPr>
          </w:p>
          <w:p w:rsidR="00636DBB" w:rsidRDefault="00636DBB" w:rsidP="005A5BEC">
            <w:pPr>
              <w:rPr>
                <w:rFonts w:ascii="Arial" w:hAnsi="Arial" w:cs="Arial"/>
                <w:sz w:val="20"/>
              </w:rPr>
            </w:pPr>
          </w:p>
          <w:p w:rsidR="00636DBB" w:rsidRDefault="00636DBB" w:rsidP="005A5BEC">
            <w:pPr>
              <w:rPr>
                <w:rFonts w:ascii="Arial" w:hAnsi="Arial" w:cs="Arial"/>
                <w:sz w:val="20"/>
              </w:rPr>
            </w:pPr>
          </w:p>
          <w:p w:rsidR="00636DBB" w:rsidRDefault="00636DBB" w:rsidP="005A5BEC">
            <w:pPr>
              <w:rPr>
                <w:rFonts w:ascii="Arial" w:hAnsi="Arial" w:cs="Arial"/>
                <w:sz w:val="20"/>
              </w:rPr>
            </w:pPr>
          </w:p>
          <w:p w:rsidR="00636DBB" w:rsidRDefault="00636DBB" w:rsidP="005A5BEC">
            <w:pPr>
              <w:rPr>
                <w:rFonts w:ascii="Arial" w:hAnsi="Arial" w:cs="Arial"/>
                <w:sz w:val="20"/>
              </w:rPr>
            </w:pPr>
          </w:p>
          <w:p w:rsidR="00636DBB" w:rsidRDefault="00636DBB" w:rsidP="005A5BEC">
            <w:pPr>
              <w:rPr>
                <w:rFonts w:ascii="Arial" w:hAnsi="Arial" w:cs="Arial"/>
                <w:sz w:val="20"/>
              </w:rPr>
            </w:pPr>
          </w:p>
          <w:p w:rsidR="00636DBB" w:rsidRDefault="00636DBB" w:rsidP="005A5BEC">
            <w:pPr>
              <w:rPr>
                <w:rFonts w:ascii="Arial" w:hAnsi="Arial" w:cs="Arial"/>
                <w:sz w:val="20"/>
              </w:rPr>
            </w:pPr>
          </w:p>
          <w:p w:rsidR="00636DBB" w:rsidRDefault="00636DBB" w:rsidP="005A5BEC">
            <w:pPr>
              <w:rPr>
                <w:rFonts w:ascii="Arial" w:hAnsi="Arial" w:cs="Arial"/>
                <w:sz w:val="20"/>
              </w:rPr>
            </w:pPr>
          </w:p>
          <w:p w:rsidR="00636DBB" w:rsidRDefault="00636DBB" w:rsidP="005A5BEC">
            <w:pPr>
              <w:rPr>
                <w:rFonts w:ascii="Arial" w:hAnsi="Arial" w:cs="Arial"/>
                <w:sz w:val="20"/>
              </w:rPr>
            </w:pPr>
          </w:p>
          <w:p w:rsidR="00636DBB" w:rsidRDefault="00636DBB" w:rsidP="005A5BEC">
            <w:pPr>
              <w:rPr>
                <w:rFonts w:ascii="Arial" w:hAnsi="Arial" w:cs="Arial"/>
                <w:sz w:val="20"/>
              </w:rPr>
            </w:pPr>
          </w:p>
          <w:p w:rsidR="00636DBB" w:rsidRDefault="00636DBB" w:rsidP="005A5BEC">
            <w:pPr>
              <w:rPr>
                <w:rFonts w:ascii="Arial" w:hAnsi="Arial" w:cs="Arial"/>
                <w:sz w:val="20"/>
              </w:rPr>
            </w:pPr>
          </w:p>
          <w:p w:rsidR="00636DBB" w:rsidRDefault="00636DBB" w:rsidP="005A5BEC">
            <w:pPr>
              <w:rPr>
                <w:rFonts w:ascii="Arial" w:hAnsi="Arial" w:cs="Arial"/>
                <w:sz w:val="20"/>
              </w:rPr>
            </w:pPr>
          </w:p>
          <w:p w:rsidR="00636DBB" w:rsidRDefault="00636DBB" w:rsidP="005A5BEC">
            <w:pPr>
              <w:rPr>
                <w:rFonts w:ascii="Arial" w:hAnsi="Arial" w:cs="Arial"/>
                <w:sz w:val="20"/>
              </w:rPr>
            </w:pPr>
          </w:p>
          <w:p w:rsidR="00636DBB" w:rsidRDefault="00636DBB" w:rsidP="005A5BEC">
            <w:pPr>
              <w:rPr>
                <w:rFonts w:ascii="Arial" w:hAnsi="Arial" w:cs="Arial"/>
                <w:sz w:val="20"/>
              </w:rPr>
            </w:pPr>
          </w:p>
          <w:p w:rsidR="00636DBB" w:rsidRDefault="00636DBB" w:rsidP="005A5BEC">
            <w:pPr>
              <w:rPr>
                <w:rFonts w:ascii="Arial" w:hAnsi="Arial" w:cs="Arial"/>
                <w:sz w:val="20"/>
              </w:rPr>
            </w:pPr>
          </w:p>
          <w:p w:rsidR="00636DBB" w:rsidRDefault="00636DBB" w:rsidP="005A5BEC">
            <w:pPr>
              <w:rPr>
                <w:rFonts w:ascii="Arial" w:hAnsi="Arial" w:cs="Arial"/>
                <w:sz w:val="20"/>
              </w:rPr>
            </w:pPr>
          </w:p>
          <w:p w:rsidR="00636DBB" w:rsidRDefault="00636DBB" w:rsidP="005A5BEC">
            <w:pPr>
              <w:rPr>
                <w:rFonts w:ascii="Arial" w:hAnsi="Arial" w:cs="Arial"/>
                <w:sz w:val="20"/>
              </w:rPr>
            </w:pPr>
          </w:p>
          <w:p w:rsidR="00636DBB" w:rsidRDefault="00636DBB" w:rsidP="005A5BEC">
            <w:pPr>
              <w:rPr>
                <w:rFonts w:ascii="Arial" w:hAnsi="Arial" w:cs="Arial"/>
                <w:sz w:val="20"/>
              </w:rPr>
            </w:pPr>
          </w:p>
          <w:p w:rsidR="00636DBB" w:rsidRDefault="00636DBB" w:rsidP="005A5B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Проверка выполнения задания.</w:t>
            </w:r>
          </w:p>
          <w:p w:rsidR="00636DBB" w:rsidRDefault="00636DBB" w:rsidP="005A5B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Какой вывод можно сделать, основываясь на ваших результатах? </w:t>
            </w:r>
          </w:p>
          <w:p w:rsidR="00636DBB" w:rsidRDefault="00636DBB" w:rsidP="005A5B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что значит природа реагирующих веществ</w:t>
            </w:r>
            <w:r w:rsidR="000545BC">
              <w:rPr>
                <w:rFonts w:ascii="Arial" w:hAnsi="Arial" w:cs="Arial"/>
                <w:sz w:val="20"/>
              </w:rPr>
              <w:t>?</w:t>
            </w:r>
          </w:p>
          <w:p w:rsidR="00E70100" w:rsidRDefault="00E70100" w:rsidP="005A5BEC">
            <w:pPr>
              <w:rPr>
                <w:rFonts w:ascii="Arial" w:hAnsi="Arial" w:cs="Arial"/>
                <w:sz w:val="20"/>
              </w:rPr>
            </w:pPr>
          </w:p>
          <w:p w:rsidR="00E70100" w:rsidRDefault="00E70100" w:rsidP="005A5BEC">
            <w:pPr>
              <w:rPr>
                <w:rFonts w:ascii="Arial" w:hAnsi="Arial" w:cs="Arial"/>
                <w:sz w:val="20"/>
              </w:rPr>
            </w:pPr>
          </w:p>
          <w:p w:rsidR="00E70100" w:rsidRDefault="00E70100" w:rsidP="005A5BEC">
            <w:pPr>
              <w:rPr>
                <w:rFonts w:ascii="Arial" w:hAnsi="Arial" w:cs="Arial"/>
                <w:sz w:val="20"/>
              </w:rPr>
            </w:pPr>
          </w:p>
          <w:p w:rsidR="00E70100" w:rsidRDefault="00E70100" w:rsidP="005A5BEC">
            <w:pPr>
              <w:rPr>
                <w:rFonts w:ascii="Arial" w:hAnsi="Arial" w:cs="Arial"/>
                <w:sz w:val="20"/>
              </w:rPr>
            </w:pPr>
          </w:p>
          <w:p w:rsidR="00E70100" w:rsidRDefault="00E70100" w:rsidP="005A5BEC">
            <w:pPr>
              <w:rPr>
                <w:rFonts w:ascii="Arial" w:hAnsi="Arial" w:cs="Arial"/>
                <w:sz w:val="20"/>
              </w:rPr>
            </w:pPr>
          </w:p>
          <w:p w:rsidR="00E70100" w:rsidRDefault="00E70100" w:rsidP="005A5BEC">
            <w:pPr>
              <w:rPr>
                <w:rFonts w:ascii="Arial" w:hAnsi="Arial" w:cs="Arial"/>
                <w:sz w:val="20"/>
              </w:rPr>
            </w:pPr>
          </w:p>
          <w:p w:rsidR="00E70100" w:rsidRDefault="00E70100" w:rsidP="005A5BEC">
            <w:pPr>
              <w:rPr>
                <w:rFonts w:ascii="Arial" w:hAnsi="Arial" w:cs="Arial"/>
                <w:sz w:val="20"/>
              </w:rPr>
            </w:pPr>
          </w:p>
          <w:p w:rsidR="00E70100" w:rsidRDefault="00E70100" w:rsidP="005A5BEC">
            <w:pPr>
              <w:rPr>
                <w:rFonts w:ascii="Arial" w:hAnsi="Arial" w:cs="Arial"/>
                <w:sz w:val="20"/>
              </w:rPr>
            </w:pPr>
          </w:p>
          <w:p w:rsidR="00E70100" w:rsidRDefault="00E70100" w:rsidP="005A5BEC">
            <w:pPr>
              <w:rPr>
                <w:rFonts w:ascii="Arial" w:hAnsi="Arial" w:cs="Arial"/>
                <w:sz w:val="20"/>
              </w:rPr>
            </w:pPr>
          </w:p>
          <w:p w:rsidR="00E70100" w:rsidRDefault="00E70100" w:rsidP="005A5BEC">
            <w:pPr>
              <w:rPr>
                <w:rFonts w:ascii="Arial" w:hAnsi="Arial" w:cs="Arial"/>
                <w:sz w:val="20"/>
              </w:rPr>
            </w:pPr>
          </w:p>
          <w:p w:rsidR="00E70100" w:rsidRDefault="00E70100" w:rsidP="005A5BEC">
            <w:pPr>
              <w:rPr>
                <w:rFonts w:ascii="Arial" w:hAnsi="Arial" w:cs="Arial"/>
                <w:sz w:val="20"/>
              </w:rPr>
            </w:pPr>
          </w:p>
          <w:p w:rsidR="00E70100" w:rsidRDefault="00E70100" w:rsidP="005A5BEC">
            <w:pPr>
              <w:rPr>
                <w:rFonts w:ascii="Arial" w:hAnsi="Arial" w:cs="Arial"/>
                <w:sz w:val="20"/>
              </w:rPr>
            </w:pPr>
          </w:p>
          <w:p w:rsidR="00E70100" w:rsidRDefault="00E70100" w:rsidP="005A5B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Проверка результатов. </w:t>
            </w:r>
          </w:p>
          <w:p w:rsidR="00E70100" w:rsidRDefault="00E70100" w:rsidP="005A5B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-как можно объяснить полученный результат?</w:t>
            </w:r>
          </w:p>
          <w:p w:rsidR="00E70100" w:rsidRDefault="00E70100" w:rsidP="005A5BEC">
            <w:pPr>
              <w:rPr>
                <w:rFonts w:ascii="Arial" w:hAnsi="Arial" w:cs="Arial"/>
                <w:sz w:val="20"/>
              </w:rPr>
            </w:pPr>
          </w:p>
          <w:p w:rsidR="0009267D" w:rsidRDefault="0009267D" w:rsidP="005A5BEC">
            <w:pPr>
              <w:rPr>
                <w:rFonts w:ascii="Arial" w:hAnsi="Arial" w:cs="Arial"/>
                <w:sz w:val="20"/>
              </w:rPr>
            </w:pPr>
          </w:p>
          <w:p w:rsidR="0009267D" w:rsidRDefault="0009267D" w:rsidP="005A5BEC">
            <w:pPr>
              <w:rPr>
                <w:rFonts w:ascii="Arial" w:hAnsi="Arial" w:cs="Arial"/>
                <w:sz w:val="20"/>
              </w:rPr>
            </w:pPr>
          </w:p>
          <w:p w:rsidR="0009267D" w:rsidRDefault="0009267D" w:rsidP="005A5BEC">
            <w:pPr>
              <w:rPr>
                <w:rFonts w:ascii="Arial" w:hAnsi="Arial" w:cs="Arial"/>
                <w:sz w:val="20"/>
              </w:rPr>
            </w:pPr>
          </w:p>
          <w:p w:rsidR="0009267D" w:rsidRDefault="0009267D" w:rsidP="005A5BEC">
            <w:pPr>
              <w:rPr>
                <w:rFonts w:ascii="Arial" w:hAnsi="Arial" w:cs="Arial"/>
                <w:sz w:val="20"/>
              </w:rPr>
            </w:pPr>
          </w:p>
          <w:p w:rsidR="0009267D" w:rsidRDefault="0009267D" w:rsidP="005A5BEC">
            <w:pPr>
              <w:rPr>
                <w:rFonts w:ascii="Arial" w:hAnsi="Arial" w:cs="Arial"/>
                <w:sz w:val="20"/>
              </w:rPr>
            </w:pPr>
          </w:p>
          <w:p w:rsidR="0009267D" w:rsidRDefault="0009267D" w:rsidP="005A5BEC">
            <w:pPr>
              <w:rPr>
                <w:rFonts w:ascii="Arial" w:hAnsi="Arial" w:cs="Arial"/>
                <w:sz w:val="20"/>
              </w:rPr>
            </w:pPr>
          </w:p>
          <w:p w:rsidR="0009267D" w:rsidRDefault="0009267D" w:rsidP="005A5BEC">
            <w:pPr>
              <w:rPr>
                <w:rFonts w:ascii="Arial" w:hAnsi="Arial" w:cs="Arial"/>
                <w:sz w:val="20"/>
              </w:rPr>
            </w:pPr>
          </w:p>
          <w:p w:rsidR="0009267D" w:rsidRDefault="0009267D" w:rsidP="005A5BEC">
            <w:pPr>
              <w:rPr>
                <w:rFonts w:ascii="Arial" w:hAnsi="Arial" w:cs="Arial"/>
                <w:sz w:val="20"/>
              </w:rPr>
            </w:pPr>
          </w:p>
          <w:p w:rsidR="0009267D" w:rsidRDefault="0009267D" w:rsidP="005A5BEC">
            <w:pPr>
              <w:rPr>
                <w:rFonts w:ascii="Arial" w:hAnsi="Arial" w:cs="Arial"/>
                <w:sz w:val="20"/>
              </w:rPr>
            </w:pPr>
          </w:p>
          <w:p w:rsidR="0009267D" w:rsidRDefault="0009267D" w:rsidP="005A5BEC">
            <w:pPr>
              <w:rPr>
                <w:rFonts w:ascii="Arial" w:hAnsi="Arial" w:cs="Arial"/>
                <w:sz w:val="20"/>
              </w:rPr>
            </w:pPr>
          </w:p>
          <w:p w:rsidR="0009267D" w:rsidRDefault="0009267D" w:rsidP="005A5BEC">
            <w:pPr>
              <w:rPr>
                <w:rFonts w:ascii="Arial" w:hAnsi="Arial" w:cs="Arial"/>
                <w:sz w:val="20"/>
              </w:rPr>
            </w:pPr>
          </w:p>
          <w:p w:rsidR="0009267D" w:rsidRDefault="0009267D" w:rsidP="005A5B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Проверка результатов</w:t>
            </w:r>
          </w:p>
          <w:p w:rsidR="0009267D" w:rsidRDefault="0009267D" w:rsidP="005A5BEC">
            <w:pPr>
              <w:rPr>
                <w:rFonts w:ascii="Arial" w:hAnsi="Arial" w:cs="Arial"/>
                <w:sz w:val="20"/>
              </w:rPr>
            </w:pPr>
          </w:p>
          <w:p w:rsidR="000651C6" w:rsidRDefault="000651C6" w:rsidP="005A5BEC">
            <w:pPr>
              <w:rPr>
                <w:rFonts w:ascii="Arial" w:hAnsi="Arial" w:cs="Arial"/>
                <w:sz w:val="20"/>
              </w:rPr>
            </w:pPr>
          </w:p>
          <w:p w:rsidR="000651C6" w:rsidRDefault="000651C6" w:rsidP="005A5BEC">
            <w:pPr>
              <w:rPr>
                <w:rFonts w:ascii="Arial" w:hAnsi="Arial" w:cs="Arial"/>
                <w:sz w:val="20"/>
              </w:rPr>
            </w:pPr>
          </w:p>
          <w:p w:rsidR="000651C6" w:rsidRDefault="000651C6" w:rsidP="005A5BEC">
            <w:pPr>
              <w:rPr>
                <w:rFonts w:ascii="Arial" w:hAnsi="Arial" w:cs="Arial"/>
                <w:sz w:val="20"/>
              </w:rPr>
            </w:pPr>
          </w:p>
          <w:p w:rsidR="000651C6" w:rsidRDefault="000651C6" w:rsidP="005A5BEC">
            <w:pPr>
              <w:rPr>
                <w:rFonts w:ascii="Arial" w:hAnsi="Arial" w:cs="Arial"/>
                <w:sz w:val="20"/>
              </w:rPr>
            </w:pPr>
          </w:p>
          <w:p w:rsidR="000651C6" w:rsidRDefault="000651C6" w:rsidP="005A5BEC">
            <w:pPr>
              <w:rPr>
                <w:rFonts w:ascii="Arial" w:hAnsi="Arial" w:cs="Arial"/>
                <w:sz w:val="20"/>
              </w:rPr>
            </w:pPr>
          </w:p>
          <w:p w:rsidR="000651C6" w:rsidRDefault="000651C6" w:rsidP="005A5BEC">
            <w:pPr>
              <w:rPr>
                <w:rFonts w:ascii="Arial" w:hAnsi="Arial" w:cs="Arial"/>
                <w:sz w:val="20"/>
              </w:rPr>
            </w:pPr>
          </w:p>
          <w:p w:rsidR="000651C6" w:rsidRDefault="000651C6" w:rsidP="005A5BEC">
            <w:pPr>
              <w:rPr>
                <w:rFonts w:ascii="Arial" w:hAnsi="Arial" w:cs="Arial"/>
                <w:sz w:val="20"/>
              </w:rPr>
            </w:pPr>
          </w:p>
          <w:p w:rsidR="000651C6" w:rsidRDefault="000651C6" w:rsidP="005A5BEC">
            <w:pPr>
              <w:rPr>
                <w:rFonts w:ascii="Arial" w:hAnsi="Arial" w:cs="Arial"/>
                <w:sz w:val="20"/>
              </w:rPr>
            </w:pPr>
          </w:p>
          <w:p w:rsidR="000651C6" w:rsidRDefault="000651C6" w:rsidP="005A5BEC">
            <w:pPr>
              <w:rPr>
                <w:rFonts w:ascii="Arial" w:hAnsi="Arial" w:cs="Arial"/>
                <w:sz w:val="20"/>
              </w:rPr>
            </w:pPr>
          </w:p>
          <w:p w:rsidR="000651C6" w:rsidRDefault="000651C6" w:rsidP="005A5BEC">
            <w:pPr>
              <w:rPr>
                <w:rFonts w:ascii="Arial" w:hAnsi="Arial" w:cs="Arial"/>
                <w:sz w:val="20"/>
              </w:rPr>
            </w:pPr>
          </w:p>
          <w:p w:rsidR="000651C6" w:rsidRDefault="000651C6" w:rsidP="005A5B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Проверка результатов работы.</w:t>
            </w:r>
          </w:p>
          <w:p w:rsidR="000651C6" w:rsidRDefault="000651C6" w:rsidP="005A5B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-Как объяснить полученные результаты?</w:t>
            </w:r>
          </w:p>
          <w:p w:rsidR="00847C37" w:rsidRDefault="00847C37" w:rsidP="005A5BEC">
            <w:pPr>
              <w:rPr>
                <w:rFonts w:ascii="Arial" w:hAnsi="Arial" w:cs="Arial"/>
                <w:sz w:val="20"/>
              </w:rPr>
            </w:pPr>
          </w:p>
          <w:p w:rsidR="00847C37" w:rsidRPr="00E9438A" w:rsidRDefault="00847C37" w:rsidP="005A5B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Знакомство с правилом</w:t>
            </w:r>
            <w:r w:rsidR="00BA46D0">
              <w:rPr>
                <w:rFonts w:ascii="Arial" w:hAnsi="Arial" w:cs="Arial"/>
                <w:sz w:val="20"/>
              </w:rPr>
              <w:t xml:space="preserve"> Вант-Гоффа. Запись формулы на доске.</w:t>
            </w:r>
          </w:p>
        </w:tc>
        <w:tc>
          <w:tcPr>
            <w:tcW w:w="917" w:type="pct"/>
          </w:tcPr>
          <w:p w:rsidR="00993371" w:rsidRDefault="00796257" w:rsidP="005A5B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Приводят примеры</w:t>
            </w:r>
          </w:p>
          <w:p w:rsidR="005A5BEC" w:rsidRDefault="005A5BEC" w:rsidP="005A5BEC">
            <w:pPr>
              <w:rPr>
                <w:rFonts w:ascii="Arial" w:hAnsi="Arial" w:cs="Arial"/>
                <w:sz w:val="20"/>
              </w:rPr>
            </w:pPr>
          </w:p>
          <w:p w:rsidR="005A5BEC" w:rsidRDefault="005A5BEC" w:rsidP="005A5BEC">
            <w:pPr>
              <w:rPr>
                <w:rFonts w:ascii="Arial" w:hAnsi="Arial" w:cs="Arial"/>
                <w:sz w:val="20"/>
              </w:rPr>
            </w:pPr>
          </w:p>
          <w:p w:rsidR="005A5BEC" w:rsidRDefault="005A5BEC" w:rsidP="005A5B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Высказывают </w:t>
            </w:r>
            <w:r w:rsidR="00222B88">
              <w:rPr>
                <w:rFonts w:ascii="Arial" w:hAnsi="Arial" w:cs="Arial"/>
                <w:sz w:val="20"/>
              </w:rPr>
              <w:t xml:space="preserve">свои предположения и формулируют понятие скорость. </w:t>
            </w:r>
          </w:p>
          <w:p w:rsidR="00222B88" w:rsidRDefault="00222B88" w:rsidP="005A5B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Скорость-это отношение изменения какой либо </w:t>
            </w:r>
            <w:proofErr w:type="gramStart"/>
            <w:r>
              <w:rPr>
                <w:rFonts w:ascii="Arial" w:hAnsi="Arial" w:cs="Arial"/>
                <w:sz w:val="20"/>
              </w:rPr>
              <w:t>величины  к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времени, за которое произошло это изменение.</w:t>
            </w:r>
          </w:p>
          <w:p w:rsidR="00222B88" w:rsidRDefault="00222B88" w:rsidP="005A5BEC">
            <w:pPr>
              <w:rPr>
                <w:rFonts w:ascii="Arial" w:hAnsi="Arial" w:cs="Arial"/>
                <w:sz w:val="20"/>
              </w:rPr>
            </w:pPr>
          </w:p>
          <w:p w:rsidR="00FF7C3B" w:rsidRDefault="00FF7C3B" w:rsidP="005A5BEC">
            <w:pPr>
              <w:rPr>
                <w:rFonts w:ascii="Arial" w:hAnsi="Arial" w:cs="Arial"/>
                <w:sz w:val="20"/>
              </w:rPr>
            </w:pPr>
          </w:p>
          <w:p w:rsidR="00FF7C3B" w:rsidRDefault="00FF7C3B" w:rsidP="005A5BEC">
            <w:pPr>
              <w:rPr>
                <w:rFonts w:ascii="Arial" w:hAnsi="Arial" w:cs="Arial"/>
                <w:sz w:val="20"/>
              </w:rPr>
            </w:pPr>
          </w:p>
          <w:p w:rsidR="00FF7C3B" w:rsidRDefault="00FF7C3B" w:rsidP="005A5BEC">
            <w:pPr>
              <w:rPr>
                <w:rFonts w:ascii="Arial" w:hAnsi="Arial" w:cs="Arial"/>
                <w:sz w:val="20"/>
              </w:rPr>
            </w:pPr>
          </w:p>
          <w:p w:rsidR="00FF7C3B" w:rsidRDefault="00FF7C3B" w:rsidP="005A5BEC">
            <w:pPr>
              <w:rPr>
                <w:rFonts w:ascii="Arial" w:hAnsi="Arial" w:cs="Arial"/>
                <w:sz w:val="20"/>
              </w:rPr>
            </w:pPr>
          </w:p>
          <w:p w:rsidR="00FF7C3B" w:rsidRDefault="00FF7C3B" w:rsidP="005A5B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Приводят варианты ответов: масса, количество вещества, концентрация.</w:t>
            </w:r>
          </w:p>
          <w:p w:rsidR="00FF7C3B" w:rsidRDefault="00FF7C3B" w:rsidP="005A5B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Формулируют и записывают в тетради определение скорости химической реакции.</w:t>
            </w:r>
          </w:p>
          <w:p w:rsidR="00FF7C3B" w:rsidRDefault="00FF7C3B" w:rsidP="00FF7C3B">
            <w:pPr>
              <w:rPr>
                <w:rFonts w:ascii="Arial" w:hAnsi="Arial" w:cs="Arial"/>
                <w:i/>
                <w:sz w:val="20"/>
              </w:rPr>
            </w:pPr>
            <w:r w:rsidRPr="007019AE">
              <w:rPr>
                <w:rFonts w:ascii="Arial" w:hAnsi="Arial" w:cs="Arial"/>
                <w:i/>
                <w:sz w:val="20"/>
              </w:rPr>
              <w:lastRenderedPageBreak/>
              <w:t>Под скоростью химической реакции понимают изм</w:t>
            </w:r>
            <w:r w:rsidR="007019AE" w:rsidRPr="007019AE">
              <w:rPr>
                <w:rFonts w:ascii="Arial" w:hAnsi="Arial" w:cs="Arial"/>
                <w:i/>
                <w:sz w:val="20"/>
              </w:rPr>
              <w:t xml:space="preserve">енение концентрации реагирующих </w:t>
            </w:r>
            <w:r w:rsidRPr="007019AE">
              <w:rPr>
                <w:rFonts w:ascii="Arial" w:hAnsi="Arial" w:cs="Arial"/>
                <w:i/>
                <w:sz w:val="20"/>
              </w:rPr>
              <w:t>веществ в единицу времени</w:t>
            </w:r>
            <w:r w:rsidR="007019AE" w:rsidRPr="007019AE">
              <w:rPr>
                <w:rFonts w:ascii="Arial" w:hAnsi="Arial" w:cs="Arial"/>
                <w:i/>
                <w:sz w:val="20"/>
              </w:rPr>
              <w:t>.</w:t>
            </w:r>
          </w:p>
          <w:p w:rsidR="007019AE" w:rsidRDefault="007019AE" w:rsidP="00FF7C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Записывают формулу в тетрадь.</w:t>
            </w:r>
          </w:p>
          <w:p w:rsidR="007019AE" w:rsidRDefault="007019AE" w:rsidP="00FF7C3B">
            <w:pPr>
              <w:rPr>
                <w:rFonts w:ascii="Arial" w:hAnsi="Arial" w:cs="Arial"/>
                <w:sz w:val="20"/>
              </w:rPr>
            </w:pPr>
          </w:p>
          <w:p w:rsidR="007019AE" w:rsidRDefault="007019AE" w:rsidP="00FF7C3B">
            <w:pPr>
              <w:rPr>
                <w:rFonts w:ascii="Arial" w:hAnsi="Arial" w:cs="Arial"/>
                <w:sz w:val="20"/>
              </w:rPr>
            </w:pPr>
          </w:p>
          <w:p w:rsidR="007019AE" w:rsidRDefault="007019AE" w:rsidP="00FF7C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Высказывают предположения:</w:t>
            </w:r>
          </w:p>
          <w:p w:rsidR="007019AE" w:rsidRDefault="001C2879" w:rsidP="00FF7C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  <w:r w:rsidR="007019AE">
              <w:rPr>
                <w:rFonts w:ascii="Arial" w:hAnsi="Arial" w:cs="Arial"/>
                <w:sz w:val="20"/>
              </w:rPr>
              <w:t>от природы реагирующих веществ,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7019AE">
              <w:rPr>
                <w:rFonts w:ascii="Arial" w:hAnsi="Arial" w:cs="Arial"/>
                <w:sz w:val="20"/>
              </w:rPr>
              <w:t>концентрации веществ</w:t>
            </w:r>
            <w:r>
              <w:rPr>
                <w:rFonts w:ascii="Arial" w:hAnsi="Arial" w:cs="Arial"/>
                <w:sz w:val="20"/>
              </w:rPr>
              <w:t>, от площади соприкосновения реагирующих веществ, от температуры.</w:t>
            </w:r>
          </w:p>
          <w:p w:rsidR="007019AE" w:rsidRDefault="007019AE" w:rsidP="00FF7C3B">
            <w:pPr>
              <w:rPr>
                <w:rFonts w:ascii="Arial" w:hAnsi="Arial" w:cs="Arial"/>
                <w:sz w:val="20"/>
              </w:rPr>
            </w:pPr>
          </w:p>
          <w:p w:rsidR="00333EA3" w:rsidRDefault="00333EA3" w:rsidP="00FF7C3B">
            <w:pPr>
              <w:rPr>
                <w:rFonts w:ascii="Arial" w:hAnsi="Arial" w:cs="Arial"/>
                <w:sz w:val="20"/>
              </w:rPr>
            </w:pPr>
          </w:p>
          <w:p w:rsidR="00333EA3" w:rsidRDefault="00333EA3" w:rsidP="00FF7C3B">
            <w:pPr>
              <w:rPr>
                <w:rFonts w:ascii="Arial" w:hAnsi="Arial" w:cs="Arial"/>
                <w:sz w:val="20"/>
              </w:rPr>
            </w:pPr>
          </w:p>
          <w:p w:rsidR="00333EA3" w:rsidRDefault="00333EA3" w:rsidP="00FF7C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Проговаривают правила ТБ и приступают к выполнению </w:t>
            </w:r>
            <w:r>
              <w:rPr>
                <w:rFonts w:ascii="Arial" w:hAnsi="Arial" w:cs="Arial"/>
                <w:sz w:val="20"/>
              </w:rPr>
              <w:lastRenderedPageBreak/>
              <w:t>лабораторной работы</w:t>
            </w:r>
            <w:r w:rsidR="00436A8D">
              <w:rPr>
                <w:rFonts w:ascii="Arial" w:hAnsi="Arial" w:cs="Arial"/>
                <w:sz w:val="20"/>
              </w:rPr>
              <w:t xml:space="preserve">. </w:t>
            </w:r>
          </w:p>
          <w:p w:rsidR="00436A8D" w:rsidRDefault="00436A8D" w:rsidP="00FF7C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Лабораторный опыт 1.</w:t>
            </w:r>
          </w:p>
          <w:p w:rsidR="00436A8D" w:rsidRDefault="00436A8D" w:rsidP="00436A8D">
            <w:pPr>
              <w:rPr>
                <w:rFonts w:ascii="Arial" w:hAnsi="Arial" w:cs="Arial"/>
                <w:b/>
                <w:sz w:val="20"/>
              </w:rPr>
            </w:pPr>
            <w:r w:rsidRPr="00436A8D">
              <w:rPr>
                <w:rFonts w:ascii="Arial" w:hAnsi="Arial" w:cs="Arial"/>
                <w:b/>
                <w:sz w:val="20"/>
              </w:rPr>
              <w:t>Зависимость скорости химической</w:t>
            </w:r>
            <w:r>
              <w:rPr>
                <w:rFonts w:ascii="Arial" w:hAnsi="Arial" w:cs="Arial"/>
                <w:b/>
                <w:sz w:val="20"/>
              </w:rPr>
              <w:t xml:space="preserve"> реакции от природы реагирующих </w:t>
            </w:r>
            <w:r w:rsidRPr="00436A8D">
              <w:rPr>
                <w:rFonts w:ascii="Arial" w:hAnsi="Arial" w:cs="Arial"/>
                <w:b/>
                <w:sz w:val="20"/>
              </w:rPr>
              <w:t>веществ на примере взаимодействия кислот с металлами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  <w:p w:rsidR="00436A8D" w:rsidRDefault="00436A8D" w:rsidP="00436A8D">
            <w:pPr>
              <w:rPr>
                <w:rFonts w:ascii="Arial" w:hAnsi="Arial" w:cs="Arial"/>
                <w:sz w:val="20"/>
              </w:rPr>
            </w:pPr>
            <w:r w:rsidRPr="00436A8D">
              <w:rPr>
                <w:rFonts w:ascii="Arial" w:hAnsi="Arial" w:cs="Arial"/>
                <w:b/>
                <w:sz w:val="20"/>
                <w:u w:val="single"/>
              </w:rPr>
              <w:t>Задание</w:t>
            </w:r>
            <w:r>
              <w:rPr>
                <w:rFonts w:ascii="Arial" w:hAnsi="Arial" w:cs="Arial"/>
                <w:b/>
                <w:sz w:val="20"/>
              </w:rPr>
              <w:t xml:space="preserve">: </w:t>
            </w:r>
            <w:r w:rsidRPr="00436A8D">
              <w:rPr>
                <w:rFonts w:ascii="Arial" w:hAnsi="Arial" w:cs="Arial"/>
                <w:sz w:val="20"/>
              </w:rPr>
              <w:t>проведите лабораторный опыт по инструкции в учебнике с. 34. Сделайте вывод о влиянии природы реагентов</w:t>
            </w:r>
            <w:r>
              <w:rPr>
                <w:rFonts w:ascii="Arial" w:hAnsi="Arial" w:cs="Arial"/>
                <w:sz w:val="20"/>
              </w:rPr>
              <w:t xml:space="preserve"> на скорость взаимодей</w:t>
            </w:r>
            <w:r w:rsidRPr="00436A8D">
              <w:rPr>
                <w:rFonts w:ascii="Arial" w:hAnsi="Arial" w:cs="Arial"/>
                <w:sz w:val="20"/>
              </w:rPr>
              <w:t>ствия кислот с металлами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5611E0" w:rsidRDefault="005611E0" w:rsidP="00436A8D">
            <w:pPr>
              <w:rPr>
                <w:rFonts w:ascii="Arial" w:hAnsi="Arial" w:cs="Arial"/>
                <w:sz w:val="20"/>
              </w:rPr>
            </w:pPr>
            <w:r w:rsidRPr="005611E0">
              <w:rPr>
                <w:rFonts w:ascii="Arial" w:hAnsi="Arial" w:cs="Arial"/>
                <w:sz w:val="20"/>
                <w:u w:val="single"/>
              </w:rPr>
              <w:t>Записывают в тетрадь</w:t>
            </w:r>
            <w:r>
              <w:rPr>
                <w:rFonts w:ascii="Arial" w:hAnsi="Arial" w:cs="Arial"/>
                <w:sz w:val="20"/>
              </w:rPr>
              <w:t xml:space="preserve"> уравнения реакции:</w:t>
            </w:r>
            <w:r w:rsidR="00436A8D" w:rsidRPr="00436A8D">
              <w:rPr>
                <w:rFonts w:ascii="Arial" w:hAnsi="Arial" w:cs="Arial"/>
                <w:sz w:val="20"/>
              </w:rPr>
              <w:t xml:space="preserve"> </w:t>
            </w:r>
          </w:p>
          <w:p w:rsidR="00436A8D" w:rsidRDefault="005611E0" w:rsidP="00436A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 Взаимодействия соляной кислоты с цинком и железом. Делают вывод о природе металла: с цинком реакция проходит быстрее, чем с железом.</w:t>
            </w:r>
          </w:p>
          <w:p w:rsidR="005611E0" w:rsidRDefault="005611E0" w:rsidP="00436A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</w:t>
            </w:r>
            <w:proofErr w:type="gramStart"/>
            <w:r>
              <w:rPr>
                <w:rFonts w:ascii="Arial" w:hAnsi="Arial" w:cs="Arial"/>
                <w:sz w:val="20"/>
              </w:rPr>
              <w:t>Взаимодействия  цинка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с растворами соляной и </w:t>
            </w:r>
            <w:r>
              <w:rPr>
                <w:rFonts w:ascii="Arial" w:hAnsi="Arial" w:cs="Arial"/>
                <w:sz w:val="20"/>
              </w:rPr>
              <w:lastRenderedPageBreak/>
              <w:t>уксусной кислот. Делают вывод о природе кислоты: с соляной кислотой реакция протекает быстрее, чем с уксусной кислотой.</w:t>
            </w:r>
          </w:p>
          <w:p w:rsidR="005611E0" w:rsidRDefault="00636DBB" w:rsidP="00436A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Зачитывают результаты своей работы.</w:t>
            </w:r>
          </w:p>
          <w:p w:rsidR="000545BC" w:rsidRDefault="000545BC" w:rsidP="00436A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Учащиеся делают вывод о том, что скорость реакции зависит от активности реагентов.</w:t>
            </w:r>
          </w:p>
          <w:p w:rsidR="000545BC" w:rsidRPr="00436A8D" w:rsidRDefault="000545BC" w:rsidP="00436A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Приступают к выполнению 2 лабораторного опыта.</w:t>
            </w:r>
          </w:p>
          <w:p w:rsidR="00333EA3" w:rsidRDefault="000545BC" w:rsidP="000545BC">
            <w:pPr>
              <w:rPr>
                <w:rFonts w:ascii="Arial" w:hAnsi="Arial" w:cs="Arial"/>
                <w:b/>
                <w:sz w:val="20"/>
              </w:rPr>
            </w:pPr>
            <w:r w:rsidRPr="000545BC">
              <w:rPr>
                <w:rFonts w:ascii="Arial" w:hAnsi="Arial" w:cs="Arial"/>
                <w:b/>
                <w:sz w:val="20"/>
              </w:rPr>
              <w:t>Зависимость скорости химической</w:t>
            </w:r>
            <w:r>
              <w:rPr>
                <w:rFonts w:ascii="Arial" w:hAnsi="Arial" w:cs="Arial"/>
                <w:b/>
                <w:sz w:val="20"/>
              </w:rPr>
              <w:t xml:space="preserve"> реакции от концентрации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0"/>
              </w:rPr>
              <w:t>реаги-</w:t>
            </w:r>
            <w:r w:rsidRPr="000545BC">
              <w:rPr>
                <w:rFonts w:ascii="Arial" w:hAnsi="Arial" w:cs="Arial"/>
                <w:b/>
                <w:sz w:val="20"/>
              </w:rPr>
              <w:t>рующих</w:t>
            </w:r>
            <w:proofErr w:type="spellEnd"/>
            <w:proofErr w:type="gramEnd"/>
            <w:r w:rsidRPr="000545BC">
              <w:rPr>
                <w:rFonts w:ascii="Arial" w:hAnsi="Arial" w:cs="Arial"/>
                <w:b/>
                <w:sz w:val="20"/>
              </w:rPr>
              <w:t xml:space="preserve"> веществ на примере взаимодействия цинка с соляной кислотой различной концентрации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  <w:p w:rsidR="000545BC" w:rsidRDefault="000545BC" w:rsidP="000545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Записывают </w:t>
            </w:r>
            <w:r w:rsidR="00E70100">
              <w:rPr>
                <w:rFonts w:ascii="Arial" w:hAnsi="Arial" w:cs="Arial"/>
                <w:sz w:val="20"/>
              </w:rPr>
              <w:t xml:space="preserve">вывод. Чем выше концентрация реагирующих веществ, </w:t>
            </w:r>
            <w:r w:rsidR="00E70100">
              <w:rPr>
                <w:rFonts w:ascii="Arial" w:hAnsi="Arial" w:cs="Arial"/>
                <w:sz w:val="20"/>
              </w:rPr>
              <w:lastRenderedPageBreak/>
              <w:t>тем больше скорость химической реакции.</w:t>
            </w:r>
          </w:p>
          <w:p w:rsidR="00E70100" w:rsidRDefault="00E70100" w:rsidP="000545BC">
            <w:pPr>
              <w:rPr>
                <w:rFonts w:ascii="Arial" w:hAnsi="Arial" w:cs="Arial"/>
                <w:sz w:val="20"/>
              </w:rPr>
            </w:pPr>
          </w:p>
          <w:p w:rsidR="00913222" w:rsidRDefault="00E70100" w:rsidP="0091322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913222">
              <w:rPr>
                <w:rFonts w:ascii="Arial" w:hAnsi="Arial" w:cs="Arial"/>
                <w:sz w:val="20"/>
              </w:rPr>
              <w:t>П</w:t>
            </w:r>
            <w:r>
              <w:rPr>
                <w:rFonts w:ascii="Arial" w:hAnsi="Arial" w:cs="Arial"/>
                <w:sz w:val="20"/>
              </w:rPr>
              <w:t>риходят выводу, чем выше концентрация вещества, тем больше частиц реагента.</w:t>
            </w:r>
            <w:r w:rsidR="00913222">
              <w:rPr>
                <w:rFonts w:ascii="Arial" w:hAnsi="Arial" w:cs="Arial"/>
                <w:sz w:val="20"/>
              </w:rPr>
              <w:t xml:space="preserve"> В</w:t>
            </w:r>
            <w:r w:rsidR="00913222" w:rsidRPr="00913222">
              <w:rPr>
                <w:rFonts w:ascii="Arial" w:hAnsi="Arial" w:cs="Arial"/>
                <w:sz w:val="20"/>
              </w:rPr>
              <w:t xml:space="preserve">ыше скорость </w:t>
            </w:r>
            <w:r w:rsidR="00913222">
              <w:rPr>
                <w:rFonts w:ascii="Arial" w:hAnsi="Arial" w:cs="Arial"/>
                <w:sz w:val="20"/>
              </w:rPr>
              <w:t xml:space="preserve">их </w:t>
            </w:r>
            <w:r w:rsidR="00913222" w:rsidRPr="00913222">
              <w:rPr>
                <w:rFonts w:ascii="Arial" w:hAnsi="Arial" w:cs="Arial"/>
                <w:sz w:val="20"/>
              </w:rPr>
              <w:t>взаимодействия</w:t>
            </w:r>
            <w:r w:rsidR="00913222">
              <w:rPr>
                <w:rFonts w:ascii="Arial" w:hAnsi="Arial" w:cs="Arial"/>
                <w:sz w:val="20"/>
              </w:rPr>
              <w:t>. Выполняют 3 лабораторный опыт.</w:t>
            </w:r>
            <w:r w:rsidR="0009267D">
              <w:rPr>
                <w:rFonts w:ascii="Arial" w:hAnsi="Arial" w:cs="Arial"/>
                <w:sz w:val="20"/>
              </w:rPr>
              <w:t xml:space="preserve"> </w:t>
            </w:r>
            <w:r w:rsidR="0009267D" w:rsidRPr="0009267D">
              <w:rPr>
                <w:rFonts w:ascii="Arial" w:hAnsi="Arial" w:cs="Arial"/>
                <w:b/>
                <w:sz w:val="20"/>
              </w:rPr>
              <w:t>Зависимость скорости химической реакции от площади соприкосновения</w:t>
            </w:r>
            <w:r w:rsidR="0009267D">
              <w:rPr>
                <w:rFonts w:ascii="Arial" w:hAnsi="Arial" w:cs="Arial"/>
                <w:b/>
                <w:sz w:val="20"/>
              </w:rPr>
              <w:t>.</w:t>
            </w:r>
          </w:p>
          <w:p w:rsidR="0009267D" w:rsidRPr="0009267D" w:rsidRDefault="0009267D" w:rsidP="0009267D">
            <w:pPr>
              <w:rPr>
                <w:rFonts w:ascii="Arial" w:hAnsi="Arial" w:cs="Arial"/>
                <w:sz w:val="20"/>
              </w:rPr>
            </w:pPr>
            <w:r w:rsidRPr="0009267D">
              <w:rPr>
                <w:rFonts w:ascii="Arial" w:hAnsi="Arial" w:cs="Arial"/>
                <w:sz w:val="20"/>
              </w:rPr>
              <w:t>Записывают</w:t>
            </w:r>
            <w:r>
              <w:rPr>
                <w:rFonts w:ascii="Arial" w:hAnsi="Arial" w:cs="Arial"/>
                <w:sz w:val="20"/>
              </w:rPr>
              <w:t xml:space="preserve"> в тетрадях вывод. </w:t>
            </w:r>
            <w:r w:rsidRPr="0009267D">
              <w:rPr>
                <w:rFonts w:ascii="Arial" w:hAnsi="Arial" w:cs="Arial"/>
                <w:sz w:val="20"/>
              </w:rPr>
              <w:t>С мраморной крошкой реакция протекает быстрее, чем с кусочком мрамора.</w:t>
            </w:r>
          </w:p>
          <w:p w:rsidR="0009267D" w:rsidRPr="0009267D" w:rsidRDefault="0009267D" w:rsidP="0009267D">
            <w:pPr>
              <w:rPr>
                <w:rFonts w:ascii="Arial" w:hAnsi="Arial" w:cs="Arial"/>
                <w:sz w:val="20"/>
              </w:rPr>
            </w:pPr>
            <w:r w:rsidRPr="0009267D">
              <w:rPr>
                <w:rFonts w:ascii="Arial" w:hAnsi="Arial" w:cs="Arial"/>
                <w:sz w:val="20"/>
              </w:rPr>
              <w:t>Чем больше площадь соприкосновения реагирующих веществ, тем выше скорость реакции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913222" w:rsidRDefault="0009267D" w:rsidP="0009267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Выполняют 4 лабораторный опыт. </w:t>
            </w:r>
            <w:r w:rsidRPr="0009267D">
              <w:rPr>
                <w:rFonts w:ascii="Arial" w:hAnsi="Arial" w:cs="Arial"/>
                <w:b/>
                <w:sz w:val="20"/>
              </w:rPr>
              <w:lastRenderedPageBreak/>
              <w:t>Зависимость скорости химической реа</w:t>
            </w:r>
            <w:r w:rsidRPr="0009267D">
              <w:rPr>
                <w:rFonts w:ascii="Arial" w:hAnsi="Arial" w:cs="Arial"/>
                <w:b/>
                <w:sz w:val="20"/>
              </w:rPr>
              <w:t xml:space="preserve">кции от температуры реагирующих </w:t>
            </w:r>
            <w:r w:rsidRPr="0009267D">
              <w:rPr>
                <w:rFonts w:ascii="Arial" w:hAnsi="Arial" w:cs="Arial"/>
                <w:b/>
                <w:sz w:val="20"/>
              </w:rPr>
              <w:t>веществ на примере взаимодействия оксида меди (II) с раствором серной кислоты различной</w:t>
            </w:r>
            <w:r>
              <w:rPr>
                <w:rFonts w:ascii="Arial" w:hAnsi="Arial" w:cs="Arial"/>
                <w:b/>
                <w:sz w:val="20"/>
              </w:rPr>
              <w:t xml:space="preserve"> температуры.</w:t>
            </w:r>
          </w:p>
          <w:p w:rsidR="000651C6" w:rsidRDefault="0009267D" w:rsidP="000926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З</w:t>
            </w:r>
            <w:r w:rsidRPr="0009267D">
              <w:rPr>
                <w:rFonts w:ascii="Arial" w:hAnsi="Arial" w:cs="Arial"/>
                <w:sz w:val="20"/>
              </w:rPr>
              <w:t>аписывают</w:t>
            </w:r>
            <w:r>
              <w:rPr>
                <w:rFonts w:ascii="Arial" w:hAnsi="Arial" w:cs="Arial"/>
                <w:sz w:val="20"/>
              </w:rPr>
              <w:t xml:space="preserve"> в </w:t>
            </w:r>
            <w:r w:rsidR="000651C6">
              <w:rPr>
                <w:rFonts w:ascii="Arial" w:hAnsi="Arial" w:cs="Arial"/>
                <w:sz w:val="20"/>
              </w:rPr>
              <w:t xml:space="preserve">тетрадь уравнение реакции. Делают вывод. Чем выше температура, тем больше скорость реакции. </w:t>
            </w:r>
          </w:p>
          <w:p w:rsidR="000651C6" w:rsidRDefault="000651C6" w:rsidP="000926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Зачитывание результатов.</w:t>
            </w:r>
          </w:p>
          <w:p w:rsidR="000651C6" w:rsidRPr="0009267D" w:rsidRDefault="00847C37" w:rsidP="000926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Объясняют увеличением скорости частиц при повышении температуры.</w:t>
            </w:r>
          </w:p>
          <w:p w:rsidR="0009267D" w:rsidRPr="0009267D" w:rsidRDefault="00BA46D0" w:rsidP="000926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Записывают в тетрадь.</w:t>
            </w:r>
          </w:p>
        </w:tc>
        <w:tc>
          <w:tcPr>
            <w:tcW w:w="617" w:type="pct"/>
          </w:tcPr>
          <w:p w:rsidR="00993371" w:rsidRDefault="000A78AB" w:rsidP="007679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Беседа</w:t>
            </w:r>
          </w:p>
          <w:p w:rsidR="000A78AB" w:rsidRDefault="000A78AB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0A78AB" w:rsidRDefault="000A78AB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0A78AB" w:rsidRDefault="000A78AB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0A78AB" w:rsidRDefault="006010C2" w:rsidP="007679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конструирования понятий</w:t>
            </w:r>
          </w:p>
          <w:p w:rsidR="000A78AB" w:rsidRDefault="000A78AB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9F73E3" w:rsidRDefault="009F73E3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9F73E3" w:rsidRDefault="009F73E3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9F73E3" w:rsidRDefault="009F73E3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9F73E3" w:rsidRDefault="009F73E3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9F73E3" w:rsidRDefault="009F73E3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9F73E3" w:rsidRDefault="009F73E3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9F73E3" w:rsidRDefault="009F73E3" w:rsidP="007679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Наглядно-образные</w:t>
            </w:r>
          </w:p>
          <w:p w:rsidR="009F73E3" w:rsidRDefault="009F73E3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9F73E3" w:rsidRDefault="009F73E3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9F73E3" w:rsidRDefault="009F73E3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9F73E3" w:rsidRDefault="009F73E3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9F73E3" w:rsidRDefault="009F73E3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9F73E3" w:rsidRDefault="009F73E3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9F73E3" w:rsidRDefault="009F73E3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9F73E3" w:rsidRDefault="009F73E3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9F73E3" w:rsidRDefault="009F73E3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9F73E3" w:rsidRDefault="009F73E3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9F73E3" w:rsidRDefault="009F73E3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9F73E3" w:rsidRDefault="009F73E3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9F73E3" w:rsidRDefault="009F73E3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9F73E3" w:rsidRDefault="009F73E3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9F73E3" w:rsidRDefault="009F73E3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9F73E3" w:rsidRDefault="009F73E3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9F73E3" w:rsidRDefault="009F73E3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9F73E3" w:rsidRDefault="009F73E3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9F73E3" w:rsidRDefault="009F73E3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9F73E3" w:rsidRDefault="009F73E3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9F73E3" w:rsidRDefault="009F73E3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9F73E3" w:rsidRDefault="009F73E3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9F73E3" w:rsidRDefault="009F73E3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9F73E3" w:rsidRDefault="009F73E3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9F73E3" w:rsidRDefault="009F73E3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9F73E3" w:rsidRDefault="009F73E3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9F73E3" w:rsidRPr="00E9438A" w:rsidRDefault="009F73E3" w:rsidP="007679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практический</w:t>
            </w:r>
          </w:p>
        </w:tc>
        <w:tc>
          <w:tcPr>
            <w:tcW w:w="495" w:type="pct"/>
          </w:tcPr>
          <w:p w:rsidR="00993371" w:rsidRDefault="00103CAB" w:rsidP="007679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Ф</w:t>
            </w:r>
            <w:r w:rsidR="009F73E3">
              <w:rPr>
                <w:rFonts w:ascii="Arial" w:hAnsi="Arial" w:cs="Arial"/>
                <w:sz w:val="20"/>
              </w:rPr>
              <w:t>ронтальная</w:t>
            </w:r>
          </w:p>
          <w:p w:rsidR="00103CAB" w:rsidRDefault="00103CAB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103CAB" w:rsidRDefault="00103CAB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103CAB" w:rsidRDefault="00103CAB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103CAB" w:rsidRDefault="00103CAB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103CAB" w:rsidRDefault="00103CAB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103CAB" w:rsidRDefault="00103CAB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103CAB" w:rsidRDefault="00103CAB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103CAB" w:rsidRDefault="00103CAB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103CAB" w:rsidRDefault="00103CAB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103CAB" w:rsidRDefault="00103CAB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103CAB" w:rsidRDefault="00103CAB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103CAB" w:rsidRDefault="00103CAB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103CAB" w:rsidRDefault="00103CAB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103CAB" w:rsidRDefault="00103CAB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103CAB" w:rsidRDefault="00103CAB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103CAB" w:rsidRDefault="00103CAB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103CAB" w:rsidRDefault="00103CAB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103CAB" w:rsidRDefault="00103CAB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103CAB" w:rsidRDefault="00103CAB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103CAB" w:rsidRDefault="00103CAB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103CAB" w:rsidRDefault="00103CAB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103CAB" w:rsidRDefault="00103CAB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103CAB" w:rsidRDefault="00103CAB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103CAB" w:rsidRDefault="00103CAB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103CAB" w:rsidRDefault="00103CAB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103CAB" w:rsidRDefault="00103CAB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103CAB" w:rsidRDefault="00103CAB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103CAB" w:rsidRDefault="00103CAB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103CAB" w:rsidRDefault="00103CAB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103CAB" w:rsidRDefault="00103CAB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103CAB" w:rsidRDefault="00103CAB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103CAB" w:rsidRDefault="00103CAB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103CAB" w:rsidRDefault="00103CAB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103CAB" w:rsidRDefault="00103CAB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103CAB" w:rsidRDefault="00103CAB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103CAB" w:rsidRDefault="00103CAB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103CAB" w:rsidRDefault="00103CAB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103CAB" w:rsidRDefault="00103CAB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103CAB" w:rsidRDefault="00103CAB" w:rsidP="00767935">
            <w:pPr>
              <w:jc w:val="center"/>
              <w:rPr>
                <w:rFonts w:ascii="Arial" w:hAnsi="Arial" w:cs="Arial"/>
                <w:sz w:val="20"/>
              </w:rPr>
            </w:pPr>
          </w:p>
          <w:p w:rsidR="00103CAB" w:rsidRPr="00E9438A" w:rsidRDefault="00103CAB" w:rsidP="007679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парная</w:t>
            </w:r>
          </w:p>
        </w:tc>
        <w:tc>
          <w:tcPr>
            <w:tcW w:w="613" w:type="pct"/>
          </w:tcPr>
          <w:p w:rsidR="00993371" w:rsidRPr="00E9438A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8" w:type="pct"/>
          </w:tcPr>
          <w:p w:rsidR="00993371" w:rsidRPr="00E9438A" w:rsidRDefault="006010C2" w:rsidP="007679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Лабораторная посуда, реактивы, учебники химии 9 </w:t>
            </w:r>
            <w:r>
              <w:rPr>
                <w:rFonts w:ascii="Arial" w:hAnsi="Arial" w:cs="Arial"/>
                <w:sz w:val="20"/>
              </w:rPr>
              <w:lastRenderedPageBreak/>
              <w:t xml:space="preserve">класс О.С Габриелян, </w:t>
            </w:r>
          </w:p>
        </w:tc>
      </w:tr>
      <w:tr w:rsidR="00DC7FE8" w:rsidRPr="00E9438A" w:rsidTr="00DC7FE8">
        <w:tc>
          <w:tcPr>
            <w:tcW w:w="570" w:type="pct"/>
          </w:tcPr>
          <w:p w:rsidR="00993371" w:rsidRDefault="00993371" w:rsidP="00215E3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:rsidR="002F2198" w:rsidRDefault="002F2198" w:rsidP="002F219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Первичная проверка усвоения </w:t>
            </w:r>
            <w:proofErr w:type="gramStart"/>
            <w:r>
              <w:rPr>
                <w:rFonts w:ascii="Arial" w:hAnsi="Arial" w:cs="Arial"/>
                <w:sz w:val="20"/>
              </w:rPr>
              <w:t>знаний  учащихся</w:t>
            </w:r>
            <w:proofErr w:type="gramEnd"/>
          </w:p>
          <w:p w:rsidR="00993371" w:rsidRDefault="00993371" w:rsidP="00215E3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:rsidR="00993371" w:rsidRDefault="00993371" w:rsidP="002733E2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pct"/>
          </w:tcPr>
          <w:p w:rsidR="00993371" w:rsidRPr="00E9438A" w:rsidRDefault="00993371" w:rsidP="002733E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7" w:type="pct"/>
          </w:tcPr>
          <w:p w:rsidR="00993371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7" w:type="pct"/>
          </w:tcPr>
          <w:p w:rsidR="00993371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7" w:type="pct"/>
          </w:tcPr>
          <w:p w:rsidR="00993371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pct"/>
          </w:tcPr>
          <w:p w:rsidR="00993371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3" w:type="pct"/>
          </w:tcPr>
          <w:p w:rsidR="00993371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8" w:type="pct"/>
          </w:tcPr>
          <w:p w:rsidR="00993371" w:rsidRPr="00E9438A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C7FE8" w:rsidRPr="00E9438A" w:rsidTr="00DC7FE8">
        <w:tc>
          <w:tcPr>
            <w:tcW w:w="570" w:type="pct"/>
          </w:tcPr>
          <w:p w:rsidR="00993371" w:rsidRDefault="00993371" w:rsidP="00215E3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:rsidR="00993371" w:rsidRDefault="00993371" w:rsidP="002F219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pct"/>
          </w:tcPr>
          <w:p w:rsidR="00993371" w:rsidRPr="00E9438A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7" w:type="pct"/>
          </w:tcPr>
          <w:p w:rsidR="00993371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7" w:type="pct"/>
          </w:tcPr>
          <w:p w:rsidR="00993371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7" w:type="pct"/>
          </w:tcPr>
          <w:p w:rsidR="00993371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pct"/>
          </w:tcPr>
          <w:p w:rsidR="00993371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3" w:type="pct"/>
          </w:tcPr>
          <w:p w:rsidR="00993371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8" w:type="pct"/>
          </w:tcPr>
          <w:p w:rsidR="00993371" w:rsidRPr="00E9438A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C7FE8" w:rsidRPr="00E9438A" w:rsidTr="00DC7FE8">
        <w:tc>
          <w:tcPr>
            <w:tcW w:w="570" w:type="pct"/>
          </w:tcPr>
          <w:p w:rsidR="00993371" w:rsidRDefault="00993371" w:rsidP="00215E3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:rsidR="00993371" w:rsidRDefault="002733E2" w:rsidP="00215E3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Контроль и самоконтроль усвоения знаний</w:t>
            </w:r>
          </w:p>
          <w:p w:rsidR="00993371" w:rsidRDefault="00993371" w:rsidP="00215E3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pct"/>
          </w:tcPr>
          <w:p w:rsidR="00993371" w:rsidRPr="00E9438A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7" w:type="pct"/>
          </w:tcPr>
          <w:p w:rsidR="00993371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7" w:type="pct"/>
          </w:tcPr>
          <w:p w:rsidR="00993371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7" w:type="pct"/>
          </w:tcPr>
          <w:p w:rsidR="00993371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pct"/>
          </w:tcPr>
          <w:p w:rsidR="00993371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3" w:type="pct"/>
          </w:tcPr>
          <w:p w:rsidR="00993371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8" w:type="pct"/>
          </w:tcPr>
          <w:p w:rsidR="00993371" w:rsidRPr="00E9438A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C7FE8" w:rsidRPr="00E9438A" w:rsidTr="00DC7FE8">
        <w:tc>
          <w:tcPr>
            <w:tcW w:w="570" w:type="pct"/>
          </w:tcPr>
          <w:p w:rsidR="00993371" w:rsidRDefault="00993371" w:rsidP="00215E30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993371" w:rsidRDefault="002733E2" w:rsidP="00215E30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Подведение итогов </w:t>
            </w:r>
          </w:p>
          <w:p w:rsidR="00993371" w:rsidRPr="0010386F" w:rsidRDefault="00993371" w:rsidP="00215E30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pct"/>
          </w:tcPr>
          <w:p w:rsidR="00993371" w:rsidRPr="00E9438A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7" w:type="pct"/>
          </w:tcPr>
          <w:p w:rsidR="00993371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7" w:type="pct"/>
          </w:tcPr>
          <w:p w:rsidR="00993371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7" w:type="pct"/>
          </w:tcPr>
          <w:p w:rsidR="00993371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pct"/>
          </w:tcPr>
          <w:p w:rsidR="00993371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3" w:type="pct"/>
          </w:tcPr>
          <w:p w:rsidR="00993371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8" w:type="pct"/>
          </w:tcPr>
          <w:p w:rsidR="00993371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C7FE8" w:rsidRPr="00E9438A" w:rsidTr="00DC7FE8">
        <w:tc>
          <w:tcPr>
            <w:tcW w:w="570" w:type="pct"/>
          </w:tcPr>
          <w:p w:rsidR="00993371" w:rsidRDefault="002733E2" w:rsidP="00215E30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Домашнее задание</w:t>
            </w:r>
          </w:p>
          <w:p w:rsidR="00993371" w:rsidRDefault="00993371" w:rsidP="00215E30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993371" w:rsidRDefault="00993371" w:rsidP="00215E30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pct"/>
          </w:tcPr>
          <w:p w:rsidR="00993371" w:rsidRPr="00E9438A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7" w:type="pct"/>
          </w:tcPr>
          <w:p w:rsidR="00993371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7" w:type="pct"/>
          </w:tcPr>
          <w:p w:rsidR="00993371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7" w:type="pct"/>
          </w:tcPr>
          <w:p w:rsidR="00993371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pct"/>
          </w:tcPr>
          <w:p w:rsidR="00993371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3" w:type="pct"/>
          </w:tcPr>
          <w:p w:rsidR="00993371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8" w:type="pct"/>
          </w:tcPr>
          <w:p w:rsidR="00993371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C7FE8" w:rsidRPr="00E9438A" w:rsidTr="00DC7FE8">
        <w:tc>
          <w:tcPr>
            <w:tcW w:w="570" w:type="pct"/>
          </w:tcPr>
          <w:p w:rsidR="00993371" w:rsidRDefault="00993371" w:rsidP="00215E30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993371" w:rsidRDefault="00993371" w:rsidP="00215E30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993371" w:rsidRDefault="00993371" w:rsidP="00215E30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pct"/>
          </w:tcPr>
          <w:p w:rsidR="00993371" w:rsidRPr="00E9438A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7" w:type="pct"/>
          </w:tcPr>
          <w:p w:rsidR="00993371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7" w:type="pct"/>
          </w:tcPr>
          <w:p w:rsidR="00993371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7" w:type="pct"/>
          </w:tcPr>
          <w:p w:rsidR="00993371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pct"/>
          </w:tcPr>
          <w:p w:rsidR="00993371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3" w:type="pct"/>
          </w:tcPr>
          <w:p w:rsidR="00993371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8" w:type="pct"/>
          </w:tcPr>
          <w:p w:rsidR="00993371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C7FE8" w:rsidRPr="00E9438A" w:rsidTr="00DC7FE8">
        <w:tc>
          <w:tcPr>
            <w:tcW w:w="570" w:type="pct"/>
          </w:tcPr>
          <w:p w:rsidR="00993371" w:rsidRDefault="00993371" w:rsidP="00215E3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:rsidR="00993371" w:rsidRDefault="00993371" w:rsidP="00215E3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:rsidR="00993371" w:rsidRPr="001E4CAD" w:rsidRDefault="00993371" w:rsidP="00215E3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pct"/>
          </w:tcPr>
          <w:p w:rsidR="00993371" w:rsidRPr="00E9438A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7" w:type="pct"/>
          </w:tcPr>
          <w:p w:rsidR="00993371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7" w:type="pct"/>
          </w:tcPr>
          <w:p w:rsidR="00993371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7" w:type="pct"/>
          </w:tcPr>
          <w:p w:rsidR="00993371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pct"/>
          </w:tcPr>
          <w:p w:rsidR="00993371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3" w:type="pct"/>
          </w:tcPr>
          <w:p w:rsidR="00993371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8" w:type="pct"/>
          </w:tcPr>
          <w:p w:rsidR="00993371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C7FE8" w:rsidRPr="00E9438A" w:rsidTr="00DC7FE8">
        <w:tc>
          <w:tcPr>
            <w:tcW w:w="570" w:type="pct"/>
          </w:tcPr>
          <w:p w:rsidR="00993371" w:rsidRDefault="00993371" w:rsidP="00215E3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:rsidR="00993371" w:rsidRDefault="00993371" w:rsidP="00215E3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:rsidR="00993371" w:rsidRDefault="00993371" w:rsidP="00215E3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pct"/>
          </w:tcPr>
          <w:p w:rsidR="00993371" w:rsidRPr="00E9438A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7" w:type="pct"/>
          </w:tcPr>
          <w:p w:rsidR="00993371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7" w:type="pct"/>
          </w:tcPr>
          <w:p w:rsidR="00993371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7" w:type="pct"/>
          </w:tcPr>
          <w:p w:rsidR="00993371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pct"/>
          </w:tcPr>
          <w:p w:rsidR="00993371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3" w:type="pct"/>
          </w:tcPr>
          <w:p w:rsidR="00993371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8" w:type="pct"/>
          </w:tcPr>
          <w:p w:rsidR="00993371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C7FE8" w:rsidRPr="00E9438A" w:rsidTr="00DC7FE8">
        <w:tc>
          <w:tcPr>
            <w:tcW w:w="570" w:type="pct"/>
          </w:tcPr>
          <w:p w:rsidR="00993371" w:rsidRDefault="00993371" w:rsidP="00215E3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:rsidR="00993371" w:rsidRDefault="00993371" w:rsidP="00215E3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:rsidR="00993371" w:rsidRDefault="00993371" w:rsidP="00215E3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pct"/>
          </w:tcPr>
          <w:p w:rsidR="00993371" w:rsidRPr="00E9438A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7" w:type="pct"/>
          </w:tcPr>
          <w:p w:rsidR="00993371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7" w:type="pct"/>
          </w:tcPr>
          <w:p w:rsidR="00993371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7" w:type="pct"/>
          </w:tcPr>
          <w:p w:rsidR="00993371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pct"/>
          </w:tcPr>
          <w:p w:rsidR="00993371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3" w:type="pct"/>
          </w:tcPr>
          <w:p w:rsidR="00993371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8" w:type="pct"/>
          </w:tcPr>
          <w:p w:rsidR="00993371" w:rsidRDefault="00993371" w:rsidP="0076793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D77E03" w:rsidRDefault="00D77E03"/>
    <w:sectPr w:rsidR="00D77E03" w:rsidSect="0099337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34758E"/>
    <w:multiLevelType w:val="hybridMultilevel"/>
    <w:tmpl w:val="C72C8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F12"/>
    <w:rsid w:val="000545BC"/>
    <w:rsid w:val="000651C6"/>
    <w:rsid w:val="0009267D"/>
    <w:rsid w:val="000A78AB"/>
    <w:rsid w:val="00103CAB"/>
    <w:rsid w:val="001C2879"/>
    <w:rsid w:val="00215E30"/>
    <w:rsid w:val="00222B88"/>
    <w:rsid w:val="00256C23"/>
    <w:rsid w:val="0026538A"/>
    <w:rsid w:val="002733E2"/>
    <w:rsid w:val="002F2198"/>
    <w:rsid w:val="00333EA3"/>
    <w:rsid w:val="00392540"/>
    <w:rsid w:val="003D562B"/>
    <w:rsid w:val="00417767"/>
    <w:rsid w:val="00436A8D"/>
    <w:rsid w:val="00497780"/>
    <w:rsid w:val="004C4F12"/>
    <w:rsid w:val="004C583C"/>
    <w:rsid w:val="00511C30"/>
    <w:rsid w:val="005611E0"/>
    <w:rsid w:val="00576304"/>
    <w:rsid w:val="00591212"/>
    <w:rsid w:val="005A5BEC"/>
    <w:rsid w:val="006010C2"/>
    <w:rsid w:val="00636DBB"/>
    <w:rsid w:val="007019AE"/>
    <w:rsid w:val="00796257"/>
    <w:rsid w:val="007B0F14"/>
    <w:rsid w:val="007F59D1"/>
    <w:rsid w:val="00847C37"/>
    <w:rsid w:val="00913222"/>
    <w:rsid w:val="00993371"/>
    <w:rsid w:val="009F73E3"/>
    <w:rsid w:val="00BA46D0"/>
    <w:rsid w:val="00BC48E7"/>
    <w:rsid w:val="00D77E03"/>
    <w:rsid w:val="00DC7FE8"/>
    <w:rsid w:val="00E55431"/>
    <w:rsid w:val="00E70100"/>
    <w:rsid w:val="00F46171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DAE49-A6DA-4BAC-9C07-0D2C9FD3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Наташа</cp:lastModifiedBy>
  <cp:revision>7</cp:revision>
  <dcterms:created xsi:type="dcterms:W3CDTF">2020-03-23T08:39:00Z</dcterms:created>
  <dcterms:modified xsi:type="dcterms:W3CDTF">2020-03-26T09:47:00Z</dcterms:modified>
</cp:coreProperties>
</file>