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казенное общеобразовательное учреждение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Отрокская</w:t>
      </w:r>
      <w:proofErr w:type="spellEnd"/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средняя общеобразовательная школа  </w:t>
      </w:r>
    </w:p>
    <w:tbl>
      <w:tblPr>
        <w:tblpPr w:leftFromText="180" w:rightFromText="180" w:vertAnchor="text" w:horzAnchor="margin" w:tblpXSpec="right" w:tblpY="266"/>
        <w:tblW w:w="1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5"/>
      </w:tblGrid>
      <w:tr w:rsidR="00413B42" w:rsidRPr="00413B42" w:rsidTr="004761A3">
        <w:tc>
          <w:tcPr>
            <w:tcW w:w="5000" w:type="pct"/>
          </w:tcPr>
          <w:p w:rsidR="00413B42" w:rsidRPr="00413B42" w:rsidRDefault="00413B42" w:rsidP="00413B42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13B42" w:rsidRPr="00413B42" w:rsidRDefault="00413B42" w:rsidP="00413B42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1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 Утверждено</w:t>
            </w:r>
            <w:proofErr w:type="gramEnd"/>
            <w:r w:rsidRPr="0041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13B42" w:rsidRPr="00413B42" w:rsidRDefault="00413B42" w:rsidP="00413B4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МКОУ </w:t>
            </w:r>
            <w:proofErr w:type="spellStart"/>
            <w:proofErr w:type="gramStart"/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Отрокской</w:t>
            </w:r>
            <w:proofErr w:type="spellEnd"/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СОШ</w:t>
            </w:r>
            <w:proofErr w:type="gramEnd"/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413B42" w:rsidRPr="00413B42" w:rsidRDefault="00413B42" w:rsidP="00413B4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 Верещагина </w:t>
            </w:r>
            <w:proofErr w:type="gramStart"/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Л.В..</w:t>
            </w:r>
            <w:proofErr w:type="gramEnd"/>
          </w:p>
          <w:p w:rsidR="00413B42" w:rsidRPr="00413B42" w:rsidRDefault="00413B42" w:rsidP="00413B4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3B42" w:rsidRPr="00413B42" w:rsidRDefault="00413B42" w:rsidP="00413B4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  </w:t>
            </w:r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</w:t>
            </w:r>
            <w:proofErr w:type="gramStart"/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41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___» ____ 2018г.</w:t>
            </w:r>
          </w:p>
          <w:p w:rsidR="00413B42" w:rsidRPr="00413B42" w:rsidRDefault="00413B42" w:rsidP="00413B42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13B42" w:rsidRPr="00413B42" w:rsidRDefault="00413B42" w:rsidP="00413B42">
      <w:pPr>
        <w:tabs>
          <w:tab w:val="left" w:pos="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B42" w:rsidRPr="00413B42" w:rsidRDefault="00413B42" w:rsidP="00413B42">
      <w:pPr>
        <w:tabs>
          <w:tab w:val="left" w:pos="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Рассмотрено на заседании</w:t>
      </w:r>
    </w:p>
    <w:p w:rsidR="00413B42" w:rsidRPr="00413B42" w:rsidRDefault="00413B42" w:rsidP="00413B42">
      <w:pPr>
        <w:tabs>
          <w:tab w:val="left" w:pos="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Методического совета</w:t>
      </w:r>
    </w:p>
    <w:p w:rsidR="00413B42" w:rsidRPr="00413B42" w:rsidRDefault="00413B42" w:rsidP="00413B42">
      <w:pPr>
        <w:tabs>
          <w:tab w:val="left" w:pos="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Протокол №</w:t>
      </w: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1</w:t>
      </w:r>
    </w:p>
    <w:p w:rsidR="00413B42" w:rsidRPr="00413B42" w:rsidRDefault="00413B42" w:rsidP="00413B42">
      <w:pPr>
        <w:tabs>
          <w:tab w:val="left" w:pos="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 «</w:t>
      </w:r>
      <w:proofErr w:type="gramEnd"/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___</w:t>
      </w: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»  </w:t>
      </w: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____</w:t>
      </w: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2018г.</w:t>
      </w: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 ПЕДАГОГА</w:t>
      </w: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  <w:lang w:eastAsia="ar-SA"/>
        </w:rPr>
      </w:pPr>
      <w:proofErr w:type="spellStart"/>
      <w:r w:rsidRPr="00413B42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  <w:lang w:eastAsia="ar-SA"/>
        </w:rPr>
        <w:t>Бодриной</w:t>
      </w:r>
      <w:proofErr w:type="spellEnd"/>
      <w:r w:rsidRPr="00413B42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  <w:lang w:eastAsia="ar-SA"/>
        </w:rPr>
        <w:t xml:space="preserve"> Елены Викторовны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</w:t>
      </w:r>
      <w:proofErr w:type="gramEnd"/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учебному курсу  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«Начальный курс географии»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класс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2018 – 2019 учебный год</w:t>
      </w: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</w:t>
      </w: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составлена на основе программы основного общего образования по географии 5 – 9 классы. Авторы: </w:t>
      </w:r>
      <w:proofErr w:type="spellStart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И.И.Баринова</w:t>
      </w:r>
      <w:proofErr w:type="spellEnd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А.А.Плешаков</w:t>
      </w:r>
      <w:proofErr w:type="spellEnd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Н.И.Сонин</w:t>
      </w:r>
      <w:proofErr w:type="spellEnd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Москва, Дрофа 2012 г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предназначена для обучения учащихся 5 класса МКОУ </w:t>
      </w:r>
      <w:proofErr w:type="spellStart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Отрокская</w:t>
      </w:r>
      <w:proofErr w:type="spellEnd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СОШ. Тип программы – концентрическая, базовый уровень.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предмета.</w:t>
      </w: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 результатами изучения предмета «География» являются: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 результатом изучения предмета</w:t>
      </w: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формирование следующих умений и качеств: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результаты: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Регулятивные: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 научится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целеполаганию, включая постановку новых целей, преобразование практической задачи в познавательную;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планировать пути достижения целей;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устанавливать целевые приоритеты; 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уметь самостоятельно контролировать своё время и управлять им;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принимать решения в проблемной ситуации на основе переговоров;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основам прогнозирования как предвидения будущих событий и развития процесса.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Коммуникативные: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учитывать разные мнения и стремиться к координации различных позиций в сотрудничестве;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устанавливать и сравнивать разные точки зрения, прежде чем принимать решения и делать выбор;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задавать вопросы, необходимые для организации собственной деятельности и сотрудничества с партнёром;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осуществлять взаимный контроль и оказывать в сотрудничестве необходимую взаимопомощь;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адекватно использовать речь для планирования и регуляции своей деятельности;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осуществлять контроль, коррекцию, оценку действий партнёра, уметь убеждать;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основам коммуникативной рефлексии;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использовать адекватные языковые средства для отображения своих чувств, мыслей, мотивов и потребностей;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Познавательные: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 научится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основам реализации проектно-исследовательской деятельности;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проводить наблюдение и эксперимент под руководством учителя;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осуществлять расширенный поиск информации с использованием ресурсов библиотек и Интернета;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создавать и преобразовывать модели и схемы для решения задач;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осуществлять выбор наиболее эффективных способов решения задач в зависимости от конкретных условий;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давать определение понятиям;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устанавливать причинно-следственные связи;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осуществлять логическую операцию установления родовидовых отношений, ограничение понятия;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осуществлять сравнение, классификацию, самостоятельно выбирая основания и критерии для указанных логических операций; • строить логическое рассуждение, включающее установление причинно-следственных связей;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объяснять явления, процессы, связи и отношения, выявляемые в ходе исследования;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основам ознакомительного, изучающего, усваивающего и поискового чтения.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изучения географии Начальный курс 5 класс: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основными навыками нахождения, использования и презентации географической информации;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413B42" w:rsidRPr="00413B42" w:rsidRDefault="00413B42" w:rsidP="00413B42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42" w:rsidRPr="00413B42" w:rsidRDefault="00413B42" w:rsidP="00413B42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42" w:rsidRPr="00413B42" w:rsidRDefault="00413B42" w:rsidP="00413B42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предмета, курса.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Что изучает география (5 ч)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Мир, в котором мы живем. Мир живой и неживой природы. Явления природы. Человек на Земле.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Науки о природе. Астрономия. Физика. Химия. География. Биология. Экология.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 - наука о Земле. Физическая и социально-экономическая география - два основных раздела географии. Методы географических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исследований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. Географическое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Картографический метод. Сравнительно-географический метод. Аэрокосмический метод. Статистический метод.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Как люди открывали Землю (5 ч)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413B42" w:rsidRPr="00413B42" w:rsidRDefault="00413B42" w:rsidP="0041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ar-SA"/>
        </w:rPr>
        <w:t>Сибири.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 № 1, 2.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во Вселенной (9 ч)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древние люди представляли себе </w:t>
      </w:r>
      <w:proofErr w:type="spellStart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Вселенную.Что</w:t>
      </w:r>
      <w:proofErr w:type="spellEnd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Вселенная? Представления древних народов о Вселенной. Представления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древнегреческих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ученых о Вселенной. Система мира по </w:t>
      </w:r>
      <w:proofErr w:type="spellStart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Птоломею</w:t>
      </w:r>
      <w:proofErr w:type="spellEnd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Вселенной: от Коперника до наших дней. Система мира по Николаю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Вселенной.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Нептун. Плутон.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Астероиды. Кометы. Метеоры. Метеориты. Мир звезд. Солнце. Многообразие звезд. Созвездия. Уникальная планета - Земля. Земля - планета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благоприятная температура, наличие воды и воздуха, почвы.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- Ю. А. Гагарин.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изображений поверхности Земли (4 ч)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горизонта. Горизонт. Стороны горизонта. Ориентирование. Компас. Ориентирование по Солнцу. Ориентирование по звездам.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по местным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местности и географическая карта. Изображение земной поверхности в древности. План местности. Географическая карта.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 № 3, 4.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Земли (10 ч)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возникла Земля. Гипотезы Ж. Бюффона,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Канта, П. Лапласа, Дж. Джинса, О.Ю. Шмидта. Современные представления о возникновении Солнца и планет. Внутреннее строение Земли.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Земли внутри? Горные породы и минералы. Движение земной коры. Землетрясения и вулканы. Землетрясения. Вулканы. В царстве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беспокойной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и огнедышащих гор.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Путешествие по материкам. Евразия. Африка. Северная Америка. Южная Америка. Австралия. Антарктида. Острова.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на Земле. Состав гидросферы. Мировой океан. Воды суши. Вода в атмосфере.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одежда Земли. Состав атмосферы. Движение воздуха. Облака. Явления в атмосфере. Погода. Климат. Беспокойная атмосфера.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оболочка Земли. Понятие о биосфере. Жизнь на Земле.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- особое природное тело. Почва, ее состав и свойства. Образование почвы. Значение почвы. Человек и природа. Воздействие человека на</w:t>
      </w:r>
    </w:p>
    <w:p w:rsidR="00413B42" w:rsidRPr="00413B42" w:rsidRDefault="00413B42" w:rsidP="00413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</w:t>
      </w:r>
      <w:proofErr w:type="gramEnd"/>
      <w:r w:rsidRPr="00413B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сберечь природу?</w:t>
      </w:r>
    </w:p>
    <w:p w:rsidR="00413B42" w:rsidRPr="00413B42" w:rsidRDefault="00413B42" w:rsidP="00413B42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Календарно-тематическое планирование по учебному предмету </w:t>
      </w: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География. Начальный курс. 5 класс </w:t>
      </w:r>
      <w:proofErr w:type="gramStart"/>
      <w:r w:rsidRPr="00413B4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34  ч.</w:t>
      </w:r>
      <w:proofErr w:type="gramEnd"/>
      <w:r w:rsidRPr="00413B4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(1 ч. в неделю)</w:t>
      </w:r>
    </w:p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771"/>
        <w:gridCol w:w="4701"/>
        <w:gridCol w:w="1499"/>
        <w:gridCol w:w="2372"/>
      </w:tblGrid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Название темы урока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Количество</w:t>
            </w:r>
          </w:p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413B42">
              <w:rPr>
                <w:b/>
                <w:sz w:val="24"/>
                <w:szCs w:val="24"/>
                <w:lang w:eastAsia="ar-SA"/>
              </w:rPr>
              <w:t>часов</w:t>
            </w:r>
            <w:proofErr w:type="gramEnd"/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Дата проведения урока</w:t>
            </w:r>
          </w:p>
        </w:tc>
      </w:tr>
      <w:tr w:rsidR="00413B42" w:rsidRPr="00413B42" w:rsidTr="004761A3">
        <w:tc>
          <w:tcPr>
            <w:tcW w:w="0" w:type="auto"/>
            <w:gridSpan w:val="4"/>
          </w:tcPr>
          <w:p w:rsidR="00413B42" w:rsidRPr="00413B42" w:rsidRDefault="00413B42" w:rsidP="00413B4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Раздел 1. Что изучает география- 5 часов</w:t>
            </w: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Мир в котором мы живём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Науки о природе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География –наука о Земле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Методы географических исследований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Обобщение знаний по разделу</w:t>
            </w:r>
          </w:p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«Что изучает Земля»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  <w:gridSpan w:val="4"/>
          </w:tcPr>
          <w:p w:rsidR="00413B42" w:rsidRPr="00413B42" w:rsidRDefault="00413B42" w:rsidP="00413B4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Раздел 2. Как люди открывали Землю – 5 часов</w:t>
            </w: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Географические открытия древности и Средневековья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Важнейшие географические открытия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Открытия русских путешественников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Открытия русских путешественников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 xml:space="preserve">Обобщение знаний по разделу </w:t>
            </w:r>
          </w:p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413B42">
              <w:rPr>
                <w:sz w:val="24"/>
                <w:szCs w:val="24"/>
                <w:lang w:eastAsia="ar-SA"/>
              </w:rPr>
              <w:t>« Как</w:t>
            </w:r>
            <w:proofErr w:type="gramEnd"/>
            <w:r w:rsidRPr="00413B42">
              <w:rPr>
                <w:sz w:val="24"/>
                <w:szCs w:val="24"/>
                <w:lang w:eastAsia="ar-SA"/>
              </w:rPr>
              <w:t xml:space="preserve"> люди открывали Землю»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  <w:gridSpan w:val="4"/>
          </w:tcPr>
          <w:p w:rsidR="00413B42" w:rsidRPr="00413B42" w:rsidRDefault="00413B42" w:rsidP="00413B4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Раздел 3. Земля во вселенной-9 часов</w:t>
            </w: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Как древние люди представляли себе Вселенную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Изучение Вселенной: от Коперника до наших дней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Соседи солнца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Планеты –гиганты и маленький Плутон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Астероиды. Кометы. Метеоры. Метеориты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Мир звёзд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Уникальная планета -Земля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Современные исследования космоса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Обобщение знаний «Земля во Вселенной»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  <w:gridSpan w:val="4"/>
          </w:tcPr>
          <w:p w:rsidR="00413B42" w:rsidRPr="00413B42" w:rsidRDefault="00413B42" w:rsidP="00413B4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Раздел 4 «Виды изображений поверхности Земли- 4 часа</w:t>
            </w: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Стороны горизонта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Ориентирование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План местности и географическая карта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Обобщение знаний по разделу</w:t>
            </w:r>
          </w:p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 xml:space="preserve"> «Виды изображений поверхности Земли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  <w:gridSpan w:val="4"/>
          </w:tcPr>
          <w:p w:rsidR="00413B42" w:rsidRPr="00413B42" w:rsidRDefault="00413B42" w:rsidP="00413B4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Раздел 5 «Природа Земли»</w:t>
            </w: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Как возникла Земля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Внутреннее строение Земли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Землетрясения и вулканы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Путешествие по материкам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Вода на Земле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Воздушная одежда Земли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Живая оболочка Земли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Почва- особое природное тело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Человек и природа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 xml:space="preserve">Обобщение знаний по разделу </w:t>
            </w:r>
          </w:p>
          <w:p w:rsidR="00413B42" w:rsidRPr="00413B42" w:rsidRDefault="00413B42" w:rsidP="00413B4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«Природа Земли»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13B42" w:rsidRPr="00413B42" w:rsidTr="004761A3"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Обобщение знаний по курсу географии 5 класс.</w:t>
            </w:r>
          </w:p>
          <w:p w:rsidR="00413B42" w:rsidRPr="00413B42" w:rsidRDefault="00413B42" w:rsidP="00413B42">
            <w:pPr>
              <w:suppressAutoHyphens/>
              <w:rPr>
                <w:sz w:val="24"/>
                <w:szCs w:val="24"/>
                <w:lang w:eastAsia="ar-SA"/>
              </w:rPr>
            </w:pPr>
            <w:r w:rsidRPr="00413B42">
              <w:rPr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13B4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413B42" w:rsidRPr="00413B42" w:rsidRDefault="00413B42" w:rsidP="00413B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13B42" w:rsidRPr="00413B42" w:rsidRDefault="00413B42" w:rsidP="00413B42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42" w:rsidRPr="00413B42" w:rsidRDefault="00413B42" w:rsidP="00413B42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bookmarkEnd w:id="0"/>
    <w:p w:rsidR="00041DD6" w:rsidRPr="00413B42" w:rsidRDefault="00041DD6">
      <w:pPr>
        <w:rPr>
          <w:rFonts w:ascii="Times New Roman" w:hAnsi="Times New Roman" w:cs="Times New Roman"/>
          <w:sz w:val="24"/>
          <w:szCs w:val="24"/>
        </w:rPr>
      </w:pPr>
    </w:p>
    <w:sectPr w:rsidR="00041DD6" w:rsidRPr="00413B42" w:rsidSect="00716521">
      <w:headerReference w:type="default" r:id="rId4"/>
      <w:footerReference w:type="default" r:id="rId5"/>
      <w:pgSz w:w="11906" w:h="16838"/>
      <w:pgMar w:top="851" w:right="851" w:bottom="851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770453"/>
      <w:docPartObj>
        <w:docPartGallery w:val="Page Numbers (Bottom of Page)"/>
        <w:docPartUnique/>
      </w:docPartObj>
    </w:sdtPr>
    <w:sdtEndPr/>
    <w:sdtContent>
      <w:p w:rsidR="00AE12F6" w:rsidRDefault="00413B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12F6" w:rsidRDefault="00413B4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376"/>
      <w:docPartObj>
        <w:docPartGallery w:val="Page Numbers (Margins)"/>
        <w:docPartUnique/>
      </w:docPartObj>
    </w:sdtPr>
    <w:sdtEndPr/>
    <w:sdtContent>
      <w:p w:rsidR="00AE12F6" w:rsidRDefault="00413B42">
        <w:pPr>
          <w:pStyle w:val="a4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2F9ABA7" wp14:editId="1F3B0DE5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12F6" w:rsidRDefault="00413B42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413B42">
                                  <w:rPr>
                                    <w:rStyle w:val="1"/>
                                    <w:b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413B42">
                                  <w:rPr>
                                    <w:rStyle w:val="1"/>
                                    <w:b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4F81BD">
                                    <a:lumMod val="75000"/>
                                    <a:lumOff val="25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75000"/>
                                  <a:lumOff val="25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2F9ABA7" id="Group 1" o:spid="_x0000_s1026" style="position:absolute;margin-left:0;margin-top:0;width:38.45pt;height:18.7pt;z-index:251659264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AE12F6" w:rsidRDefault="00413B42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413B42">
                            <w:rPr>
                              <w:rStyle w:val="1"/>
                              <w:b/>
                              <w:noProof/>
                              <w:color w:val="3F3151"/>
                              <w:sz w:val="16"/>
                              <w:szCs w:val="16"/>
                            </w:rPr>
                            <w:t>8</w:t>
                          </w:r>
                          <w:r w:rsidRPr="00413B42">
                            <w:rPr>
                              <w:rStyle w:val="1"/>
                              <w:b/>
                              <w:noProof/>
                              <w:color w:val="3F315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4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DL8MA&#10;AADaAAAADwAAAGRycy9kb3ducmV2LnhtbESPQWvCQBSE70L/w/IKvemmJYQQXcUWSnsoLSaC10f2&#10;mQ1m36bZ1cR/7xYKHoeZ+YZZbSbbiQsNvnWs4HmRgCCunW65UbCv3uc5CB+QNXaOScGVPGzWD7MV&#10;FtqNvKNLGRoRIewLVGBC6AspfW3Iol+4njh6RzdYDFEOjdQDjhFuO/mSJJm02HJcMNjTm6H6VJ5t&#10;pFT17znvDh/Z9/Sakdl+pT+HXKmnx2m7BBFoCvfwf/tTK0jh70q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bDL8MAAADaAAAADwAAAAAAAAAAAAAAAACYAgAAZHJzL2Rv&#10;d25yZXYueG1sUEsFBgAAAAAEAAQA9QAAAIgDAAAAAA==&#10;" filled="f" strokecolor="#7ba1cd" strokeweight=".5pt"/>
                    <v:oval id="Oval 5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8fsMA&#10;AADaAAAADwAAAGRycy9kb3ducmV2LnhtbESPQYvCMBSE7wv+h/CEva2pgrpUo4io2IOHdSt4fDTP&#10;tti8lCa23X9vBGGPw8x8wyzXvalES40rLSsYjyIQxJnVJecK0t/91zcI55E1VpZJwR85WK8GH0uM&#10;te34h9qzz0WAsItRQeF9HUvpsoIMupGtiYN3s41BH2STS91gF+CmkpMomkmDJYeFAmvaFpTdzw+j&#10;4Jru7MW17Tw9dJfTsT8l82mSKPU57DcLEJ56/x9+t49awRReV8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I8fsMAAADaAAAADwAAAAAAAAAAAAAAAACYAgAAZHJzL2Rv&#10;d25yZXYueG1sUEsFBgAAAAAEAAQA9QAAAIgDAAAAAA==&#10;" fillcolor="#7ba1cd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D8"/>
    <w:rsid w:val="00041DD6"/>
    <w:rsid w:val="00413B42"/>
    <w:rsid w:val="0045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C8F2-7E5E-421B-B840-831B8A87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B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413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13B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413B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Номер страницы1"/>
    <w:basedOn w:val="a0"/>
    <w:uiPriority w:val="99"/>
    <w:unhideWhenUsed/>
    <w:rsid w:val="00413B42"/>
    <w:rPr>
      <w:rFonts w:eastAsia="Times New Roman" w:cs="Times New Roman"/>
      <w:bCs w:val="0"/>
      <w:iCs w:val="0"/>
      <w:szCs w:val="22"/>
      <w:lang w:val="ru-RU"/>
    </w:rPr>
  </w:style>
  <w:style w:type="character" w:styleId="a8">
    <w:name w:val="page number"/>
    <w:basedOn w:val="a0"/>
    <w:uiPriority w:val="99"/>
    <w:semiHidden/>
    <w:unhideWhenUsed/>
    <w:rsid w:val="0041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2300</Words>
  <Characters>13110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Зацепина</dc:creator>
  <cp:keywords/>
  <dc:description/>
  <cp:lastModifiedBy>Зацепина</cp:lastModifiedBy>
  <cp:revision>2</cp:revision>
  <dcterms:created xsi:type="dcterms:W3CDTF">2018-12-20T05:34:00Z</dcterms:created>
  <dcterms:modified xsi:type="dcterms:W3CDTF">2018-12-20T05:37:00Z</dcterms:modified>
</cp:coreProperties>
</file>