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E7" w:rsidRPr="00D93A18" w:rsidRDefault="00D402E7" w:rsidP="00D402E7">
      <w:pPr>
        <w:jc w:val="center"/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Муниципальное </w:t>
      </w:r>
      <w:r w:rsidR="00010E00">
        <w:rPr>
          <w:rFonts w:ascii="Century" w:hAnsi="Century"/>
          <w:b/>
          <w:sz w:val="28"/>
        </w:rPr>
        <w:t>казё</w:t>
      </w:r>
      <w:r>
        <w:rPr>
          <w:rFonts w:ascii="Century" w:hAnsi="Century"/>
          <w:b/>
          <w:sz w:val="28"/>
        </w:rPr>
        <w:t>нное общеобразовательное учреждение</w:t>
      </w:r>
    </w:p>
    <w:p w:rsidR="00D402E7" w:rsidRPr="00D93A18" w:rsidRDefault="00D402E7" w:rsidP="00D402E7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 xml:space="preserve">Отрокская </w:t>
      </w:r>
      <w:r w:rsidRPr="00D93A18">
        <w:rPr>
          <w:rFonts w:ascii="Century" w:hAnsi="Century"/>
          <w:b/>
          <w:sz w:val="28"/>
        </w:rPr>
        <w:t xml:space="preserve">средняя общеобразовательная школа </w:t>
      </w:r>
      <w:r>
        <w:rPr>
          <w:rFonts w:ascii="Century" w:hAnsi="Century"/>
          <w:b/>
          <w:sz w:val="28"/>
        </w:rPr>
        <w:t xml:space="preserve"> </w:t>
      </w:r>
    </w:p>
    <w:tbl>
      <w:tblPr>
        <w:tblpPr w:leftFromText="180" w:rightFromText="180" w:vertAnchor="text" w:horzAnchor="margin" w:tblpXSpec="right" w:tblpY="326"/>
        <w:tblW w:w="1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</w:tblGrid>
      <w:tr w:rsidR="00D402E7" w:rsidRPr="0032261F" w:rsidTr="00D402E7">
        <w:tc>
          <w:tcPr>
            <w:tcW w:w="5000" w:type="pct"/>
          </w:tcPr>
          <w:p w:rsidR="00D402E7" w:rsidRDefault="00D402E7" w:rsidP="00D402E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</w:p>
          <w:p w:rsidR="00D402E7" w:rsidRPr="00D47796" w:rsidRDefault="00D402E7" w:rsidP="00D402E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D47796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 Утверждено</w:t>
            </w:r>
            <w:r w:rsidRPr="00D47796">
              <w:rPr>
                <w:b/>
                <w:sz w:val="22"/>
                <w:szCs w:val="22"/>
              </w:rPr>
              <w:t>»</w:t>
            </w:r>
          </w:p>
          <w:p w:rsidR="00D402E7" w:rsidRPr="00CE4802" w:rsidRDefault="00D402E7" w:rsidP="00D402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D47796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КОУ Отрокской</w:t>
            </w:r>
            <w:r w:rsidRPr="00D47796">
              <w:rPr>
                <w:sz w:val="22"/>
                <w:szCs w:val="22"/>
              </w:rPr>
              <w:t xml:space="preserve">  СОШ  </w:t>
            </w:r>
          </w:p>
          <w:p w:rsidR="00D402E7" w:rsidRPr="00D47796" w:rsidRDefault="00D402E7" w:rsidP="00D402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Верещагина Л.В.</w:t>
            </w:r>
            <w:r w:rsidRPr="00D47796">
              <w:rPr>
                <w:sz w:val="22"/>
                <w:szCs w:val="22"/>
              </w:rPr>
              <w:t xml:space="preserve"> </w:t>
            </w:r>
          </w:p>
          <w:p w:rsidR="00D402E7" w:rsidRPr="00D47796" w:rsidRDefault="00D402E7" w:rsidP="00D402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</w:t>
            </w:r>
            <w:r w:rsidR="00003E7F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</w:t>
            </w:r>
            <w:r w:rsidR="006B6DC8">
              <w:rPr>
                <w:sz w:val="22"/>
                <w:szCs w:val="22"/>
              </w:rPr>
              <w:t xml:space="preserve">от    </w:t>
            </w:r>
            <w:r w:rsidR="00003E7F">
              <w:rPr>
                <w:sz w:val="22"/>
                <w:szCs w:val="22"/>
              </w:rPr>
              <w:t>.</w:t>
            </w:r>
            <w:r w:rsidR="006B6DC8">
              <w:rPr>
                <w:sz w:val="22"/>
                <w:szCs w:val="22"/>
              </w:rPr>
              <w:t xml:space="preserve">   </w:t>
            </w:r>
            <w:r w:rsidR="00003E7F">
              <w:rPr>
                <w:sz w:val="22"/>
                <w:szCs w:val="22"/>
              </w:rPr>
              <w:t>.</w:t>
            </w:r>
            <w:r w:rsidR="006B6DC8">
              <w:rPr>
                <w:sz w:val="22"/>
                <w:szCs w:val="22"/>
              </w:rPr>
              <w:t>20</w:t>
            </w:r>
            <w:r w:rsidR="00003E7F">
              <w:rPr>
                <w:sz w:val="22"/>
                <w:szCs w:val="22"/>
              </w:rPr>
              <w:t>1</w:t>
            </w:r>
            <w:r w:rsidR="007A4F6D">
              <w:rPr>
                <w:sz w:val="22"/>
                <w:szCs w:val="22"/>
              </w:rPr>
              <w:t>8</w:t>
            </w:r>
            <w:r w:rsidR="006B6DC8">
              <w:rPr>
                <w:sz w:val="22"/>
                <w:szCs w:val="22"/>
              </w:rPr>
              <w:t>г.</w:t>
            </w:r>
          </w:p>
          <w:p w:rsidR="00D402E7" w:rsidRPr="00D47796" w:rsidRDefault="00D402E7" w:rsidP="00D402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03E7F" w:rsidRDefault="00003E7F" w:rsidP="00D402E7">
      <w:pPr>
        <w:tabs>
          <w:tab w:val="left" w:pos="465"/>
          <w:tab w:val="left" w:pos="585"/>
          <w:tab w:val="left" w:pos="660"/>
        </w:tabs>
        <w:rPr>
          <w:b/>
          <w:bCs/>
          <w:sz w:val="40"/>
        </w:rPr>
      </w:pPr>
    </w:p>
    <w:p w:rsidR="00D402E7" w:rsidRDefault="00D402E7" w:rsidP="00D402E7">
      <w:pPr>
        <w:tabs>
          <w:tab w:val="left" w:pos="465"/>
          <w:tab w:val="left" w:pos="585"/>
          <w:tab w:val="left" w:pos="660"/>
        </w:tabs>
        <w:rPr>
          <w:b/>
          <w:bCs/>
        </w:rPr>
      </w:pPr>
      <w:r>
        <w:rPr>
          <w:b/>
          <w:bCs/>
        </w:rPr>
        <w:t>Рассмотрено на заседании</w:t>
      </w:r>
      <w:r w:rsidR="00003E7F">
        <w:rPr>
          <w:b/>
          <w:bCs/>
        </w:rPr>
        <w:t xml:space="preserve"> </w:t>
      </w:r>
      <w:r w:rsidR="00063876">
        <w:rPr>
          <w:b/>
          <w:bCs/>
        </w:rPr>
        <w:t>Ш</w:t>
      </w:r>
      <w:r w:rsidR="00F92CD5">
        <w:rPr>
          <w:b/>
          <w:bCs/>
        </w:rPr>
        <w:t>П</w:t>
      </w:r>
      <w:r w:rsidR="00063876">
        <w:rPr>
          <w:b/>
          <w:bCs/>
        </w:rPr>
        <w:t>М</w:t>
      </w:r>
      <w:r w:rsidR="00F92CD5">
        <w:rPr>
          <w:b/>
          <w:bCs/>
        </w:rPr>
        <w:t>ПК</w:t>
      </w:r>
    </w:p>
    <w:p w:rsidR="00D402E7" w:rsidRDefault="00D402E7" w:rsidP="00D402E7">
      <w:pPr>
        <w:tabs>
          <w:tab w:val="left" w:pos="660"/>
        </w:tabs>
        <w:rPr>
          <w:b/>
          <w:bCs/>
        </w:rPr>
      </w:pPr>
      <w:r>
        <w:rPr>
          <w:b/>
          <w:bCs/>
        </w:rPr>
        <w:t>Протокол №_</w:t>
      </w:r>
      <w:r w:rsidR="00063876">
        <w:rPr>
          <w:b/>
          <w:bCs/>
          <w:u w:val="single"/>
        </w:rPr>
        <w:t>1</w:t>
      </w:r>
      <w:r>
        <w:rPr>
          <w:b/>
          <w:bCs/>
        </w:rPr>
        <w:t>__</w:t>
      </w:r>
    </w:p>
    <w:p w:rsidR="00D402E7" w:rsidRPr="009D3E33" w:rsidRDefault="00D402E7" w:rsidP="00D402E7">
      <w:pPr>
        <w:tabs>
          <w:tab w:val="left" w:pos="660"/>
        </w:tabs>
        <w:rPr>
          <w:b/>
          <w:bCs/>
        </w:rPr>
      </w:pPr>
      <w:r>
        <w:rPr>
          <w:b/>
          <w:bCs/>
        </w:rPr>
        <w:t xml:space="preserve"> от  </w:t>
      </w:r>
      <w:r w:rsidRPr="00003E7F">
        <w:rPr>
          <w:b/>
          <w:bCs/>
          <w:u w:val="single"/>
        </w:rPr>
        <w:t>«___»</w:t>
      </w:r>
      <w:r w:rsidR="00F92CD5">
        <w:rPr>
          <w:b/>
          <w:bCs/>
          <w:u w:val="single"/>
        </w:rPr>
        <w:t>_____________</w:t>
      </w:r>
      <w:r>
        <w:rPr>
          <w:b/>
          <w:bCs/>
        </w:rPr>
        <w:t>201</w:t>
      </w:r>
      <w:r w:rsidR="007A4F6D">
        <w:rPr>
          <w:b/>
          <w:bCs/>
        </w:rPr>
        <w:t>8</w:t>
      </w:r>
      <w:r>
        <w:rPr>
          <w:b/>
          <w:bCs/>
        </w:rPr>
        <w:t xml:space="preserve"> г.</w:t>
      </w:r>
    </w:p>
    <w:p w:rsidR="00D402E7" w:rsidRDefault="00D402E7" w:rsidP="00D402E7">
      <w:pPr>
        <w:rPr>
          <w:b/>
          <w:bCs/>
          <w:sz w:val="40"/>
        </w:rPr>
      </w:pPr>
    </w:p>
    <w:p w:rsidR="00D402E7" w:rsidRPr="00161E2D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Default="00D402E7" w:rsidP="00D402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АДАПТИРОВАННАЯ </w:t>
      </w:r>
    </w:p>
    <w:p w:rsidR="00D402E7" w:rsidRPr="00161E2D" w:rsidRDefault="00D402E7" w:rsidP="00D402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ОБРАЗОВАТЕЛЬНАЯ </w:t>
      </w:r>
      <w:r w:rsidRPr="00161E2D">
        <w:rPr>
          <w:b/>
          <w:bCs/>
          <w:sz w:val="24"/>
          <w:szCs w:val="24"/>
        </w:rPr>
        <w:t xml:space="preserve"> ПРОГРАММА</w:t>
      </w:r>
    </w:p>
    <w:p w:rsidR="00D402E7" w:rsidRPr="00161E2D" w:rsidRDefault="00D402E7" w:rsidP="00D402E7">
      <w:pPr>
        <w:jc w:val="center"/>
        <w:rPr>
          <w:b/>
          <w:bCs/>
          <w:sz w:val="24"/>
          <w:szCs w:val="24"/>
        </w:rPr>
      </w:pPr>
    </w:p>
    <w:p w:rsidR="00D402E7" w:rsidRPr="00161E2D" w:rsidRDefault="00D402E7" w:rsidP="00D402E7">
      <w:pPr>
        <w:jc w:val="center"/>
        <w:rPr>
          <w:b/>
          <w:bCs/>
          <w:sz w:val="24"/>
          <w:szCs w:val="24"/>
        </w:rPr>
      </w:pPr>
      <w:r w:rsidRPr="00161E2D">
        <w:rPr>
          <w:b/>
          <w:bCs/>
          <w:sz w:val="24"/>
          <w:szCs w:val="24"/>
        </w:rPr>
        <w:t>по ___</w:t>
      </w:r>
      <w:r>
        <w:rPr>
          <w:b/>
          <w:bCs/>
          <w:sz w:val="24"/>
          <w:szCs w:val="24"/>
          <w:u w:val="single"/>
        </w:rPr>
        <w:t>географии</w:t>
      </w:r>
      <w:r w:rsidRPr="00161E2D">
        <w:rPr>
          <w:b/>
          <w:bCs/>
          <w:sz w:val="24"/>
          <w:szCs w:val="24"/>
        </w:rPr>
        <w:t>____________</w:t>
      </w:r>
    </w:p>
    <w:p w:rsidR="00D402E7" w:rsidRPr="00161E2D" w:rsidRDefault="00D402E7" w:rsidP="00D402E7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>название учебного предмета</w:t>
      </w:r>
    </w:p>
    <w:p w:rsidR="00D402E7" w:rsidRDefault="00003E7F" w:rsidP="00D402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D402E7">
        <w:rPr>
          <w:b/>
          <w:bCs/>
          <w:sz w:val="24"/>
          <w:szCs w:val="24"/>
        </w:rPr>
        <w:t xml:space="preserve"> </w:t>
      </w:r>
      <w:r w:rsidR="00900368">
        <w:rPr>
          <w:b/>
          <w:bCs/>
          <w:sz w:val="24"/>
          <w:szCs w:val="24"/>
        </w:rPr>
        <w:t>8</w:t>
      </w:r>
      <w:r w:rsidR="00F92CD5">
        <w:rPr>
          <w:b/>
          <w:bCs/>
          <w:sz w:val="24"/>
          <w:szCs w:val="24"/>
        </w:rPr>
        <w:t xml:space="preserve"> </w:t>
      </w:r>
      <w:r w:rsidR="00D402E7">
        <w:rPr>
          <w:b/>
          <w:bCs/>
          <w:sz w:val="24"/>
          <w:szCs w:val="24"/>
        </w:rPr>
        <w:t xml:space="preserve"> класс</w:t>
      </w:r>
      <w:r>
        <w:rPr>
          <w:b/>
          <w:bCs/>
          <w:sz w:val="24"/>
          <w:szCs w:val="24"/>
        </w:rPr>
        <w:t>е</w:t>
      </w:r>
    </w:p>
    <w:p w:rsidR="00D402E7" w:rsidRPr="00161E2D" w:rsidRDefault="00D402E7" w:rsidP="00D402E7">
      <w:pPr>
        <w:rPr>
          <w:sz w:val="24"/>
          <w:szCs w:val="24"/>
        </w:rPr>
      </w:pPr>
    </w:p>
    <w:p w:rsidR="00D402E7" w:rsidRPr="00161E2D" w:rsidRDefault="00D402E7" w:rsidP="00D402E7">
      <w:pPr>
        <w:rPr>
          <w:sz w:val="24"/>
          <w:szCs w:val="24"/>
        </w:rPr>
      </w:pPr>
    </w:p>
    <w:p w:rsidR="00D402E7" w:rsidRPr="00161E2D" w:rsidRDefault="00D402E7" w:rsidP="00D402E7">
      <w:pPr>
        <w:rPr>
          <w:sz w:val="24"/>
          <w:szCs w:val="24"/>
        </w:rPr>
      </w:pPr>
    </w:p>
    <w:p w:rsidR="00D402E7" w:rsidRPr="00161E2D" w:rsidRDefault="00D402E7" w:rsidP="00D402E7">
      <w:pPr>
        <w:rPr>
          <w:sz w:val="24"/>
          <w:szCs w:val="24"/>
        </w:rPr>
      </w:pPr>
    </w:p>
    <w:p w:rsidR="00003E7F" w:rsidRDefault="00D402E7" w:rsidP="00D402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3E7F" w:rsidRDefault="00003E7F" w:rsidP="00D402E7">
      <w:pPr>
        <w:rPr>
          <w:sz w:val="24"/>
          <w:szCs w:val="24"/>
        </w:rPr>
      </w:pPr>
    </w:p>
    <w:p w:rsidR="00D402E7" w:rsidRDefault="00D402E7" w:rsidP="00003E7F">
      <w:pPr>
        <w:jc w:val="center"/>
        <w:rPr>
          <w:sz w:val="24"/>
          <w:szCs w:val="24"/>
        </w:rPr>
      </w:pPr>
      <w:r w:rsidRPr="00161E2D">
        <w:rPr>
          <w:sz w:val="24"/>
          <w:szCs w:val="24"/>
        </w:rPr>
        <w:t>Составитель: ___</w:t>
      </w:r>
      <w:r>
        <w:rPr>
          <w:sz w:val="24"/>
          <w:szCs w:val="24"/>
          <w:u w:val="single"/>
        </w:rPr>
        <w:t>Бодрина Елена Викторовна</w:t>
      </w:r>
    </w:p>
    <w:p w:rsidR="00063876" w:rsidRPr="00063876" w:rsidRDefault="00063876" w:rsidP="00003E7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учитель географии</w:t>
      </w:r>
    </w:p>
    <w:p w:rsidR="00D402E7" w:rsidRPr="00161E2D" w:rsidRDefault="00D402E7" w:rsidP="00D402E7">
      <w:pPr>
        <w:rPr>
          <w:sz w:val="24"/>
          <w:szCs w:val="24"/>
          <w:vertAlign w:val="superscript"/>
        </w:rPr>
      </w:pPr>
      <w:r w:rsidRPr="00161E2D">
        <w:rPr>
          <w:sz w:val="24"/>
          <w:szCs w:val="24"/>
        </w:rPr>
        <w:tab/>
      </w:r>
      <w:r w:rsidRPr="00161E2D">
        <w:rPr>
          <w:sz w:val="24"/>
          <w:szCs w:val="24"/>
        </w:rPr>
        <w:tab/>
      </w:r>
      <w:r w:rsidRPr="00161E2D">
        <w:rPr>
          <w:sz w:val="24"/>
          <w:szCs w:val="24"/>
        </w:rPr>
        <w:tab/>
      </w:r>
      <w:r w:rsidRPr="00161E2D">
        <w:rPr>
          <w:sz w:val="24"/>
          <w:szCs w:val="24"/>
        </w:rPr>
        <w:tab/>
      </w:r>
      <w:r w:rsidRPr="00161E2D">
        <w:rPr>
          <w:sz w:val="24"/>
          <w:szCs w:val="24"/>
        </w:rPr>
        <w:tab/>
      </w:r>
      <w:r w:rsidRPr="00161E2D">
        <w:rPr>
          <w:sz w:val="24"/>
          <w:szCs w:val="24"/>
        </w:rPr>
        <w:tab/>
      </w:r>
      <w:r w:rsidRPr="00161E2D">
        <w:rPr>
          <w:sz w:val="24"/>
          <w:szCs w:val="24"/>
          <w:vertAlign w:val="superscript"/>
        </w:rPr>
        <w:t>Ф. И. О., должность педагога</w:t>
      </w:r>
    </w:p>
    <w:p w:rsidR="00D402E7" w:rsidRPr="00161E2D" w:rsidRDefault="00D402E7" w:rsidP="00D402E7">
      <w:pPr>
        <w:rPr>
          <w:sz w:val="24"/>
          <w:szCs w:val="24"/>
        </w:rPr>
      </w:pPr>
    </w:p>
    <w:p w:rsidR="00D402E7" w:rsidRPr="00161E2D" w:rsidRDefault="00D402E7" w:rsidP="00D402E7">
      <w:pPr>
        <w:rPr>
          <w:sz w:val="24"/>
          <w:szCs w:val="24"/>
        </w:rPr>
      </w:pPr>
    </w:p>
    <w:p w:rsidR="00D402E7" w:rsidRPr="00161E2D" w:rsidRDefault="00D402E7" w:rsidP="00D402E7">
      <w:pPr>
        <w:jc w:val="center"/>
        <w:rPr>
          <w:sz w:val="24"/>
          <w:szCs w:val="24"/>
        </w:rPr>
      </w:pPr>
    </w:p>
    <w:p w:rsidR="00D402E7" w:rsidRPr="00161E2D" w:rsidRDefault="00D402E7" w:rsidP="00D402E7">
      <w:pPr>
        <w:jc w:val="center"/>
        <w:rPr>
          <w:sz w:val="24"/>
          <w:szCs w:val="24"/>
        </w:rPr>
      </w:pPr>
    </w:p>
    <w:p w:rsidR="00D402E7" w:rsidRDefault="00D402E7" w:rsidP="00F92CD5">
      <w:pPr>
        <w:rPr>
          <w:sz w:val="24"/>
          <w:szCs w:val="24"/>
        </w:rPr>
      </w:pPr>
    </w:p>
    <w:p w:rsidR="00D402E7" w:rsidRDefault="00063876" w:rsidP="00063876">
      <w:pPr>
        <w:tabs>
          <w:tab w:val="left" w:pos="492"/>
        </w:tabs>
        <w:rPr>
          <w:sz w:val="24"/>
          <w:szCs w:val="24"/>
        </w:rPr>
      </w:pPr>
      <w:r>
        <w:rPr>
          <w:sz w:val="24"/>
          <w:szCs w:val="24"/>
        </w:rPr>
        <w:t>Согласована</w:t>
      </w:r>
    </w:p>
    <w:p w:rsidR="00063876" w:rsidRDefault="00F92CD5" w:rsidP="00063876">
      <w:pPr>
        <w:tabs>
          <w:tab w:val="left" w:pos="492"/>
        </w:tabs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063876">
        <w:rPr>
          <w:sz w:val="24"/>
          <w:szCs w:val="24"/>
        </w:rPr>
        <w:t>.</w:t>
      </w:r>
      <w:r w:rsidR="00610E01">
        <w:rPr>
          <w:sz w:val="24"/>
          <w:szCs w:val="24"/>
        </w:rPr>
        <w:t>/________/</w:t>
      </w:r>
      <w:r w:rsidR="00193C2A">
        <w:rPr>
          <w:sz w:val="24"/>
          <w:szCs w:val="24"/>
          <w:u w:val="single"/>
        </w:rPr>
        <w:t>________________</w:t>
      </w:r>
      <w:r w:rsidR="007D32E0">
        <w:rPr>
          <w:sz w:val="24"/>
          <w:szCs w:val="24"/>
          <w:u w:val="single"/>
        </w:rPr>
        <w:t xml:space="preserve"> </w:t>
      </w:r>
      <w:r w:rsidR="00193C2A">
        <w:rPr>
          <w:sz w:val="24"/>
          <w:szCs w:val="24"/>
          <w:u w:val="single"/>
        </w:rPr>
        <w:t>/</w:t>
      </w:r>
    </w:p>
    <w:p w:rsidR="00F92CD5" w:rsidRPr="00F92CD5" w:rsidRDefault="00F92CD5" w:rsidP="00063876">
      <w:pPr>
        <w:tabs>
          <w:tab w:val="left" w:pos="492"/>
        </w:tabs>
        <w:rPr>
          <w:rFonts w:asciiTheme="minorHAnsi" w:hAnsiTheme="minorHAnsi"/>
          <w:sz w:val="14"/>
          <w:szCs w:val="14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Theme="minorHAnsi" w:hAnsiTheme="minorHAnsi"/>
          <w:sz w:val="14"/>
          <w:szCs w:val="14"/>
        </w:rPr>
        <w:t xml:space="preserve">   подпись             ФИО родителя(опекуна)</w:t>
      </w:r>
    </w:p>
    <w:p w:rsidR="007D32E0" w:rsidRPr="007D32E0" w:rsidRDefault="007D32E0" w:rsidP="00063876">
      <w:pPr>
        <w:tabs>
          <w:tab w:val="left" w:pos="492"/>
        </w:tabs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                                       </w:t>
      </w:r>
      <w:r w:rsidR="00C51F8C">
        <w:rPr>
          <w:rFonts w:asciiTheme="minorHAnsi" w:hAnsiTheme="minorHAnsi"/>
          <w:sz w:val="14"/>
          <w:szCs w:val="14"/>
        </w:rPr>
        <w:t xml:space="preserve">                      </w:t>
      </w:r>
    </w:p>
    <w:p w:rsidR="00F92CD5" w:rsidRDefault="00F92CD5" w:rsidP="00063876">
      <w:pPr>
        <w:tabs>
          <w:tab w:val="left" w:pos="492"/>
        </w:tabs>
        <w:rPr>
          <w:sz w:val="24"/>
          <w:szCs w:val="24"/>
        </w:rPr>
      </w:pPr>
    </w:p>
    <w:p w:rsidR="00D402E7" w:rsidRDefault="00D402E7" w:rsidP="00D402E7">
      <w:pPr>
        <w:jc w:val="center"/>
        <w:rPr>
          <w:sz w:val="24"/>
          <w:szCs w:val="24"/>
        </w:rPr>
      </w:pPr>
    </w:p>
    <w:p w:rsidR="00D402E7" w:rsidRDefault="00D402E7" w:rsidP="00D402E7">
      <w:pPr>
        <w:jc w:val="center"/>
        <w:rPr>
          <w:sz w:val="24"/>
          <w:szCs w:val="24"/>
        </w:rPr>
      </w:pPr>
    </w:p>
    <w:p w:rsidR="00D402E7" w:rsidRDefault="00D402E7" w:rsidP="00D402E7">
      <w:pPr>
        <w:jc w:val="center"/>
        <w:rPr>
          <w:sz w:val="24"/>
          <w:szCs w:val="24"/>
        </w:rPr>
      </w:pPr>
    </w:p>
    <w:p w:rsidR="00F92CD5" w:rsidRDefault="00F92CD5" w:rsidP="00D402E7">
      <w:pPr>
        <w:jc w:val="center"/>
        <w:rPr>
          <w:sz w:val="24"/>
          <w:szCs w:val="24"/>
        </w:rPr>
      </w:pPr>
    </w:p>
    <w:p w:rsidR="00D402E7" w:rsidRDefault="00D402E7" w:rsidP="00D402E7">
      <w:pPr>
        <w:tabs>
          <w:tab w:val="left" w:pos="3585"/>
        </w:tabs>
        <w:rPr>
          <w:sz w:val="24"/>
          <w:szCs w:val="24"/>
        </w:rPr>
      </w:pPr>
    </w:p>
    <w:p w:rsidR="00F417D3" w:rsidRDefault="00F417D3" w:rsidP="00063876">
      <w:pPr>
        <w:jc w:val="center"/>
        <w:rPr>
          <w:b/>
          <w:sz w:val="28"/>
          <w:szCs w:val="28"/>
        </w:rPr>
      </w:pPr>
    </w:p>
    <w:p w:rsidR="00F417D3" w:rsidRDefault="00F417D3" w:rsidP="00063876">
      <w:pPr>
        <w:jc w:val="center"/>
        <w:rPr>
          <w:b/>
          <w:sz w:val="28"/>
          <w:szCs w:val="28"/>
        </w:rPr>
      </w:pPr>
    </w:p>
    <w:p w:rsidR="00C51F8C" w:rsidRDefault="00D402E7" w:rsidP="00F41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A4F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7A4F6D">
        <w:rPr>
          <w:b/>
          <w:sz w:val="28"/>
          <w:szCs w:val="28"/>
        </w:rPr>
        <w:t>9</w:t>
      </w:r>
      <w:r w:rsidR="00063876">
        <w:rPr>
          <w:b/>
          <w:sz w:val="28"/>
          <w:szCs w:val="28"/>
        </w:rPr>
        <w:t xml:space="preserve"> учебный год.</w:t>
      </w:r>
      <w:r w:rsidR="00F417D3">
        <w:rPr>
          <w:b/>
          <w:sz w:val="28"/>
          <w:szCs w:val="28"/>
        </w:rPr>
        <w:t xml:space="preserve">             </w:t>
      </w:r>
    </w:p>
    <w:p w:rsidR="00C260E1" w:rsidRPr="00F417D3" w:rsidRDefault="007D32E0" w:rsidP="00063876">
      <w:pPr>
        <w:ind w:left="-1134" w:right="1134"/>
        <w:jc w:val="center"/>
        <w:rPr>
          <w:color w:val="000000"/>
          <w:spacing w:val="-6"/>
          <w:sz w:val="24"/>
          <w:szCs w:val="24"/>
        </w:rPr>
      </w:pPr>
      <w:r w:rsidRPr="00F417D3">
        <w:rPr>
          <w:b/>
          <w:sz w:val="24"/>
          <w:szCs w:val="24"/>
        </w:rPr>
        <w:lastRenderedPageBreak/>
        <w:t xml:space="preserve">   </w:t>
      </w:r>
      <w:r w:rsidR="00C260E1" w:rsidRPr="00F417D3">
        <w:rPr>
          <w:b/>
          <w:sz w:val="24"/>
          <w:szCs w:val="24"/>
        </w:rPr>
        <w:t>Пояснительная записка</w:t>
      </w:r>
    </w:p>
    <w:p w:rsidR="00D402E7" w:rsidRPr="00F417D3" w:rsidRDefault="006E2014" w:rsidP="006E2014">
      <w:pPr>
        <w:tabs>
          <w:tab w:val="left" w:pos="708"/>
        </w:tabs>
        <w:rPr>
          <w:sz w:val="24"/>
          <w:szCs w:val="24"/>
        </w:rPr>
      </w:pPr>
      <w:r w:rsidRPr="00F417D3">
        <w:rPr>
          <w:b/>
          <w:sz w:val="24"/>
          <w:szCs w:val="24"/>
        </w:rPr>
        <w:tab/>
      </w:r>
      <w:r w:rsidRPr="00F417D3">
        <w:rPr>
          <w:sz w:val="24"/>
          <w:szCs w:val="24"/>
        </w:rPr>
        <w:t xml:space="preserve">Данная программа рассчитана на детей, обучающихся по адаптированной </w:t>
      </w:r>
      <w:r w:rsidR="00010E00" w:rsidRPr="00F417D3">
        <w:rPr>
          <w:sz w:val="24"/>
          <w:szCs w:val="24"/>
        </w:rPr>
        <w:t>образовательной программе.</w:t>
      </w:r>
      <w:r w:rsidRPr="00F417D3">
        <w:rPr>
          <w:sz w:val="24"/>
          <w:szCs w:val="24"/>
        </w:rPr>
        <w:t xml:space="preserve"> </w:t>
      </w:r>
      <w:r w:rsidR="00C51F8C" w:rsidRPr="00F417D3">
        <w:rPr>
          <w:sz w:val="24"/>
          <w:szCs w:val="24"/>
        </w:rPr>
        <w:t xml:space="preserve">В классе обучается одна девочка: Кузнецова Нина.  По решению ПМПК от 20.03.2015г.№7 рекомендована адаптированная образовательная программа для детей с легкой степенью умственной отсталости.   </w:t>
      </w:r>
      <w:r w:rsidRPr="00F417D3">
        <w:rPr>
          <w:sz w:val="24"/>
          <w:szCs w:val="24"/>
        </w:rPr>
        <w:t xml:space="preserve">У </w:t>
      </w:r>
      <w:r w:rsidR="00C51F8C" w:rsidRPr="00F417D3">
        <w:rPr>
          <w:sz w:val="24"/>
          <w:szCs w:val="24"/>
        </w:rPr>
        <w:t xml:space="preserve">девочки </w:t>
      </w:r>
      <w:r w:rsidRPr="00F417D3">
        <w:rPr>
          <w:sz w:val="24"/>
          <w:szCs w:val="24"/>
        </w:rPr>
        <w:t>наблюдается психофизические отклонения, которые затрудняют</w:t>
      </w:r>
      <w:r w:rsidR="000D58F9" w:rsidRPr="00F417D3">
        <w:rPr>
          <w:sz w:val="24"/>
          <w:szCs w:val="24"/>
        </w:rPr>
        <w:t xml:space="preserve"> овладение предметом. Внимание, его объем и устойчивость, концентрация, способность к распределению и переключению с одного вида деятельности на другой, степень развития произвольного внимания снижен</w:t>
      </w:r>
      <w:r w:rsidR="00C51F8C" w:rsidRPr="00F417D3">
        <w:rPr>
          <w:sz w:val="24"/>
          <w:szCs w:val="24"/>
        </w:rPr>
        <w:t>а</w:t>
      </w:r>
      <w:r w:rsidR="000D58F9" w:rsidRPr="00F417D3">
        <w:rPr>
          <w:sz w:val="24"/>
          <w:szCs w:val="24"/>
        </w:rPr>
        <w:t>. Память у учащ</w:t>
      </w:r>
      <w:r w:rsidR="00C51F8C" w:rsidRPr="00F417D3">
        <w:rPr>
          <w:sz w:val="24"/>
          <w:szCs w:val="24"/>
        </w:rPr>
        <w:t>ей</w:t>
      </w:r>
      <w:r w:rsidR="000D58F9" w:rsidRPr="00F417D3">
        <w:rPr>
          <w:sz w:val="24"/>
          <w:szCs w:val="24"/>
        </w:rPr>
        <w:t>ся развита слабо. Низкий уровень овладения операция</w:t>
      </w:r>
      <w:r w:rsidR="00C51F8C" w:rsidRPr="00F417D3">
        <w:rPr>
          <w:sz w:val="24"/>
          <w:szCs w:val="24"/>
        </w:rPr>
        <w:t xml:space="preserve">ми анализа, сравнения, синтеза, не </w:t>
      </w:r>
      <w:r w:rsidR="000D58F9" w:rsidRPr="00F417D3">
        <w:rPr>
          <w:sz w:val="24"/>
          <w:szCs w:val="24"/>
        </w:rPr>
        <w:t>мо</w:t>
      </w:r>
      <w:r w:rsidR="00AA46F8" w:rsidRPr="00F417D3">
        <w:rPr>
          <w:sz w:val="24"/>
          <w:szCs w:val="24"/>
        </w:rPr>
        <w:t>же</w:t>
      </w:r>
      <w:r w:rsidR="000D58F9" w:rsidRPr="00F417D3">
        <w:rPr>
          <w:sz w:val="24"/>
          <w:szCs w:val="24"/>
        </w:rPr>
        <w:t>т самостоятельно обобщать и делать выводы.</w:t>
      </w:r>
    </w:p>
    <w:p w:rsidR="00CA031D" w:rsidRPr="00F417D3" w:rsidRDefault="00CA031D" w:rsidP="00215CFB">
      <w:pPr>
        <w:ind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Рабочая программа по географии материков и океанов для 8 класса разработана в соответствии с Законом Российской Федерации «Об образовании», на основе типовой авторской программы Т.М.</w:t>
      </w:r>
      <w:r w:rsidR="00F417D3" w:rsidRPr="00F417D3">
        <w:rPr>
          <w:sz w:val="24"/>
          <w:szCs w:val="24"/>
        </w:rPr>
        <w:t xml:space="preserve"> </w:t>
      </w:r>
      <w:r w:rsidRPr="00F417D3">
        <w:rPr>
          <w:sz w:val="24"/>
          <w:szCs w:val="24"/>
        </w:rPr>
        <w:t xml:space="preserve">Лифановой для </w:t>
      </w:r>
      <w:r w:rsidR="00B51562" w:rsidRPr="00F417D3">
        <w:rPr>
          <w:sz w:val="24"/>
          <w:szCs w:val="24"/>
        </w:rPr>
        <w:t xml:space="preserve">детей </w:t>
      </w:r>
      <w:r w:rsidR="00F42432" w:rsidRPr="00F417D3">
        <w:rPr>
          <w:sz w:val="24"/>
          <w:szCs w:val="24"/>
        </w:rPr>
        <w:t>с овз</w:t>
      </w:r>
      <w:r w:rsidRPr="00F417D3">
        <w:rPr>
          <w:sz w:val="24"/>
          <w:szCs w:val="24"/>
        </w:rPr>
        <w:t xml:space="preserve"> «География 6-</w:t>
      </w:r>
      <w:r w:rsidR="00063876" w:rsidRPr="00F417D3">
        <w:rPr>
          <w:sz w:val="24"/>
          <w:szCs w:val="24"/>
        </w:rPr>
        <w:t>9</w:t>
      </w:r>
      <w:r w:rsidRPr="00F417D3">
        <w:rPr>
          <w:sz w:val="24"/>
          <w:szCs w:val="24"/>
        </w:rPr>
        <w:t xml:space="preserve"> классы» под редакцией В.В. Воронковой, М: Владос, 2010 г; основной образовательной программы школы; федерального перечня учебников, рекомендованных Министерством образования Российской Федерации к использованию в образовательном процессе на 201</w:t>
      </w:r>
      <w:r w:rsidR="00C51F8C" w:rsidRPr="00F417D3">
        <w:rPr>
          <w:sz w:val="24"/>
          <w:szCs w:val="24"/>
        </w:rPr>
        <w:t>8</w:t>
      </w:r>
      <w:r w:rsidRPr="00F417D3">
        <w:rPr>
          <w:sz w:val="24"/>
          <w:szCs w:val="24"/>
        </w:rPr>
        <w:t>-201</w:t>
      </w:r>
      <w:r w:rsidR="00C51F8C" w:rsidRPr="00F417D3">
        <w:rPr>
          <w:sz w:val="24"/>
          <w:szCs w:val="24"/>
        </w:rPr>
        <w:t>9</w:t>
      </w:r>
      <w:r w:rsidRPr="00F417D3">
        <w:rPr>
          <w:sz w:val="24"/>
          <w:szCs w:val="24"/>
        </w:rPr>
        <w:t xml:space="preserve"> учебный год; авторского тематического планирования учебного материала.</w:t>
      </w:r>
    </w:p>
    <w:p w:rsidR="00847582" w:rsidRPr="00F417D3" w:rsidRDefault="003E5DCD" w:rsidP="00847582">
      <w:pPr>
        <w:ind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на базовом уровне ступени среднего общего образования - минимальный уровень.</w:t>
      </w:r>
    </w:p>
    <w:p w:rsidR="001B6752" w:rsidRPr="00F417D3" w:rsidRDefault="001B6752" w:rsidP="001B6752">
      <w:pPr>
        <w:ind w:firstLine="709"/>
        <w:jc w:val="both"/>
        <w:rPr>
          <w:sz w:val="24"/>
          <w:szCs w:val="24"/>
        </w:rPr>
      </w:pPr>
      <w:r w:rsidRPr="00F417D3">
        <w:rPr>
          <w:b/>
          <w:sz w:val="24"/>
          <w:szCs w:val="24"/>
        </w:rPr>
        <w:t>Изучение курса «География материков и океанов» (8 класс)</w:t>
      </w:r>
      <w:r w:rsidRPr="00F417D3">
        <w:rPr>
          <w:sz w:val="24"/>
          <w:szCs w:val="24"/>
        </w:rPr>
        <w:t xml:space="preserve">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Северной Америки, со странами Азиатско-Тихоокеанского региона. В этот курс внесены изменения, деидеологизирована его тематика: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.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1B6752" w:rsidRPr="00F417D3" w:rsidRDefault="001B6752" w:rsidP="001B6752">
      <w:pPr>
        <w:pStyle w:val="a6"/>
        <w:ind w:firstLine="709"/>
        <w:jc w:val="both"/>
        <w:rPr>
          <w:rFonts w:ascii="Times New Roman" w:hAnsi="Times New Roman" w:cs="Times New Roman"/>
          <w:lang w:bidi="he-IL"/>
        </w:rPr>
      </w:pPr>
      <w:r w:rsidRPr="00F417D3">
        <w:rPr>
          <w:rFonts w:ascii="Times New Roman" w:hAnsi="Times New Roman" w:cs="Times New Roman"/>
        </w:rPr>
        <w:t xml:space="preserve">Данная рабочая программа составлена с учетом психофизических особенностей учащихся с ограниченными возможностями здоровья, </w:t>
      </w:r>
      <w:r w:rsidRPr="00F417D3">
        <w:rPr>
          <w:rFonts w:ascii="Times New Roman" w:hAnsi="Times New Roman" w:cs="Times New Roman"/>
          <w:lang w:bidi="he-IL"/>
        </w:rPr>
        <w:t xml:space="preserve">отражает особенности природы материков и океанов и одновременно обеспечивает необходимый общеобразовательный географический минимум знаний. 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>Цели и задачи обучения географии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 xml:space="preserve">Цели </w:t>
      </w:r>
    </w:p>
    <w:p w:rsidR="001B6752" w:rsidRPr="00F417D3" w:rsidRDefault="001B6752" w:rsidP="001B6752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Всестороннее развитие учащихся со сниженной мотивацией к познанию,</w:t>
      </w:r>
    </w:p>
    <w:p w:rsidR="001B6752" w:rsidRPr="00F417D3" w:rsidRDefault="001B6752" w:rsidP="001B6752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Расширение кругозора об окружающем мире.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  <w:lang w:val="en-US"/>
        </w:rPr>
      </w:pPr>
      <w:r w:rsidRPr="00F417D3">
        <w:rPr>
          <w:b/>
          <w:sz w:val="24"/>
          <w:szCs w:val="24"/>
        </w:rPr>
        <w:t>Задачи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>Образовательные:</w:t>
      </w:r>
    </w:p>
    <w:p w:rsidR="001B6752" w:rsidRPr="00F417D3" w:rsidRDefault="001B6752" w:rsidP="001B6752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 xml:space="preserve">Дать элементарные </w:t>
      </w:r>
      <w:r w:rsidR="00010E00" w:rsidRPr="00F417D3">
        <w:rPr>
          <w:sz w:val="24"/>
          <w:szCs w:val="24"/>
        </w:rPr>
        <w:t>научные и</w:t>
      </w:r>
      <w:r w:rsidRPr="00F417D3">
        <w:rPr>
          <w:sz w:val="24"/>
          <w:szCs w:val="24"/>
        </w:rPr>
        <w:t xml:space="preserve"> систематические сведения о природе, населении, </w:t>
      </w:r>
      <w:r w:rsidR="00010E00" w:rsidRPr="00F417D3">
        <w:rPr>
          <w:sz w:val="24"/>
          <w:szCs w:val="24"/>
        </w:rPr>
        <w:t>хозяйстве материков</w:t>
      </w:r>
      <w:r w:rsidRPr="00F417D3">
        <w:rPr>
          <w:sz w:val="24"/>
          <w:szCs w:val="24"/>
        </w:rPr>
        <w:t xml:space="preserve"> и океанов.</w:t>
      </w:r>
    </w:p>
    <w:p w:rsidR="001B6752" w:rsidRPr="00F417D3" w:rsidRDefault="001B6752" w:rsidP="001B6752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1B6752" w:rsidRPr="00F417D3" w:rsidRDefault="001B6752" w:rsidP="001B6752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Помочь усвоить правила поведения в природе.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>Воспитательные:</w:t>
      </w:r>
    </w:p>
    <w:p w:rsidR="001B6752" w:rsidRPr="00F417D3" w:rsidRDefault="00010E00" w:rsidP="001B675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Содействовать патриотическому</w:t>
      </w:r>
      <w:r w:rsidR="001B6752" w:rsidRPr="00F417D3">
        <w:rPr>
          <w:sz w:val="24"/>
          <w:szCs w:val="24"/>
        </w:rPr>
        <w:t>, эстетическому, экологическому воспитанию.</w:t>
      </w:r>
    </w:p>
    <w:p w:rsidR="001B6752" w:rsidRPr="00F417D3" w:rsidRDefault="001B6752" w:rsidP="001B675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1B6752" w:rsidRPr="00F417D3" w:rsidRDefault="001B6752" w:rsidP="001B6752">
      <w:pPr>
        <w:ind w:firstLine="709"/>
        <w:jc w:val="both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>Коррекционно - развивающие:</w:t>
      </w:r>
    </w:p>
    <w:p w:rsidR="001B6752" w:rsidRPr="00F417D3" w:rsidRDefault="001B6752" w:rsidP="001B6752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1B6752" w:rsidRPr="00F417D3" w:rsidRDefault="001B6752" w:rsidP="001B6752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lastRenderedPageBreak/>
        <w:t>Содействовать развитию абстрактного мышления, развивать воображение.</w:t>
      </w:r>
    </w:p>
    <w:p w:rsidR="001B6752" w:rsidRPr="00F417D3" w:rsidRDefault="001B6752" w:rsidP="001B6752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Расширять лексический запас. Развивать связную речь.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  <w:r w:rsidRPr="00F417D3">
        <w:rPr>
          <w:rFonts w:ascii="Times New Roman" w:hAnsi="Times New Roman"/>
          <w:sz w:val="24"/>
          <w:szCs w:val="24"/>
        </w:rPr>
        <w:t xml:space="preserve"> 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</w:t>
      </w:r>
      <w:r w:rsidR="00010E00" w:rsidRPr="00F417D3">
        <w:rPr>
          <w:rFonts w:ascii="Times New Roman" w:hAnsi="Times New Roman"/>
          <w:sz w:val="24"/>
          <w:szCs w:val="24"/>
        </w:rPr>
        <w:t>обучающихся общеучебных</w:t>
      </w:r>
      <w:r w:rsidRPr="00F417D3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деятельности.  В этом направлении приоритетными </w:t>
      </w:r>
      <w:r w:rsidR="00010E00" w:rsidRPr="00F417D3">
        <w:rPr>
          <w:rFonts w:ascii="Times New Roman" w:hAnsi="Times New Roman"/>
          <w:sz w:val="24"/>
          <w:szCs w:val="24"/>
        </w:rPr>
        <w:t>для учебного</w:t>
      </w:r>
      <w:r w:rsidRPr="00F417D3">
        <w:rPr>
          <w:rFonts w:ascii="Times New Roman" w:hAnsi="Times New Roman"/>
          <w:sz w:val="24"/>
          <w:szCs w:val="24"/>
        </w:rPr>
        <w:t xml:space="preserve"> предмета «География» являются умения: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</w:t>
      </w:r>
      <w:r w:rsidRPr="00F417D3">
        <w:rPr>
          <w:rFonts w:ascii="Times New Roman" w:hAnsi="Times New Roman"/>
          <w:sz w:val="24"/>
          <w:szCs w:val="24"/>
        </w:rPr>
        <w:softHyphen/>
        <w:t>рациях учебника;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- </w:t>
      </w:r>
      <w:r w:rsidR="00010E00" w:rsidRPr="00F417D3">
        <w:rPr>
          <w:rFonts w:ascii="Times New Roman" w:hAnsi="Times New Roman"/>
          <w:sz w:val="24"/>
          <w:szCs w:val="24"/>
        </w:rPr>
        <w:t>пересказывать материал</w:t>
      </w:r>
      <w:r w:rsidRPr="00F417D3">
        <w:rPr>
          <w:rFonts w:ascii="Times New Roman" w:hAnsi="Times New Roman"/>
          <w:sz w:val="24"/>
          <w:szCs w:val="24"/>
        </w:rPr>
        <w:t xml:space="preserve"> с опорой на нагляд</w:t>
      </w:r>
      <w:r w:rsidRPr="00F417D3">
        <w:rPr>
          <w:rFonts w:ascii="Times New Roman" w:hAnsi="Times New Roman"/>
          <w:sz w:val="24"/>
          <w:szCs w:val="24"/>
        </w:rPr>
        <w:softHyphen/>
        <w:t>ность, по заранее составленному плану;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pacing w:val="-3"/>
          <w:sz w:val="24"/>
          <w:szCs w:val="24"/>
        </w:rPr>
        <w:t xml:space="preserve">- соотносить содержание иллюстративного материала с текстом </w:t>
      </w:r>
      <w:r w:rsidRPr="00F417D3">
        <w:rPr>
          <w:rFonts w:ascii="Times New Roman" w:hAnsi="Times New Roman"/>
          <w:sz w:val="24"/>
          <w:szCs w:val="24"/>
        </w:rPr>
        <w:t>учебника;</w:t>
      </w:r>
    </w:p>
    <w:p w:rsidR="001B6752" w:rsidRPr="00F417D3" w:rsidRDefault="001B6752" w:rsidP="001B67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- логические умения (сравнение, обобщение, абстрагирование);</w:t>
      </w:r>
    </w:p>
    <w:p w:rsidR="001B6752" w:rsidRPr="00F417D3" w:rsidRDefault="001B6752" w:rsidP="001B6752">
      <w:pPr>
        <w:pStyle w:val="a5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  - понимать и </w:t>
      </w:r>
      <w:r w:rsidR="00010E00" w:rsidRPr="00F417D3">
        <w:rPr>
          <w:rFonts w:ascii="Times New Roman" w:hAnsi="Times New Roman"/>
          <w:sz w:val="24"/>
          <w:szCs w:val="24"/>
        </w:rPr>
        <w:t>устанавливать причинно</w:t>
      </w:r>
      <w:r w:rsidRPr="00F417D3">
        <w:rPr>
          <w:rFonts w:ascii="Times New Roman" w:hAnsi="Times New Roman"/>
          <w:sz w:val="24"/>
          <w:szCs w:val="24"/>
        </w:rPr>
        <w:t>-следственные зависимости.</w:t>
      </w:r>
    </w:p>
    <w:p w:rsidR="001B6752" w:rsidRPr="00F417D3" w:rsidRDefault="001B6752" w:rsidP="001B6752">
      <w:pPr>
        <w:pStyle w:val="a5"/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417D3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1B6752" w:rsidRPr="00F417D3" w:rsidRDefault="001B6752" w:rsidP="001B6752">
      <w:pPr>
        <w:pStyle w:val="a5"/>
        <w:numPr>
          <w:ilvl w:val="0"/>
          <w:numId w:val="7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1B6752" w:rsidRPr="00F417D3" w:rsidRDefault="001B6752" w:rsidP="001B6752">
      <w:pPr>
        <w:pStyle w:val="a5"/>
        <w:numPr>
          <w:ilvl w:val="0"/>
          <w:numId w:val="7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1B6752" w:rsidRPr="00F417D3" w:rsidRDefault="001B6752" w:rsidP="001B6752">
      <w:pPr>
        <w:pStyle w:val="a5"/>
        <w:numPr>
          <w:ilvl w:val="0"/>
          <w:numId w:val="7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1B6752" w:rsidRPr="00F417D3" w:rsidRDefault="001B6752" w:rsidP="001B6752">
      <w:pPr>
        <w:pStyle w:val="a5"/>
        <w:numPr>
          <w:ilvl w:val="0"/>
          <w:numId w:val="7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1B6752" w:rsidRPr="00F417D3" w:rsidRDefault="001B6752" w:rsidP="001B6752">
      <w:pPr>
        <w:pStyle w:val="a5"/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F417D3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1B6752" w:rsidRPr="00F417D3" w:rsidRDefault="001B6752" w:rsidP="001B6752">
      <w:pPr>
        <w:pStyle w:val="a5"/>
        <w:numPr>
          <w:ilvl w:val="0"/>
          <w:numId w:val="8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 w:rsidRPr="00F417D3">
        <w:rPr>
          <w:rFonts w:ascii="Times New Roman" w:hAnsi="Times New Roman"/>
          <w:b/>
          <w:sz w:val="24"/>
          <w:szCs w:val="24"/>
        </w:rPr>
        <w:t>с помощью учителя</w:t>
      </w:r>
      <w:r w:rsidRPr="00F417D3"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F417D3">
        <w:rPr>
          <w:rFonts w:ascii="Times New Roman" w:hAnsi="Times New Roman"/>
          <w:b/>
          <w:sz w:val="24"/>
          <w:szCs w:val="24"/>
        </w:rPr>
        <w:t>с помощью учителя</w:t>
      </w:r>
      <w:r w:rsidRPr="00F417D3"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1B6752" w:rsidRPr="00F417D3" w:rsidRDefault="001B6752" w:rsidP="001B6752">
      <w:pPr>
        <w:pStyle w:val="a5"/>
        <w:numPr>
          <w:ilvl w:val="0"/>
          <w:numId w:val="8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 w:rsidRPr="00F417D3"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 w:rsidRPr="00F417D3">
        <w:rPr>
          <w:rFonts w:ascii="Times New Roman" w:hAnsi="Times New Roman"/>
          <w:sz w:val="24"/>
          <w:szCs w:val="24"/>
        </w:rPr>
        <w:t xml:space="preserve"> источников информации, в соответствии с учебной задачей или жизненной ситуацией, ее понимание;</w:t>
      </w:r>
    </w:p>
    <w:p w:rsidR="001B6752" w:rsidRPr="00F417D3" w:rsidRDefault="001B6752" w:rsidP="001B6752">
      <w:pPr>
        <w:pStyle w:val="a5"/>
        <w:numPr>
          <w:ilvl w:val="0"/>
          <w:numId w:val="8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 w:rsidRPr="00F417D3">
        <w:rPr>
          <w:rFonts w:ascii="Times New Roman" w:hAnsi="Times New Roman"/>
          <w:b/>
          <w:sz w:val="24"/>
          <w:szCs w:val="24"/>
        </w:rPr>
        <w:t>с помощью учителя</w:t>
      </w:r>
      <w:r w:rsidRPr="00F417D3"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3E5DCD" w:rsidRPr="00F417D3" w:rsidRDefault="005A71A3" w:rsidP="00847582">
      <w:pPr>
        <w:ind w:firstLine="709"/>
        <w:jc w:val="both"/>
        <w:rPr>
          <w:sz w:val="24"/>
          <w:szCs w:val="24"/>
          <w:u w:val="single"/>
        </w:rPr>
      </w:pPr>
      <w:r w:rsidRPr="00F417D3">
        <w:rPr>
          <w:sz w:val="24"/>
          <w:szCs w:val="24"/>
        </w:rPr>
        <w:t xml:space="preserve"> </w:t>
      </w:r>
      <w:r w:rsidR="003E5DCD" w:rsidRPr="00F417D3">
        <w:rPr>
          <w:sz w:val="24"/>
          <w:szCs w:val="24"/>
        </w:rPr>
        <w:t xml:space="preserve">В 8 классе на изучение предмета отводится </w:t>
      </w:r>
      <w:r w:rsidR="00B159FF" w:rsidRPr="00F417D3">
        <w:rPr>
          <w:sz w:val="24"/>
          <w:szCs w:val="24"/>
        </w:rPr>
        <w:t>68</w:t>
      </w:r>
      <w:r w:rsidR="003E5DCD" w:rsidRPr="00F417D3">
        <w:rPr>
          <w:sz w:val="24"/>
          <w:szCs w:val="24"/>
        </w:rPr>
        <w:t xml:space="preserve"> часов из расчета 2 часа в неделю (3</w:t>
      </w:r>
      <w:r w:rsidR="00B159FF" w:rsidRPr="00F417D3">
        <w:rPr>
          <w:sz w:val="24"/>
          <w:szCs w:val="24"/>
        </w:rPr>
        <w:t>4</w:t>
      </w:r>
      <w:r w:rsidR="003E5DCD" w:rsidRPr="00F417D3">
        <w:rPr>
          <w:sz w:val="24"/>
          <w:szCs w:val="24"/>
        </w:rPr>
        <w:t xml:space="preserve"> учебных недел</w:t>
      </w:r>
      <w:r w:rsidR="00B159FF" w:rsidRPr="00F417D3">
        <w:rPr>
          <w:sz w:val="24"/>
          <w:szCs w:val="24"/>
        </w:rPr>
        <w:t>и</w:t>
      </w:r>
      <w:r w:rsidR="003E5DCD" w:rsidRPr="00F417D3">
        <w:rPr>
          <w:sz w:val="24"/>
          <w:szCs w:val="24"/>
        </w:rPr>
        <w:t>)</w:t>
      </w:r>
      <w:r w:rsidR="005668A4" w:rsidRPr="00F417D3">
        <w:rPr>
          <w:sz w:val="24"/>
          <w:szCs w:val="24"/>
        </w:rPr>
        <w:t>.</w:t>
      </w:r>
    </w:p>
    <w:p w:rsidR="005A71A3" w:rsidRPr="00F417D3" w:rsidRDefault="00AF740D" w:rsidP="008475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>В соответствии с учебным планом и расписанием М</w:t>
      </w:r>
      <w:r w:rsidR="00B51562" w:rsidRPr="00F417D3">
        <w:rPr>
          <w:rFonts w:ascii="Times New Roman" w:hAnsi="Times New Roman"/>
          <w:sz w:val="24"/>
          <w:szCs w:val="24"/>
        </w:rPr>
        <w:t>К</w:t>
      </w:r>
      <w:r w:rsidRPr="00F417D3">
        <w:rPr>
          <w:rFonts w:ascii="Times New Roman" w:hAnsi="Times New Roman"/>
          <w:sz w:val="24"/>
          <w:szCs w:val="24"/>
        </w:rPr>
        <w:t xml:space="preserve">ОУ </w:t>
      </w:r>
      <w:r w:rsidR="00B51562" w:rsidRPr="00F417D3">
        <w:rPr>
          <w:rFonts w:ascii="Times New Roman" w:hAnsi="Times New Roman"/>
          <w:sz w:val="24"/>
          <w:szCs w:val="24"/>
        </w:rPr>
        <w:t>Отрокская СОШ</w:t>
      </w:r>
      <w:r w:rsidRPr="00F417D3">
        <w:rPr>
          <w:rFonts w:ascii="Times New Roman" w:hAnsi="Times New Roman"/>
          <w:sz w:val="24"/>
          <w:szCs w:val="24"/>
        </w:rPr>
        <w:t xml:space="preserve"> на 201</w:t>
      </w:r>
      <w:r w:rsidR="006F092E" w:rsidRPr="00F417D3">
        <w:rPr>
          <w:rFonts w:ascii="Times New Roman" w:hAnsi="Times New Roman"/>
          <w:sz w:val="24"/>
          <w:szCs w:val="24"/>
        </w:rPr>
        <w:t>8</w:t>
      </w:r>
      <w:r w:rsidRPr="00F417D3">
        <w:rPr>
          <w:rFonts w:ascii="Times New Roman" w:hAnsi="Times New Roman"/>
          <w:sz w:val="24"/>
          <w:szCs w:val="24"/>
        </w:rPr>
        <w:t>-201</w:t>
      </w:r>
      <w:r w:rsidR="006F092E" w:rsidRPr="00F417D3">
        <w:rPr>
          <w:rFonts w:ascii="Times New Roman" w:hAnsi="Times New Roman"/>
          <w:sz w:val="24"/>
          <w:szCs w:val="24"/>
        </w:rPr>
        <w:t>9</w:t>
      </w:r>
      <w:r w:rsidRPr="00F417D3">
        <w:rPr>
          <w:rFonts w:ascii="Times New Roman" w:hAnsi="Times New Roman"/>
          <w:i/>
          <w:sz w:val="24"/>
          <w:szCs w:val="24"/>
        </w:rPr>
        <w:t xml:space="preserve"> </w:t>
      </w:r>
      <w:r w:rsidRPr="00F417D3">
        <w:rPr>
          <w:rFonts w:ascii="Times New Roman" w:hAnsi="Times New Roman"/>
          <w:sz w:val="24"/>
          <w:szCs w:val="24"/>
        </w:rPr>
        <w:t>учебный год, а также с государственными праздниками данная программа рассчитана на 68 часов</w:t>
      </w:r>
      <w:r w:rsidR="003E5DCD" w:rsidRPr="00F417D3">
        <w:rPr>
          <w:rFonts w:ascii="Times New Roman" w:hAnsi="Times New Roman"/>
          <w:sz w:val="24"/>
          <w:szCs w:val="24"/>
        </w:rPr>
        <w:t>.</w:t>
      </w:r>
      <w:r w:rsidR="005F1456" w:rsidRPr="00F417D3">
        <w:rPr>
          <w:rFonts w:ascii="Times New Roman" w:hAnsi="Times New Roman"/>
          <w:sz w:val="24"/>
          <w:szCs w:val="24"/>
        </w:rPr>
        <w:t xml:space="preserve"> </w:t>
      </w:r>
    </w:p>
    <w:p w:rsidR="006147FE" w:rsidRPr="00F417D3" w:rsidRDefault="006147FE" w:rsidP="008475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B51562" w:rsidRPr="00F417D3" w:rsidRDefault="00B51562" w:rsidP="006147FE">
      <w:pPr>
        <w:ind w:firstLine="709"/>
        <w:jc w:val="both"/>
        <w:rPr>
          <w:b/>
          <w:sz w:val="24"/>
          <w:szCs w:val="24"/>
        </w:rPr>
      </w:pPr>
    </w:p>
    <w:p w:rsidR="001B6752" w:rsidRPr="00F417D3" w:rsidRDefault="001B6752" w:rsidP="00063876">
      <w:pPr>
        <w:ind w:firstLine="709"/>
        <w:jc w:val="center"/>
        <w:rPr>
          <w:b/>
          <w:sz w:val="24"/>
          <w:szCs w:val="24"/>
        </w:rPr>
      </w:pPr>
    </w:p>
    <w:p w:rsidR="00BE2FCB" w:rsidRPr="00F417D3" w:rsidRDefault="00BE2FCB" w:rsidP="00BE2FCB">
      <w:pPr>
        <w:rPr>
          <w:b/>
          <w:sz w:val="24"/>
          <w:szCs w:val="24"/>
        </w:rPr>
      </w:pPr>
    </w:p>
    <w:p w:rsidR="003D3EBA" w:rsidRPr="00F417D3" w:rsidRDefault="003D3EBA" w:rsidP="00BE2FCB">
      <w:pPr>
        <w:rPr>
          <w:b/>
          <w:sz w:val="24"/>
          <w:szCs w:val="24"/>
        </w:rPr>
      </w:pPr>
    </w:p>
    <w:p w:rsidR="003D3EBA" w:rsidRPr="00F417D3" w:rsidRDefault="003D3EBA" w:rsidP="00BE2FCB">
      <w:pPr>
        <w:rPr>
          <w:b/>
          <w:sz w:val="24"/>
          <w:szCs w:val="24"/>
        </w:rPr>
      </w:pPr>
    </w:p>
    <w:p w:rsidR="003D3EBA" w:rsidRPr="00F417D3" w:rsidRDefault="003D3EBA" w:rsidP="00BE2FCB">
      <w:pPr>
        <w:rPr>
          <w:b/>
          <w:sz w:val="24"/>
          <w:szCs w:val="24"/>
        </w:rPr>
      </w:pPr>
    </w:p>
    <w:p w:rsidR="003D3EBA" w:rsidRPr="00F417D3" w:rsidRDefault="003D3EBA" w:rsidP="00BE2FCB">
      <w:pPr>
        <w:rPr>
          <w:b/>
          <w:sz w:val="24"/>
          <w:szCs w:val="24"/>
        </w:rPr>
      </w:pPr>
    </w:p>
    <w:p w:rsidR="00010E00" w:rsidRDefault="00BE2FCB" w:rsidP="00BE2FCB">
      <w:pPr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 xml:space="preserve">                                  </w:t>
      </w:r>
    </w:p>
    <w:p w:rsidR="00010E00" w:rsidRDefault="00010E00" w:rsidP="00BE2FCB">
      <w:pPr>
        <w:rPr>
          <w:b/>
          <w:sz w:val="24"/>
          <w:szCs w:val="24"/>
        </w:rPr>
      </w:pPr>
    </w:p>
    <w:p w:rsidR="006147FE" w:rsidRPr="00F417D3" w:rsidRDefault="00063876" w:rsidP="00010E00">
      <w:pPr>
        <w:jc w:val="center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lastRenderedPageBreak/>
        <w:t>Содержание программы</w:t>
      </w:r>
      <w:r w:rsidR="00BE2FCB" w:rsidRPr="00F417D3">
        <w:rPr>
          <w:b/>
          <w:sz w:val="24"/>
          <w:szCs w:val="24"/>
        </w:rPr>
        <w:t xml:space="preserve"> учебного курса</w:t>
      </w:r>
    </w:p>
    <w:p w:rsidR="00063876" w:rsidRPr="00F417D3" w:rsidRDefault="00063876" w:rsidP="00063876">
      <w:pPr>
        <w:ind w:firstLine="709"/>
        <w:jc w:val="center"/>
        <w:rPr>
          <w:b/>
          <w:sz w:val="24"/>
          <w:szCs w:val="24"/>
        </w:rPr>
      </w:pPr>
    </w:p>
    <w:p w:rsidR="00CA031D" w:rsidRPr="00F417D3" w:rsidRDefault="00CA031D" w:rsidP="00847582">
      <w:pPr>
        <w:ind w:firstLine="709"/>
        <w:jc w:val="both"/>
        <w:rPr>
          <w:sz w:val="24"/>
          <w:szCs w:val="24"/>
        </w:rPr>
      </w:pPr>
      <w:r w:rsidRPr="00F417D3">
        <w:rPr>
          <w:sz w:val="24"/>
          <w:szCs w:val="24"/>
        </w:rPr>
        <w:t>Содержание рабочей программы направлено на освоение обучающимися с ограниченными возможностями здоровья знаний, умений и навыков</w:t>
      </w:r>
      <w:r w:rsidR="003D3EBA" w:rsidRPr="00F417D3">
        <w:rPr>
          <w:sz w:val="24"/>
          <w:szCs w:val="24"/>
        </w:rPr>
        <w:t xml:space="preserve"> по предмету география</w:t>
      </w:r>
      <w:r w:rsidRPr="00F417D3">
        <w:rPr>
          <w:sz w:val="24"/>
          <w:szCs w:val="24"/>
        </w:rPr>
        <w:t xml:space="preserve"> на обязательном  уровне, что соответствует образовательной программе М</w:t>
      </w:r>
      <w:r w:rsidR="00B51562" w:rsidRPr="00F417D3">
        <w:rPr>
          <w:sz w:val="24"/>
          <w:szCs w:val="24"/>
        </w:rPr>
        <w:t>К</w:t>
      </w:r>
      <w:r w:rsidRPr="00F417D3">
        <w:rPr>
          <w:sz w:val="24"/>
          <w:szCs w:val="24"/>
        </w:rPr>
        <w:t xml:space="preserve">ОУ </w:t>
      </w:r>
      <w:r w:rsidR="00B51562" w:rsidRPr="00F417D3">
        <w:rPr>
          <w:sz w:val="24"/>
          <w:szCs w:val="24"/>
        </w:rPr>
        <w:t>Отрокская СОШ.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ab/>
        <w:t>География материков и океанов. Часть 1 (68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I  четверть (18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Введение (1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Что изучают в курсе географии материков и океанов. Материки  и части света на глобусе и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карте.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Мировой океан (5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Атлантический океан. Северный Ледовитый океан. Тихий океан. Индийский океан.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Современное изучение Мирового океана.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Африка (12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Географическое положение. Разнообразие рельефа, климат, реки и озера. Природные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зоны. Растительный мир тропических лесов. Животный мир тропических лесов.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Растительный мир саванн. Животный мир саванн. Растительный и животный мир пустынь. Население. Государства: Египет, Эфиопия, Танзания, Демокра тическая республика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Конго (ДР Конго), Нигерия, Южно-Африканская республика (ЮАР)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 Обобщающий урок.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II  четверть (14 часов)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Австралия (8 часов)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Географическое положение. Разнообразие рельефа, климат, реки и озера. Растительный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мир. Животный мир. Население. Австралийский Союз. Океания. Остров Новая Гвинея.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Антарктида (6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Географическое положение. Антарктика. Открытие Антарктиды русскими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мореплавателями. Разнообразие рельефа, климат. Растительный и животный мир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Антарктиды. Охрана природы. Современные исследования Антарктиды. Обобщающий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урок.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 «Антарктида». Зарисовки птиц и животных Антарктиды. Изготовление простейшего макета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изучаемого материка.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III  четверть (20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Америка(20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Открытие Америки (1 час). Северная Америка (8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Географическое положение. Разнообразие рельефа, климат. Реки и озера. Растительный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иживотный мир. Население и государства. Соединенные Штаты Америки. Канада.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Мексика. Куба.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Южная Америка (11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Географическое положение. Разнообразие рельефа, климат. Реки и озера. Растительный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мир тропических лесов. Животный мир тропических лесов. Растительный мир саванн,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степей, пустынь и горных районов. Животный мир саванн, степей, полупустынь, гор.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Население. Государства: Бразилия. Аргентина, Перу или другие по выбору учителя.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Обобщающий урок. Часть света —Америка.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IV четверть (14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Евразия (14 ч)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lastRenderedPageBreak/>
        <w:t xml:space="preserve">Общая характеристика материка.  Географическое положение.  Очертания берегов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Евразии. Моря Северного Ледовитого и Атлантического океанов. Островаиполуострова.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Очертания берегов. Моря Тихого и Индийского океанов. Острова и полуострова.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Разнообразие рельефа. Полезные ископаемые Европы. Разнообразие рельефа. Полезные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ископаемые Азии. Климат Евразии. Реки иозера Европы. Реки и озера Азии. Растительный 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и животный мир Европы. Растительный и животный мир Азии. Население Евразии.</w:t>
      </w:r>
    </w:p>
    <w:p w:rsidR="00BE2FCB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>Культура и быт народов Европы и Азии. Обобщающий урок.</w:t>
      </w:r>
    </w:p>
    <w:p w:rsidR="001B6752" w:rsidRPr="00F417D3" w:rsidRDefault="00BE2FCB" w:rsidP="00BE2FCB">
      <w:pPr>
        <w:pStyle w:val="a5"/>
        <w:tabs>
          <w:tab w:val="left" w:pos="468"/>
        </w:tabs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t xml:space="preserve">Рациональное использование почв, полезных ископаемых, охрана водоемов; </w:t>
      </w: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6B101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2FCB" w:rsidRPr="00F417D3" w:rsidRDefault="00BE2FCB" w:rsidP="00983AD7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983AD7" w:rsidRPr="00F417D3" w:rsidRDefault="00983AD7" w:rsidP="00983AD7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010E00" w:rsidRDefault="00010E00" w:rsidP="00F417D3">
      <w:pPr>
        <w:ind w:left="720"/>
        <w:jc w:val="center"/>
        <w:rPr>
          <w:b/>
          <w:sz w:val="24"/>
          <w:szCs w:val="24"/>
        </w:rPr>
      </w:pPr>
    </w:p>
    <w:p w:rsidR="00F417D3" w:rsidRPr="00F417D3" w:rsidRDefault="00F417D3" w:rsidP="00F417D3">
      <w:pPr>
        <w:ind w:left="720"/>
        <w:jc w:val="center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lastRenderedPageBreak/>
        <w:t>УЧЕБНО - ТЕМАТИЧЕСКИЙ ПЛАН</w:t>
      </w:r>
    </w:p>
    <w:p w:rsidR="00F417D3" w:rsidRPr="00F417D3" w:rsidRDefault="00F417D3" w:rsidP="00F417D3">
      <w:pPr>
        <w:tabs>
          <w:tab w:val="left" w:pos="3130"/>
        </w:tabs>
        <w:rPr>
          <w:b/>
          <w:sz w:val="24"/>
          <w:szCs w:val="24"/>
        </w:rPr>
      </w:pPr>
    </w:p>
    <w:tbl>
      <w:tblPr>
        <w:tblStyle w:val="af0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705"/>
        <w:gridCol w:w="1166"/>
        <w:gridCol w:w="2119"/>
        <w:gridCol w:w="2933"/>
      </w:tblGrid>
      <w:tr w:rsidR="00F417D3" w:rsidRPr="00F417D3" w:rsidTr="00F417D3">
        <w:tc>
          <w:tcPr>
            <w:tcW w:w="709" w:type="dxa"/>
            <w:vMerge w:val="restart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3705" w:type="dxa"/>
            <w:vMerge w:val="restart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66" w:type="dxa"/>
            <w:vMerge w:val="restart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Всего</w:t>
            </w:r>
          </w:p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052" w:type="dxa"/>
            <w:gridSpan w:val="2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 xml:space="preserve">               В том числе, час</w:t>
            </w:r>
          </w:p>
        </w:tc>
      </w:tr>
      <w:tr w:rsidR="00F417D3" w:rsidRPr="00F417D3" w:rsidTr="00F417D3">
        <w:trPr>
          <w:trHeight w:val="389"/>
        </w:trPr>
        <w:tc>
          <w:tcPr>
            <w:tcW w:w="709" w:type="dxa"/>
            <w:vMerge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Практические</w:t>
            </w:r>
          </w:p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Контрольные</w:t>
            </w:r>
          </w:p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работы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Введение.</w:t>
            </w:r>
            <w:r w:rsidRPr="00F417D3">
              <w:rPr>
                <w:b/>
                <w:i/>
                <w:sz w:val="24"/>
                <w:szCs w:val="24"/>
              </w:rPr>
              <w:t xml:space="preserve"> Что изучает география материков и океанов.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Мировой океан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Австралия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Антарктида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Америка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Евразия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i/>
                <w:sz w:val="24"/>
                <w:szCs w:val="24"/>
              </w:rPr>
              <w:t>Обобщение знаний по курсу «География материков и океанов».</w:t>
            </w: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</w:tr>
      <w:tr w:rsidR="00F417D3" w:rsidRPr="00F417D3" w:rsidTr="00F417D3">
        <w:tc>
          <w:tcPr>
            <w:tcW w:w="7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6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1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33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</w:tr>
    </w:tbl>
    <w:p w:rsidR="00F417D3" w:rsidRPr="00F417D3" w:rsidRDefault="00F417D3" w:rsidP="00F417D3">
      <w:pPr>
        <w:tabs>
          <w:tab w:val="left" w:pos="3130"/>
        </w:tabs>
        <w:rPr>
          <w:b/>
          <w:sz w:val="24"/>
          <w:szCs w:val="24"/>
        </w:rPr>
      </w:pPr>
    </w:p>
    <w:p w:rsidR="00F417D3" w:rsidRPr="00F417D3" w:rsidRDefault="00F417D3" w:rsidP="00F417D3">
      <w:pPr>
        <w:tabs>
          <w:tab w:val="left" w:pos="3130"/>
        </w:tabs>
        <w:rPr>
          <w:b/>
          <w:sz w:val="24"/>
          <w:szCs w:val="24"/>
        </w:rPr>
      </w:pPr>
    </w:p>
    <w:p w:rsidR="00F417D3" w:rsidRPr="00F417D3" w:rsidRDefault="00F417D3" w:rsidP="00F417D3">
      <w:pPr>
        <w:tabs>
          <w:tab w:val="left" w:pos="3130"/>
        </w:tabs>
        <w:rPr>
          <w:b/>
          <w:sz w:val="24"/>
          <w:szCs w:val="24"/>
        </w:rPr>
      </w:pPr>
    </w:p>
    <w:tbl>
      <w:tblPr>
        <w:tblStyle w:val="af0"/>
        <w:tblW w:w="10632" w:type="dxa"/>
        <w:tblInd w:w="-459" w:type="dxa"/>
        <w:tblLook w:val="04A0" w:firstRow="1" w:lastRow="0" w:firstColumn="1" w:lastColumn="0" w:noHBand="0" w:noVBand="1"/>
      </w:tblPr>
      <w:tblGrid>
        <w:gridCol w:w="2550"/>
        <w:gridCol w:w="2091"/>
        <w:gridCol w:w="2091"/>
        <w:gridCol w:w="2091"/>
        <w:gridCol w:w="1809"/>
      </w:tblGrid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Четверти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Кол-во уроков</w:t>
            </w:r>
          </w:p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Всего часов по факту</w:t>
            </w:r>
          </w:p>
        </w:tc>
      </w:tr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ind w:firstLine="708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ind w:firstLine="708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18</w:t>
            </w:r>
          </w:p>
        </w:tc>
      </w:tr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14</w:t>
            </w:r>
          </w:p>
        </w:tc>
      </w:tr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20</w:t>
            </w:r>
          </w:p>
        </w:tc>
      </w:tr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ind w:firstLine="708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16</w:t>
            </w:r>
          </w:p>
        </w:tc>
      </w:tr>
      <w:tr w:rsidR="00F417D3" w:rsidRPr="00F417D3" w:rsidTr="00F417D3">
        <w:tc>
          <w:tcPr>
            <w:tcW w:w="2550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09" w:type="dxa"/>
          </w:tcPr>
          <w:p w:rsidR="00F417D3" w:rsidRPr="00F417D3" w:rsidRDefault="00F417D3" w:rsidP="00F417D3">
            <w:pPr>
              <w:tabs>
                <w:tab w:val="left" w:pos="3130"/>
              </w:tabs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68</w:t>
            </w:r>
          </w:p>
        </w:tc>
      </w:tr>
    </w:tbl>
    <w:p w:rsidR="00F417D3" w:rsidRPr="00F417D3" w:rsidRDefault="00F417D3" w:rsidP="00F417D3">
      <w:pPr>
        <w:tabs>
          <w:tab w:val="left" w:pos="3130"/>
        </w:tabs>
        <w:rPr>
          <w:b/>
          <w:sz w:val="24"/>
          <w:szCs w:val="24"/>
        </w:rPr>
      </w:pPr>
    </w:p>
    <w:p w:rsidR="00F417D3" w:rsidRPr="00F417D3" w:rsidRDefault="00F417D3" w:rsidP="00F417D3">
      <w:pPr>
        <w:rPr>
          <w:b/>
          <w:sz w:val="24"/>
          <w:szCs w:val="24"/>
        </w:rPr>
      </w:pPr>
    </w:p>
    <w:p w:rsidR="00F417D3" w:rsidRPr="00F417D3" w:rsidRDefault="00F417D3" w:rsidP="00F417D3">
      <w:pPr>
        <w:rPr>
          <w:b/>
          <w:sz w:val="24"/>
          <w:szCs w:val="24"/>
        </w:rPr>
      </w:pPr>
    </w:p>
    <w:p w:rsidR="00F417D3" w:rsidRPr="00F417D3" w:rsidRDefault="00F417D3" w:rsidP="00F417D3">
      <w:pPr>
        <w:rPr>
          <w:b/>
          <w:sz w:val="24"/>
          <w:szCs w:val="24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3AD7" w:rsidRPr="00F417D3" w:rsidRDefault="00983AD7" w:rsidP="006B101D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3AD7" w:rsidRPr="00F417D3" w:rsidRDefault="00983AD7" w:rsidP="006B101D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3AD7" w:rsidRPr="00F417D3" w:rsidRDefault="00983AD7" w:rsidP="006B101D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3AD7" w:rsidRPr="00F417D3" w:rsidRDefault="00983AD7" w:rsidP="006B101D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3AD7" w:rsidRPr="00F417D3" w:rsidRDefault="00983AD7" w:rsidP="00166D58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66D58" w:rsidRPr="00F417D3" w:rsidRDefault="00166D58" w:rsidP="00166D58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</w:pPr>
    </w:p>
    <w:p w:rsidR="005B4E6B" w:rsidRPr="00F417D3" w:rsidRDefault="005B4E6B" w:rsidP="005B4E6B">
      <w:pPr>
        <w:pStyle w:val="a5"/>
        <w:rPr>
          <w:rFonts w:ascii="Times New Roman" w:hAnsi="Times New Roman"/>
          <w:sz w:val="24"/>
          <w:szCs w:val="24"/>
        </w:rPr>
        <w:sectPr w:rsidR="005B4E6B" w:rsidRPr="00F417D3" w:rsidSect="00882F0F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p w:rsidR="008849E2" w:rsidRPr="00F417D3" w:rsidRDefault="008849E2" w:rsidP="005B4E6B">
      <w:pPr>
        <w:rPr>
          <w:b/>
          <w:sz w:val="24"/>
          <w:szCs w:val="24"/>
        </w:rPr>
      </w:pPr>
    </w:p>
    <w:p w:rsidR="00CA031D" w:rsidRPr="00F417D3" w:rsidRDefault="00B51562" w:rsidP="00CA031D">
      <w:pPr>
        <w:jc w:val="center"/>
        <w:rPr>
          <w:b/>
          <w:sz w:val="24"/>
          <w:szCs w:val="24"/>
        </w:rPr>
      </w:pPr>
      <w:r w:rsidRPr="00F417D3">
        <w:rPr>
          <w:b/>
          <w:sz w:val="24"/>
          <w:szCs w:val="24"/>
        </w:rPr>
        <w:t>Календарно</w:t>
      </w:r>
      <w:r w:rsidR="00DC52D2" w:rsidRPr="00F417D3">
        <w:rPr>
          <w:b/>
          <w:sz w:val="24"/>
          <w:szCs w:val="24"/>
        </w:rPr>
        <w:t xml:space="preserve"> </w:t>
      </w:r>
      <w:r w:rsidRPr="00F417D3">
        <w:rPr>
          <w:b/>
          <w:sz w:val="24"/>
          <w:szCs w:val="24"/>
        </w:rPr>
        <w:t>- тематическое планирование</w:t>
      </w:r>
    </w:p>
    <w:p w:rsidR="006B72C3" w:rsidRPr="00F417D3" w:rsidRDefault="006B72C3" w:rsidP="00CA031D">
      <w:pPr>
        <w:jc w:val="center"/>
        <w:rPr>
          <w:b/>
          <w:sz w:val="24"/>
          <w:szCs w:val="24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3686"/>
        <w:gridCol w:w="1843"/>
        <w:gridCol w:w="2126"/>
        <w:gridCol w:w="4961"/>
      </w:tblGrid>
      <w:tr w:rsidR="005B4E6B" w:rsidRPr="00F417D3" w:rsidTr="006A62DE">
        <w:trPr>
          <w:cantSplit/>
          <w:trHeight w:val="720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№</w:t>
            </w:r>
          </w:p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Количество</w:t>
            </w:r>
          </w:p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 xml:space="preserve">Дата проведения </w:t>
            </w:r>
          </w:p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Словарь</w:t>
            </w:r>
          </w:p>
        </w:tc>
      </w:tr>
      <w:tr w:rsidR="005B4E6B" w:rsidRPr="00F417D3" w:rsidTr="006A62DE">
        <w:trPr>
          <w:cantSplit/>
          <w:trHeight w:val="556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122655">
            <w:pPr>
              <w:pStyle w:val="zag4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1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Введение. </w:t>
            </w:r>
            <w:r w:rsidRPr="00F417D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Что изучает география материков и океанов.</w:t>
            </w:r>
            <w:r w:rsidRPr="00F41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396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i/>
                <w:sz w:val="24"/>
                <w:szCs w:val="24"/>
              </w:rPr>
              <w:t>Мировой океан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417D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0F27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417D3">
              <w:rPr>
                <w:b/>
                <w:i/>
                <w:sz w:val="24"/>
                <w:szCs w:val="24"/>
              </w:rPr>
              <w:t>Море</w:t>
            </w:r>
          </w:p>
        </w:tc>
      </w:tr>
      <w:tr w:rsidR="005B4E6B" w:rsidRPr="00F417D3" w:rsidTr="006A62DE">
        <w:trPr>
          <w:cantSplit/>
          <w:trHeight w:val="441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0F27" w:rsidRPr="00F417D3" w:rsidRDefault="00D00F27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Айсберг. Дрейфуют. Планктон.</w:t>
            </w:r>
          </w:p>
          <w:p w:rsidR="005B4E6B" w:rsidRPr="00F417D3" w:rsidRDefault="00D00F27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Промысловая рыба.</w:t>
            </w:r>
          </w:p>
        </w:tc>
      </w:tr>
      <w:tr w:rsidR="005B4E6B" w:rsidRPr="00F417D3" w:rsidTr="006A62DE">
        <w:trPr>
          <w:cantSplit/>
          <w:trHeight w:val="547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Северный Ледовитый океан.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0F27" w:rsidP="00D00F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Арктика. Торосы. Навигации.</w:t>
            </w:r>
          </w:p>
        </w:tc>
      </w:tr>
      <w:tr w:rsidR="005B4E6B" w:rsidRPr="00F417D3" w:rsidTr="006A62DE">
        <w:trPr>
          <w:cantSplit/>
          <w:trHeight w:val="271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Тихий океан.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F1F9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Цунами. Рифы.</w:t>
            </w:r>
          </w:p>
        </w:tc>
      </w:tr>
      <w:tr w:rsidR="005B4E6B" w:rsidRPr="00F417D3" w:rsidTr="006A62DE">
        <w:trPr>
          <w:cantSplit/>
          <w:trHeight w:val="275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Индийский океан.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792"/>
        </w:trPr>
        <w:tc>
          <w:tcPr>
            <w:tcW w:w="568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F1F91" w:rsidP="008F1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Океанология. Батискафы. Акваланг.</w:t>
            </w:r>
          </w:p>
        </w:tc>
      </w:tr>
      <w:tr w:rsidR="005B4E6B" w:rsidRPr="00F417D3" w:rsidTr="006A62DE">
        <w:trPr>
          <w:cantSplit/>
          <w:trHeight w:val="291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Африка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792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>Географическое положение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F1F9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Перешеек. </w:t>
            </w:r>
          </w:p>
        </w:tc>
      </w:tr>
      <w:tr w:rsidR="005B4E6B" w:rsidRPr="00F417D3" w:rsidTr="006A62DE">
        <w:trPr>
          <w:cantSplit/>
          <w:trHeight w:val="76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Разнообразие рельефа, климата.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76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Реки и озера.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F1F9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Сезон дождей. Оазис. Порог. Водопад.</w:t>
            </w:r>
          </w:p>
          <w:p w:rsidR="00F07E3D" w:rsidRPr="00F417D3" w:rsidRDefault="00F07E3D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Орошение.</w:t>
            </w:r>
          </w:p>
        </w:tc>
      </w:tr>
      <w:tr w:rsidR="005B4E6B" w:rsidRPr="00F417D3" w:rsidTr="006A62DE">
        <w:trPr>
          <w:cantSplit/>
          <w:trHeight w:val="694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46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Животный мир тропических лесов.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47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Растительный мир саванн.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F07E3D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Саванна. </w:t>
            </w:r>
          </w:p>
        </w:tc>
      </w:tr>
      <w:tr w:rsidR="005B4E6B" w:rsidRPr="00F417D3" w:rsidTr="006A62DE">
        <w:trPr>
          <w:cantSplit/>
          <w:trHeight w:val="48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Животный мир саванн.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F07E3D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Прайды.</w:t>
            </w:r>
          </w:p>
        </w:tc>
      </w:tr>
      <w:tr w:rsidR="005B4E6B" w:rsidRPr="00F417D3" w:rsidTr="006A62DE">
        <w:trPr>
          <w:cantSplit/>
          <w:trHeight w:val="701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 пустынь.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F07E3D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Пустыни. Барханы. Самум.</w:t>
            </w:r>
          </w:p>
        </w:tc>
      </w:tr>
      <w:tr w:rsidR="005B4E6B" w:rsidRPr="00F417D3" w:rsidTr="006A62DE">
        <w:trPr>
          <w:cantSplit/>
          <w:trHeight w:val="43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42F95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Этнические конфликты. Колония.</w:t>
            </w:r>
          </w:p>
        </w:tc>
      </w:tr>
      <w:tr w:rsidR="005B4E6B" w:rsidRPr="00F417D3" w:rsidTr="006A62DE">
        <w:trPr>
          <w:cantSplit/>
          <w:trHeight w:val="52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Государства: Египет, Эфиопия.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842F95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Верфь. Столовые горы.</w:t>
            </w:r>
          </w:p>
        </w:tc>
      </w:tr>
      <w:tr w:rsidR="005B4E6B" w:rsidRPr="00F417D3" w:rsidTr="006A62DE">
        <w:trPr>
          <w:cantSplit/>
          <w:trHeight w:val="56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>ЮАР.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Апартеид. Резервации.</w:t>
            </w:r>
          </w:p>
        </w:tc>
      </w:tr>
      <w:tr w:rsidR="005B4E6B" w:rsidRPr="00F417D3" w:rsidTr="006A62DE">
        <w:trPr>
          <w:cantSplit/>
          <w:trHeight w:val="30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темам: «Мировой океан» и  «Африка».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305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Австралия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b/>
                <w:i/>
                <w:spacing w:val="-2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119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>Географическое положение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Кораллы.</w:t>
            </w:r>
          </w:p>
        </w:tc>
      </w:tr>
      <w:tr w:rsidR="005B4E6B" w:rsidRPr="00F417D3" w:rsidTr="006A62DE">
        <w:trPr>
          <w:cantSplit/>
          <w:trHeight w:val="80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B4E6B" w:rsidRPr="00F417D3" w:rsidRDefault="005B4E6B" w:rsidP="002B3AD9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Разнообразие рельефа, климата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49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Реки и озера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Крики. Артезианский колодец.</w:t>
            </w:r>
          </w:p>
        </w:tc>
      </w:tr>
      <w:tr w:rsidR="005B4E6B" w:rsidRPr="00F417D3" w:rsidTr="006A62DE">
        <w:trPr>
          <w:cantSplit/>
          <w:trHeight w:val="443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Растительный мир.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Скрэб. Мангровые леса. </w:t>
            </w:r>
          </w:p>
        </w:tc>
      </w:tr>
      <w:tr w:rsidR="005B4E6B" w:rsidRPr="00F417D3" w:rsidTr="006A62DE">
        <w:trPr>
          <w:cantSplit/>
          <w:trHeight w:val="1363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Животный мир.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Коала. Вараны. Казуар.</w:t>
            </w:r>
          </w:p>
        </w:tc>
      </w:tr>
      <w:tr w:rsidR="005B4E6B" w:rsidRPr="00F417D3" w:rsidTr="006A62DE">
        <w:trPr>
          <w:cantSplit/>
          <w:trHeight w:val="79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B4E6B" w:rsidRPr="00F417D3" w:rsidRDefault="005B4E6B" w:rsidP="000B4DB4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  <w:p w:rsidR="005B4E6B" w:rsidRPr="00F417D3" w:rsidRDefault="005B4E6B" w:rsidP="000B4DB4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Австралийский союз.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9C1139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Аборигены. Бумеранг. </w:t>
            </w:r>
          </w:p>
        </w:tc>
      </w:tr>
      <w:tr w:rsidR="005B4E6B" w:rsidRPr="00F417D3" w:rsidTr="006A62DE">
        <w:trPr>
          <w:cantSplit/>
          <w:trHeight w:val="56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Океания. Остров Новая Гвинея.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6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5B4E6B" w:rsidRPr="00F417D3" w:rsidRDefault="005B4E6B" w:rsidP="002B5A02">
            <w:pPr>
              <w:pStyle w:val="a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Обобщение знаний по теме «Австралия».</w:t>
            </w:r>
          </w:p>
        </w:tc>
        <w:tc>
          <w:tcPr>
            <w:tcW w:w="1843" w:type="dxa"/>
          </w:tcPr>
          <w:p w:rsidR="005B4E6B" w:rsidRPr="00F417D3" w:rsidRDefault="005B4E6B" w:rsidP="007648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7648A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7648A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276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Антарктида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417D3">
              <w:rPr>
                <w:b/>
                <w:i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3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89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7"/>
                <w:sz w:val="24"/>
                <w:szCs w:val="24"/>
              </w:rPr>
              <w:t>Географическое положение Антарктиды.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757BB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Айсберг. Океанолог. Экспедиция.</w:t>
            </w:r>
          </w:p>
        </w:tc>
      </w:tr>
      <w:tr w:rsidR="005B4E6B" w:rsidRPr="00F417D3" w:rsidTr="006A62DE">
        <w:trPr>
          <w:cantSplit/>
          <w:trHeight w:val="701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Открытие Антарктиды русскими мореплавателями.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5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Разнообразие рельефа, климат.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757BB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Снежные гряды. Антарктические оазисы.</w:t>
            </w:r>
          </w:p>
        </w:tc>
      </w:tr>
      <w:tr w:rsidR="005B4E6B" w:rsidRPr="00F417D3" w:rsidTr="006A62DE">
        <w:trPr>
          <w:cantSplit/>
          <w:trHeight w:val="69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Растительный и животный мир Антарктиды. Охрана природы.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757BB1" w:rsidP="00D03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Колонии. </w:t>
            </w:r>
          </w:p>
        </w:tc>
      </w:tr>
      <w:tr w:rsidR="005B4E6B" w:rsidRPr="00F417D3" w:rsidTr="006A62DE">
        <w:trPr>
          <w:cantSplit/>
          <w:trHeight w:val="714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Современные 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исследования Антарктиды.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32B3" w:rsidP="00D03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Нейтральная территория. Обсерватория. Метеорологические наблюдения.</w:t>
            </w:r>
          </w:p>
        </w:tc>
      </w:tr>
      <w:tr w:rsidR="005B4E6B" w:rsidRPr="00F417D3" w:rsidTr="006A62DE">
        <w:trPr>
          <w:cantSplit/>
          <w:trHeight w:val="39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B4E6B" w:rsidRPr="00F417D3" w:rsidRDefault="005B4E6B" w:rsidP="002B5A02">
            <w:pPr>
              <w:pStyle w:val="a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Обобщение знаний по теме «Антарктида».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399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Америка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417D3">
              <w:rPr>
                <w:b/>
                <w:i/>
                <w:spacing w:val="-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678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Открытие Америки. (</w:t>
            </w:r>
            <w:r w:rsidRPr="00F417D3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32B3" w:rsidP="00D03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Пряности. Пошлины. Каравеллы. Эскадра.</w:t>
            </w:r>
          </w:p>
        </w:tc>
      </w:tr>
      <w:tr w:rsidR="005B4E6B" w:rsidRPr="00F417D3" w:rsidTr="006A62DE">
        <w:trPr>
          <w:cantSplit/>
          <w:trHeight w:val="273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5"/>
                <w:sz w:val="24"/>
                <w:szCs w:val="24"/>
              </w:rPr>
              <w:t>Северная Америка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b/>
                <w:i/>
                <w:spacing w:val="-5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5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pacing w:val="-5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89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6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Разнообразие рельефа, климат.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32B3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Торнадо.</w:t>
            </w:r>
          </w:p>
        </w:tc>
      </w:tr>
      <w:tr w:rsidR="005B4E6B" w:rsidRPr="00F417D3" w:rsidTr="006A62DE">
        <w:trPr>
          <w:cantSplit/>
          <w:trHeight w:val="28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Реки и озера.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32B3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Каньон.</w:t>
            </w:r>
          </w:p>
        </w:tc>
      </w:tr>
      <w:tr w:rsidR="005B4E6B" w:rsidRPr="00F417D3" w:rsidTr="006A62DE">
        <w:trPr>
          <w:cantSplit/>
          <w:trHeight w:val="52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032B3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Прерии.</w:t>
            </w:r>
          </w:p>
        </w:tc>
      </w:tr>
      <w:tr w:rsidR="005B4E6B" w:rsidRPr="00F417D3" w:rsidTr="006A62DE">
        <w:trPr>
          <w:cantSplit/>
          <w:trHeight w:val="541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Население и государства.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1800A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Резервация. Эмигранты.</w:t>
            </w:r>
          </w:p>
        </w:tc>
      </w:tr>
      <w:tr w:rsidR="005B4E6B" w:rsidRPr="00F417D3" w:rsidTr="006A62DE">
        <w:trPr>
          <w:cantSplit/>
          <w:trHeight w:val="17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США.</w:t>
            </w:r>
            <w:r w:rsidRPr="00F417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1800A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Бройлер.</w:t>
            </w:r>
          </w:p>
        </w:tc>
      </w:tr>
      <w:tr w:rsidR="005B4E6B" w:rsidRPr="00F417D3" w:rsidTr="006A62DE">
        <w:trPr>
          <w:cantSplit/>
          <w:trHeight w:val="223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Канада.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26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Мексика. Куба.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1800A1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Сафра. Ландшафт.</w:t>
            </w:r>
          </w:p>
        </w:tc>
      </w:tr>
      <w:tr w:rsidR="005B4E6B" w:rsidRPr="00F417D3" w:rsidTr="006A62DE">
        <w:trPr>
          <w:cantSplit/>
          <w:trHeight w:val="359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Южная Америка</w:t>
            </w:r>
          </w:p>
        </w:tc>
        <w:tc>
          <w:tcPr>
            <w:tcW w:w="1843" w:type="dxa"/>
          </w:tcPr>
          <w:p w:rsidR="005B4E6B" w:rsidRPr="00F417D3" w:rsidRDefault="005B4E6B" w:rsidP="002B3A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b/>
                <w:i/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B4E6B" w:rsidRPr="00F417D3" w:rsidRDefault="005B4E6B" w:rsidP="002B3AD9">
            <w:pPr>
              <w:shd w:val="clear" w:color="auto" w:fill="FFFFFF"/>
              <w:jc w:val="center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2B3AD9">
            <w:pPr>
              <w:shd w:val="clear" w:color="auto" w:fill="FFFFFF"/>
              <w:jc w:val="center"/>
              <w:rPr>
                <w:b/>
                <w:i/>
                <w:spacing w:val="-3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52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4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Разнообразие рельефа, климат.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276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Реки и озера.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Лагуна.</w:t>
            </w:r>
          </w:p>
        </w:tc>
      </w:tr>
      <w:tr w:rsidR="005B4E6B" w:rsidRPr="00F417D3" w:rsidTr="006A62DE">
        <w:trPr>
          <w:cantSplit/>
          <w:trHeight w:val="56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Растительный мир тропических лесов.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Сельва.Каноэ.Растения-эпифиты.</w:t>
            </w:r>
          </w:p>
        </w:tc>
      </w:tr>
      <w:tr w:rsidR="005B4E6B" w:rsidRPr="00F417D3" w:rsidTr="006A62DE">
        <w:trPr>
          <w:cantSplit/>
          <w:trHeight w:val="853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5B4E6B" w:rsidRPr="00F417D3" w:rsidRDefault="005B4E6B" w:rsidP="002B3AD9">
            <w:pPr>
              <w:pStyle w:val="a5"/>
              <w:ind w:right="436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Животный мир тропических лесов</w:t>
            </w: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78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Растительный мир саванн, степей, пустынь, и горных районов.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Пампа.Араукария.</w:t>
            </w:r>
          </w:p>
        </w:tc>
      </w:tr>
      <w:tr w:rsidR="005B4E6B" w:rsidRPr="00F417D3" w:rsidTr="006A62DE">
        <w:trPr>
          <w:cantSplit/>
          <w:trHeight w:val="69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Животный мир</w:t>
            </w:r>
            <w:r w:rsidRPr="00F417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саванн, степей, пустынь, и горных районов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Вискачи.Кондор.</w:t>
            </w:r>
          </w:p>
        </w:tc>
      </w:tr>
      <w:tr w:rsidR="005B4E6B" w:rsidRPr="00F417D3" w:rsidTr="006A62DE">
        <w:trPr>
          <w:cantSplit/>
          <w:trHeight w:val="764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B4E6B" w:rsidRPr="00F417D3" w:rsidRDefault="005B4E6B" w:rsidP="002B3AD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Население.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Эмигранты.</w:t>
            </w:r>
          </w:p>
        </w:tc>
      </w:tr>
      <w:tr w:rsidR="005B4E6B" w:rsidRPr="00F417D3" w:rsidTr="006A62DE">
        <w:trPr>
          <w:cantSplit/>
          <w:trHeight w:val="764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Государства: Бразилия, Аргентина, Перу, их столицы.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Анчоусы.Альпака.</w:t>
            </w:r>
          </w:p>
        </w:tc>
      </w:tr>
      <w:tr w:rsidR="005B4E6B" w:rsidRPr="00F417D3" w:rsidTr="006A62DE">
        <w:trPr>
          <w:cantSplit/>
          <w:trHeight w:val="679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B4E6B" w:rsidRPr="00F417D3" w:rsidRDefault="005B4E6B" w:rsidP="002B5A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Обобщение знаний по теме «Америка».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692"/>
        </w:trPr>
        <w:tc>
          <w:tcPr>
            <w:tcW w:w="4679" w:type="dxa"/>
            <w:gridSpan w:val="3"/>
          </w:tcPr>
          <w:p w:rsidR="005B4E6B" w:rsidRPr="00F417D3" w:rsidRDefault="005B4E6B" w:rsidP="00B10840">
            <w:pPr>
              <w:pStyle w:val="a5"/>
              <w:ind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Евразия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 xml:space="preserve"> (в том числе 4 часа регионального компонента)</w:t>
            </w:r>
          </w:p>
        </w:tc>
        <w:tc>
          <w:tcPr>
            <w:tcW w:w="1843" w:type="dxa"/>
          </w:tcPr>
          <w:p w:rsidR="005B4E6B" w:rsidRPr="00F417D3" w:rsidRDefault="005B4E6B" w:rsidP="000D7F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b/>
                <w:i/>
                <w:spacing w:val="-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B4E6B" w:rsidRPr="00F417D3" w:rsidRDefault="005B4E6B" w:rsidP="000D7FDA">
            <w:pPr>
              <w:shd w:val="clear" w:color="auto" w:fill="FFFFFF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0D7FDA">
            <w:pPr>
              <w:shd w:val="clear" w:color="auto" w:fill="FFFFFF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119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5B4E6B" w:rsidRPr="00F417D3" w:rsidRDefault="005B4E6B" w:rsidP="002B3AD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119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3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острова. 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C007F8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Фьорды</w:t>
            </w:r>
            <w:r w:rsidR="00DA3FDB" w:rsidRPr="00F417D3">
              <w:rPr>
                <w:sz w:val="24"/>
                <w:szCs w:val="24"/>
              </w:rPr>
              <w:t>.</w:t>
            </w:r>
          </w:p>
        </w:tc>
      </w:tr>
      <w:tr w:rsidR="005B4E6B" w:rsidRPr="00F417D3" w:rsidTr="006A62DE">
        <w:trPr>
          <w:cantSplit/>
          <w:trHeight w:val="90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3"/>
                <w:sz w:val="24"/>
                <w:szCs w:val="24"/>
              </w:rPr>
              <w:t>Очертания берегов. Моря Тихого и Индийского океанов. Острова и полу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острова.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692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Разнообразие рельефа.  П</w:t>
            </w: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олезные ископаемые Ев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ропы.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702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Разнообразие рельефа. П</w:t>
            </w:r>
            <w:r w:rsidRPr="00F417D3">
              <w:rPr>
                <w:rFonts w:ascii="Times New Roman" w:hAnsi="Times New Roman"/>
                <w:spacing w:val="-4"/>
                <w:sz w:val="24"/>
                <w:szCs w:val="24"/>
              </w:rPr>
              <w:t>олезные ископаемые Азии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A3FDB" w:rsidP="00DA3F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Сейсмоопасные районы</w:t>
            </w:r>
          </w:p>
        </w:tc>
      </w:tr>
      <w:tr w:rsidR="005B4E6B" w:rsidRPr="00F417D3" w:rsidTr="006A62DE">
        <w:trPr>
          <w:cantSplit/>
          <w:trHeight w:val="56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B4E6B" w:rsidRPr="00F417D3" w:rsidRDefault="005B4E6B" w:rsidP="006A62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Рельеф </w:t>
            </w:r>
            <w:r w:rsidR="006A62DE" w:rsidRPr="00F417D3">
              <w:rPr>
                <w:rFonts w:ascii="Times New Roman" w:hAnsi="Times New Roman"/>
                <w:sz w:val="24"/>
                <w:szCs w:val="24"/>
              </w:rPr>
              <w:t>Азии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270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Климат Евразии.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DA3FD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Тайфуны.</w:t>
            </w:r>
          </w:p>
        </w:tc>
      </w:tr>
      <w:tr w:rsidR="005B4E6B" w:rsidRPr="00F417D3" w:rsidTr="006A62DE">
        <w:trPr>
          <w:cantSplit/>
          <w:trHeight w:val="270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5B4E6B" w:rsidRPr="00F417D3" w:rsidRDefault="005B4E6B" w:rsidP="00DA3F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  <w:r w:rsidR="00DA3FDB" w:rsidRPr="00F417D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287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5B4E6B" w:rsidRPr="00F417D3" w:rsidRDefault="005B4E6B" w:rsidP="00DA3F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Реки и озера Ев</w:t>
            </w:r>
            <w:r w:rsidR="00DA3FDB" w:rsidRPr="00F417D3">
              <w:rPr>
                <w:rFonts w:ascii="Times New Roman" w:hAnsi="Times New Roman"/>
                <w:sz w:val="24"/>
                <w:szCs w:val="24"/>
              </w:rPr>
              <w:t>ропы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46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B4E6B" w:rsidRPr="00F417D3" w:rsidRDefault="005B4E6B" w:rsidP="006A62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Реки и озера </w:t>
            </w:r>
            <w:r w:rsidR="006A62DE" w:rsidRPr="00F417D3">
              <w:rPr>
                <w:rFonts w:ascii="Times New Roman" w:hAnsi="Times New Roman"/>
                <w:sz w:val="24"/>
                <w:szCs w:val="24"/>
              </w:rPr>
              <w:t>Азии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54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5B4E6B" w:rsidRPr="00F417D3" w:rsidRDefault="005B4E6B" w:rsidP="006A62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Растительный мир Ев</w:t>
            </w:r>
            <w:r w:rsidR="006A62DE" w:rsidRPr="00F417D3">
              <w:rPr>
                <w:rFonts w:ascii="Times New Roman" w:hAnsi="Times New Roman"/>
                <w:sz w:val="24"/>
                <w:szCs w:val="24"/>
              </w:rPr>
              <w:t>ропы</w:t>
            </w:r>
            <w:r w:rsidRPr="00F4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6A62DE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Искусственные насаждения</w:t>
            </w:r>
          </w:p>
        </w:tc>
      </w:tr>
      <w:tr w:rsidR="005B4E6B" w:rsidRPr="00F417D3" w:rsidTr="006A62DE">
        <w:trPr>
          <w:cantSplit/>
          <w:trHeight w:val="554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>Животный мир Евразии.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62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5B4E6B" w:rsidRPr="00F417D3" w:rsidRDefault="005B4E6B" w:rsidP="006A62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z w:val="24"/>
                <w:szCs w:val="24"/>
              </w:rPr>
              <w:t xml:space="preserve">Растения и животные </w:t>
            </w:r>
            <w:r w:rsidR="006A62DE" w:rsidRPr="00F417D3">
              <w:rPr>
                <w:rFonts w:ascii="Times New Roman" w:hAnsi="Times New Roman"/>
                <w:sz w:val="24"/>
                <w:szCs w:val="24"/>
              </w:rPr>
              <w:t>Азии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415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B4E6B" w:rsidRPr="00F417D3" w:rsidRDefault="005B4E6B" w:rsidP="00B1084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1"/>
                <w:sz w:val="24"/>
                <w:szCs w:val="24"/>
              </w:rPr>
              <w:t>Культура и быт народов Европы и Азии.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07"/>
        </w:trPr>
        <w:tc>
          <w:tcPr>
            <w:tcW w:w="993" w:type="dxa"/>
            <w:gridSpan w:val="2"/>
          </w:tcPr>
          <w:p w:rsidR="005B4E6B" w:rsidRPr="00F417D3" w:rsidRDefault="005B4E6B" w:rsidP="00B61B5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B4E6B" w:rsidRPr="00F417D3" w:rsidRDefault="005B4E6B" w:rsidP="006A62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Население </w:t>
            </w:r>
            <w:r w:rsidR="006A62DE" w:rsidRPr="00F417D3">
              <w:rPr>
                <w:rFonts w:ascii="Times New Roman" w:hAnsi="Times New Roman"/>
                <w:spacing w:val="-1"/>
                <w:sz w:val="24"/>
                <w:szCs w:val="24"/>
              </w:rPr>
              <w:t>Евразии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6A62DE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Монархии.</w:t>
            </w:r>
          </w:p>
        </w:tc>
      </w:tr>
      <w:tr w:rsidR="005B4E6B" w:rsidRPr="00F417D3" w:rsidTr="006A62DE">
        <w:trPr>
          <w:cantSplit/>
          <w:trHeight w:val="415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B4E6B" w:rsidRPr="00F417D3" w:rsidRDefault="005B4E6B" w:rsidP="000D7F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3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знаний по курсу «География материков и океанов».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4E6B" w:rsidRPr="00F417D3" w:rsidTr="006A62DE">
        <w:trPr>
          <w:cantSplit/>
          <w:trHeight w:val="557"/>
        </w:trPr>
        <w:tc>
          <w:tcPr>
            <w:tcW w:w="993" w:type="dxa"/>
            <w:gridSpan w:val="2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F417D3">
              <w:rPr>
                <w:spacing w:val="-4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5B4E6B" w:rsidRPr="00F417D3" w:rsidRDefault="005B4E6B" w:rsidP="00BF314A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417D3">
              <w:rPr>
                <w:b/>
                <w:i/>
                <w:sz w:val="24"/>
                <w:szCs w:val="24"/>
              </w:rPr>
              <w:t>Обобщение знаний по курсу «География материков и океанов».</w:t>
            </w:r>
          </w:p>
        </w:tc>
        <w:tc>
          <w:tcPr>
            <w:tcW w:w="1843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417D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5B4E6B" w:rsidRPr="00F417D3" w:rsidRDefault="005B4E6B" w:rsidP="00B1084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E4D21" w:rsidRPr="00F417D3" w:rsidRDefault="00AE4D21" w:rsidP="00AE4D21">
      <w:pPr>
        <w:pStyle w:val="a5"/>
        <w:ind w:right="436"/>
        <w:jc w:val="both"/>
        <w:rPr>
          <w:rFonts w:ascii="Times New Roman" w:hAnsi="Times New Roman"/>
          <w:b/>
          <w:bCs/>
          <w:sz w:val="24"/>
          <w:szCs w:val="24"/>
        </w:rPr>
        <w:sectPr w:rsidR="00AE4D21" w:rsidRPr="00F417D3" w:rsidSect="0012265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C52D2" w:rsidRPr="00010E00" w:rsidRDefault="00DC52D2" w:rsidP="00DC52D2">
      <w:pPr>
        <w:pStyle w:val="a6"/>
        <w:ind w:right="436"/>
        <w:jc w:val="center"/>
        <w:rPr>
          <w:rFonts w:ascii="Times New Roman" w:hAnsi="Times New Roman" w:cs="Times New Roman"/>
          <w:b/>
        </w:rPr>
      </w:pPr>
      <w:bookmarkStart w:id="0" w:name="_GoBack"/>
      <w:r w:rsidRPr="00010E00">
        <w:rPr>
          <w:rFonts w:ascii="Times New Roman" w:hAnsi="Times New Roman" w:cs="Times New Roman"/>
          <w:b/>
        </w:rPr>
        <w:lastRenderedPageBreak/>
        <w:t>Средства контроля</w:t>
      </w:r>
    </w:p>
    <w:bookmarkEnd w:id="0"/>
    <w:p w:rsidR="00DC52D2" w:rsidRPr="00F417D3" w:rsidRDefault="00DC52D2" w:rsidP="00DC52D2">
      <w:pPr>
        <w:pStyle w:val="a6"/>
        <w:ind w:right="436"/>
        <w:jc w:val="center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Практические работы</w:t>
      </w: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976"/>
        <w:gridCol w:w="6084"/>
        <w:gridCol w:w="3169"/>
      </w:tblGrid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Тема практической работы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A7483" w:rsidRPr="00F417D3" w:rsidRDefault="001A7483" w:rsidP="001A7483">
            <w:pPr>
              <w:pStyle w:val="af1"/>
              <w:snapToGrid w:val="0"/>
            </w:pPr>
            <w:r w:rsidRPr="00F417D3">
              <w:t xml:space="preserve">Современное изучение Мирового океана. </w:t>
            </w:r>
          </w:p>
          <w:p w:rsidR="001A7483" w:rsidRPr="00F417D3" w:rsidRDefault="001A7483" w:rsidP="001A7483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</w:t>
            </w:r>
          </w:p>
          <w:p w:rsidR="00DC52D2" w:rsidRPr="00F417D3" w:rsidRDefault="001A7483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Составление схемы «Хозяйственное использование океанов».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C52D2" w:rsidRPr="00F417D3" w:rsidRDefault="001A7483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Растения тропических лесов.</w:t>
            </w:r>
          </w:p>
          <w:p w:rsidR="001A7483" w:rsidRPr="00F417D3" w:rsidRDefault="001A7483" w:rsidP="001A7483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№2</w:t>
            </w:r>
          </w:p>
          <w:p w:rsidR="001A7483" w:rsidRPr="00F417D3" w:rsidRDefault="001A7483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Зарисовка одного из растений тропиков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DC52D2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Животные тропических лесов.</w:t>
            </w:r>
          </w:p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</w:rPr>
            </w:pPr>
            <w:r w:rsidRPr="00F417D3">
              <w:rPr>
                <w:rFonts w:ascii="Times New Roman" w:hAnsi="Times New Roman" w:cs="Times New Roman"/>
                <w:b/>
              </w:rPr>
              <w:t>Практическая работа №3</w:t>
            </w:r>
          </w:p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 Зарисовка одного из животных  тропиков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D2" w:rsidRPr="00F417D3" w:rsidTr="00FC2A6B">
        <w:trPr>
          <w:trHeight w:val="886"/>
        </w:trPr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86669" w:rsidRPr="00F417D3" w:rsidRDefault="00086669" w:rsidP="00086669">
            <w:pPr>
              <w:pStyle w:val="af1"/>
              <w:snapToGrid w:val="0"/>
            </w:pPr>
            <w:r w:rsidRPr="00F417D3">
              <w:t>Растительный мир саванн.</w:t>
            </w:r>
          </w:p>
          <w:p w:rsidR="00086669" w:rsidRPr="00F417D3" w:rsidRDefault="00086669" w:rsidP="00086669">
            <w:pPr>
              <w:pStyle w:val="af1"/>
              <w:snapToGrid w:val="0"/>
            </w:pPr>
            <w:r w:rsidRPr="00F417D3">
              <w:rPr>
                <w:b/>
              </w:rPr>
              <w:t>Практическая работа №4</w:t>
            </w:r>
          </w:p>
          <w:p w:rsidR="00DC52D2" w:rsidRPr="00F417D3" w:rsidRDefault="00086669" w:rsidP="00086669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Зарисовка одного из растений саванн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DC52D2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Животный мир саванн.</w:t>
            </w:r>
          </w:p>
          <w:p w:rsidR="00086669" w:rsidRPr="00F417D3" w:rsidRDefault="00086669" w:rsidP="00086669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№5</w:t>
            </w:r>
          </w:p>
          <w:p w:rsidR="00086669" w:rsidRPr="00F417D3" w:rsidRDefault="00086669" w:rsidP="00086669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Зарисовка одного из животных  саванн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D2" w:rsidRPr="00F417D3" w:rsidTr="00FC2A6B">
        <w:tc>
          <w:tcPr>
            <w:tcW w:w="976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DC52D2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Растительный и животный мир пустынь</w:t>
            </w:r>
          </w:p>
          <w:p w:rsidR="00086669" w:rsidRPr="00F417D3" w:rsidRDefault="00086669" w:rsidP="00086669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№6</w:t>
            </w:r>
          </w:p>
          <w:p w:rsidR="00086669" w:rsidRPr="00F417D3" w:rsidRDefault="00086669" w:rsidP="00086669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Зарисовка одного из растений  и животных пустынь.</w:t>
            </w:r>
          </w:p>
        </w:tc>
        <w:tc>
          <w:tcPr>
            <w:tcW w:w="3242" w:type="dxa"/>
          </w:tcPr>
          <w:p w:rsidR="00DC52D2" w:rsidRPr="00F417D3" w:rsidRDefault="00DC52D2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69" w:rsidRPr="00F417D3" w:rsidTr="00FC2A6B">
        <w:tc>
          <w:tcPr>
            <w:tcW w:w="976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Австралия. Географическое положение, очертания берегов, острова.</w:t>
            </w:r>
          </w:p>
          <w:p w:rsidR="00086669" w:rsidRPr="00F417D3" w:rsidRDefault="00086669" w:rsidP="00086669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№7</w:t>
            </w:r>
          </w:p>
          <w:p w:rsidR="00086669" w:rsidRPr="00F417D3" w:rsidRDefault="00086669" w:rsidP="00086669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Нахождение на карте островов, полуостровов</w:t>
            </w:r>
          </w:p>
        </w:tc>
        <w:tc>
          <w:tcPr>
            <w:tcW w:w="3242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69" w:rsidRPr="00F417D3" w:rsidTr="00FC2A6B">
        <w:tc>
          <w:tcPr>
            <w:tcW w:w="976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086669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Австралия </w:t>
            </w:r>
            <w:r w:rsidR="00086669" w:rsidRPr="00F417D3">
              <w:rPr>
                <w:rFonts w:ascii="Times New Roman" w:hAnsi="Times New Roman" w:cs="Times New Roman"/>
              </w:rPr>
              <w:t>Природные условия, поверхность, климат. Реки и озера.</w:t>
            </w:r>
          </w:p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</w:rPr>
            </w:pPr>
            <w:r w:rsidRPr="00F417D3">
              <w:rPr>
                <w:rFonts w:ascii="Times New Roman" w:hAnsi="Times New Roman" w:cs="Times New Roman"/>
                <w:b/>
              </w:rPr>
              <w:t>Практическая работа №8</w:t>
            </w:r>
          </w:p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 Нахождение гор, рек, озёр</w:t>
            </w:r>
          </w:p>
        </w:tc>
        <w:tc>
          <w:tcPr>
            <w:tcW w:w="3242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69" w:rsidRPr="00F417D3" w:rsidTr="00FC2A6B">
        <w:tc>
          <w:tcPr>
            <w:tcW w:w="976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F126D7" w:rsidRPr="00F417D3" w:rsidRDefault="00F126D7" w:rsidP="00F126D7">
            <w:pPr>
              <w:pStyle w:val="af1"/>
              <w:snapToGrid w:val="0"/>
            </w:pPr>
            <w:r w:rsidRPr="00F417D3">
              <w:t xml:space="preserve">Австралия .Растительный мир. </w:t>
            </w:r>
          </w:p>
          <w:p w:rsidR="00F126D7" w:rsidRPr="00F417D3" w:rsidRDefault="00F126D7" w:rsidP="00F126D7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№9</w:t>
            </w:r>
          </w:p>
          <w:p w:rsidR="00086669" w:rsidRPr="00F417D3" w:rsidRDefault="00F126D7" w:rsidP="00F126D7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Зарисовка одного из растений  и составление рассказа-описания</w:t>
            </w:r>
          </w:p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669" w:rsidRPr="00F417D3" w:rsidTr="00FC2A6B">
        <w:tc>
          <w:tcPr>
            <w:tcW w:w="976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086669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Австралия.Животный мир. Охрана природы.</w:t>
            </w:r>
          </w:p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</w:rPr>
            </w:pPr>
            <w:r w:rsidRPr="00F417D3">
              <w:rPr>
                <w:rFonts w:ascii="Times New Roman" w:hAnsi="Times New Roman" w:cs="Times New Roman"/>
                <w:b/>
              </w:rPr>
              <w:t>Практическая работа №10</w:t>
            </w:r>
          </w:p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 Зарисовка одного из животных и составление рассказа-описания</w:t>
            </w:r>
          </w:p>
        </w:tc>
        <w:tc>
          <w:tcPr>
            <w:tcW w:w="3242" w:type="dxa"/>
          </w:tcPr>
          <w:p w:rsidR="00086669" w:rsidRPr="00F417D3" w:rsidRDefault="00086669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26D7" w:rsidRPr="00F417D3" w:rsidTr="00FC2A6B">
        <w:tc>
          <w:tcPr>
            <w:tcW w:w="976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Открытие Антарктиды русскими мореплавателями.</w:t>
            </w:r>
          </w:p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</w:rPr>
            </w:pPr>
            <w:r w:rsidRPr="00F417D3">
              <w:rPr>
                <w:rFonts w:ascii="Times New Roman" w:hAnsi="Times New Roman" w:cs="Times New Roman"/>
                <w:b/>
              </w:rPr>
              <w:t>Практическая работа № 11</w:t>
            </w:r>
          </w:p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Описание пути русских мореплавателей.</w:t>
            </w:r>
          </w:p>
        </w:tc>
        <w:tc>
          <w:tcPr>
            <w:tcW w:w="3242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26D7" w:rsidRPr="00F417D3" w:rsidTr="00FC2A6B">
        <w:tc>
          <w:tcPr>
            <w:tcW w:w="976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Северная Америка.Географическое положение, очертания берегов. Острова и полуострова.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№12</w:t>
            </w:r>
          </w:p>
          <w:p w:rsidR="00F126D7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Обозначение на контурной карте Карибского моря, </w:t>
            </w:r>
            <w:r w:rsidRPr="00F417D3">
              <w:rPr>
                <w:rFonts w:ascii="Times New Roman" w:hAnsi="Times New Roman" w:cs="Times New Roman"/>
              </w:rPr>
              <w:lastRenderedPageBreak/>
              <w:t>Гудзонова и Мексиканского заливов, островов Гренландия и Куба, полуостровов Аляска, Флорида, Калифорния, гор Кордильеры.</w:t>
            </w:r>
          </w:p>
        </w:tc>
        <w:tc>
          <w:tcPr>
            <w:tcW w:w="3242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26D7" w:rsidRPr="00F417D3" w:rsidTr="00FC2A6B">
        <w:tc>
          <w:tcPr>
            <w:tcW w:w="976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237" w:type="dxa"/>
          </w:tcPr>
          <w:p w:rsidR="00F126D7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Реки и озера  Северной Америки.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№13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Обозначение на контурной карте рек Миссисипи и Миссури, Великих озер</w:t>
            </w:r>
          </w:p>
        </w:tc>
        <w:tc>
          <w:tcPr>
            <w:tcW w:w="3242" w:type="dxa"/>
          </w:tcPr>
          <w:p w:rsidR="00F126D7" w:rsidRPr="00F417D3" w:rsidRDefault="00F126D7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FC2A6B" w:rsidRPr="00F417D3" w:rsidRDefault="00FC2A6B" w:rsidP="00FC2A6B">
            <w:pPr>
              <w:pStyle w:val="af1"/>
              <w:snapToGrid w:val="0"/>
            </w:pPr>
            <w:r w:rsidRPr="00F417D3">
              <w:t xml:space="preserve">Государства Мексика, Куба. 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№14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Нанесение изученных государств и их столиц на контурной карте пр. р.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FC2A6B" w:rsidRPr="00F417D3" w:rsidRDefault="00FC2A6B" w:rsidP="00FC2A6B">
            <w:pPr>
              <w:pStyle w:val="af1"/>
              <w:snapToGrid w:val="0"/>
            </w:pPr>
            <w:r w:rsidRPr="00F417D3">
              <w:t xml:space="preserve">Южная Америка .Географическое положение, очертания берегов. 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№15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Обозначение на контурной карте: остров Огненная Земля, Панамский канал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FC2A6B" w:rsidRPr="00F417D3" w:rsidRDefault="00FC2A6B" w:rsidP="00FC2A6B">
            <w:pPr>
              <w:pStyle w:val="af1"/>
              <w:snapToGrid w:val="0"/>
            </w:pPr>
            <w:r w:rsidRPr="00F417D3">
              <w:t xml:space="preserve">Реки и озера Южной Америки. </w:t>
            </w:r>
            <w:r w:rsidRPr="00F417D3">
              <w:rPr>
                <w:b/>
              </w:rPr>
              <w:t>Практическая работа №16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Обозначение на контурной карте: Амазонская равнина, горы Анды, река Амазонка, озеро Титикака, Магелланов пролив.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t xml:space="preserve">Растительный мир пустынь, саванн и горных районов Южной Америки. </w:t>
            </w:r>
            <w:r w:rsidRPr="00F417D3">
              <w:rPr>
                <w:b/>
              </w:rPr>
              <w:t>Практическая работа №17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Запись названий и зарисовки в тетрадях типичных растений.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Животный мир саванн, гор Южной Америки.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№18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Запись названий и зарисовки в тетрадях типичных животных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Население (коренное и пришлое) Южной Америки.Крупные государства , их столицы.</w:t>
            </w:r>
          </w:p>
          <w:p w:rsidR="00FC2A6B" w:rsidRPr="00F417D3" w:rsidRDefault="00FC2A6B" w:rsidP="00FC2A6B">
            <w:pPr>
              <w:pStyle w:val="af1"/>
              <w:snapToGrid w:val="0"/>
              <w:rPr>
                <w:b/>
              </w:rPr>
            </w:pPr>
            <w:r w:rsidRPr="00F417D3">
              <w:rPr>
                <w:b/>
              </w:rPr>
              <w:t>Практическая работа №19</w:t>
            </w:r>
          </w:p>
          <w:p w:rsidR="00FC2A6B" w:rsidRPr="00F417D3" w:rsidRDefault="00FC2A6B" w:rsidP="00FC2A6B">
            <w:pPr>
              <w:pStyle w:val="af1"/>
            </w:pPr>
            <w:r w:rsidRPr="00F417D3">
              <w:t>Нанесение на контурной карте изученных государств и их столиц.</w:t>
            </w:r>
          </w:p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2409A4" w:rsidRPr="00F417D3" w:rsidRDefault="00FC2A6B" w:rsidP="00FC2A6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Евразия — величайший материк земного шара. Географическое положение. Части света: Европа и Азия. </w:t>
            </w:r>
          </w:p>
          <w:p w:rsidR="00FC2A6B" w:rsidRPr="00F417D3" w:rsidRDefault="00FC2A6B" w:rsidP="00FC2A6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Практическая работа</w:t>
            </w:r>
            <w:r w:rsidR="002409A4" w:rsidRPr="00F417D3">
              <w:rPr>
                <w:b/>
                <w:sz w:val="24"/>
                <w:szCs w:val="24"/>
              </w:rPr>
              <w:t xml:space="preserve"> №20</w:t>
            </w:r>
          </w:p>
          <w:p w:rsidR="00FC2A6B" w:rsidRPr="00F417D3" w:rsidRDefault="00FC2A6B" w:rsidP="00FC2A6B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 Проведение на контурной карте условной границы между Европой и Азией.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FC2A6B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Очертания берегов Европы. Крупнейшие острова и полуострова.</w:t>
            </w:r>
          </w:p>
          <w:p w:rsidR="002409A4" w:rsidRPr="00F417D3" w:rsidRDefault="002409A4" w:rsidP="002409A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Практическая работа №21</w:t>
            </w:r>
          </w:p>
          <w:p w:rsidR="002409A4" w:rsidRPr="00F417D3" w:rsidRDefault="002409A4" w:rsidP="002409A4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 Обозначение на контурной карте морей (Норвежское, Северное, Балтийское, Средиземное, Красное, Аравийское). Заливов (Финский, Бенгальский), островов,  полуостровов (Скандинавский, Пиренейский, Апеннинский, </w:t>
            </w:r>
            <w:r w:rsidRPr="00F417D3">
              <w:rPr>
                <w:rFonts w:ascii="Times New Roman" w:hAnsi="Times New Roman" w:cs="Times New Roman"/>
              </w:rPr>
              <w:lastRenderedPageBreak/>
              <w:t>Балканский).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A6B" w:rsidRPr="00F417D3" w:rsidTr="00FC2A6B">
        <w:tc>
          <w:tcPr>
            <w:tcW w:w="976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237" w:type="dxa"/>
          </w:tcPr>
          <w:p w:rsidR="002409A4" w:rsidRPr="00F417D3" w:rsidRDefault="002409A4" w:rsidP="002409A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Поверхность, природные условия и полезные ископаемые Европы. </w:t>
            </w:r>
            <w:r w:rsidRPr="00F417D3">
              <w:rPr>
                <w:b/>
                <w:sz w:val="24"/>
                <w:szCs w:val="24"/>
              </w:rPr>
              <w:t>Практическая работа №22</w:t>
            </w:r>
          </w:p>
          <w:p w:rsidR="00FC2A6B" w:rsidRPr="00F417D3" w:rsidRDefault="002409A4" w:rsidP="002409A4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Нанесение на контурную карту гор (Альпы, Пиренеи, Апеннины, Кавказ)</w:t>
            </w:r>
          </w:p>
        </w:tc>
        <w:tc>
          <w:tcPr>
            <w:tcW w:w="3242" w:type="dxa"/>
          </w:tcPr>
          <w:p w:rsidR="00FC2A6B" w:rsidRPr="00F417D3" w:rsidRDefault="00FC2A6B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9A4" w:rsidRPr="00F417D3" w:rsidTr="00FC2A6B">
        <w:tc>
          <w:tcPr>
            <w:tcW w:w="976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Типы климата Евразии.</w:t>
            </w:r>
          </w:p>
          <w:p w:rsidR="002409A4" w:rsidRPr="00F417D3" w:rsidRDefault="002409A4" w:rsidP="002409A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Практическая работа №23</w:t>
            </w:r>
          </w:p>
          <w:p w:rsidR="002409A4" w:rsidRPr="00F417D3" w:rsidRDefault="002409A4" w:rsidP="002409A4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Нанесение на контурную карту пустынь (Гоби, Каракумы, Кызылкум).</w:t>
            </w:r>
          </w:p>
        </w:tc>
        <w:tc>
          <w:tcPr>
            <w:tcW w:w="3242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9A4" w:rsidRPr="00F417D3" w:rsidTr="00FC2A6B">
        <w:tc>
          <w:tcPr>
            <w:tcW w:w="976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Растительный и животный мир Европы. Международное сотрудничество в охране природы.  </w:t>
            </w:r>
          </w:p>
          <w:p w:rsidR="002409A4" w:rsidRPr="00F417D3" w:rsidRDefault="002409A4" w:rsidP="002409A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Практическая работа № 24</w:t>
            </w:r>
          </w:p>
          <w:p w:rsidR="002409A4" w:rsidRPr="00F417D3" w:rsidRDefault="002409A4" w:rsidP="002409A4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Запись в тетради названий типичных представителей растительного и животного мира.</w:t>
            </w:r>
          </w:p>
        </w:tc>
        <w:tc>
          <w:tcPr>
            <w:tcW w:w="3242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9A4" w:rsidRPr="00F417D3" w:rsidTr="00FC2A6B">
        <w:tc>
          <w:tcPr>
            <w:tcW w:w="976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 xml:space="preserve">Растительный и животный мир Азии.Международное сотрудничество в охране природы.  </w:t>
            </w:r>
          </w:p>
          <w:p w:rsidR="002409A4" w:rsidRPr="00F417D3" w:rsidRDefault="002409A4" w:rsidP="002409A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F417D3">
              <w:rPr>
                <w:b/>
                <w:sz w:val="24"/>
                <w:szCs w:val="24"/>
              </w:rPr>
              <w:t>Практическая работа «25</w:t>
            </w:r>
          </w:p>
          <w:p w:rsidR="002409A4" w:rsidRPr="00F417D3" w:rsidRDefault="002409A4" w:rsidP="002409A4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  <w:r w:rsidRPr="00F417D3">
              <w:rPr>
                <w:rFonts w:ascii="Times New Roman" w:hAnsi="Times New Roman" w:cs="Times New Roman"/>
              </w:rPr>
              <w:t>Запись в тетради названий типичных представителей растительного и животного мира.</w:t>
            </w:r>
          </w:p>
        </w:tc>
        <w:tc>
          <w:tcPr>
            <w:tcW w:w="3242" w:type="dxa"/>
          </w:tcPr>
          <w:p w:rsidR="002409A4" w:rsidRPr="00F417D3" w:rsidRDefault="002409A4" w:rsidP="003F25F2">
            <w:pPr>
              <w:pStyle w:val="a6"/>
              <w:ind w:right="4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5196" w:rsidRPr="00F417D3" w:rsidRDefault="002409A4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  <w:r w:rsidRPr="00F417D3">
        <w:rPr>
          <w:rFonts w:ascii="Times New Roman" w:hAnsi="Times New Roman" w:cs="Times New Roman"/>
          <w:b/>
          <w:bCs/>
        </w:rPr>
        <w:t xml:space="preserve">                                    Контрольные работы</w:t>
      </w:r>
    </w:p>
    <w:tbl>
      <w:tblPr>
        <w:tblStyle w:val="af0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6225"/>
        <w:gridCol w:w="3256"/>
      </w:tblGrid>
      <w:tr w:rsidR="002409A4" w:rsidRPr="00F417D3" w:rsidTr="00166D58">
        <w:tc>
          <w:tcPr>
            <w:tcW w:w="1009" w:type="dxa"/>
          </w:tcPr>
          <w:p w:rsidR="002409A4" w:rsidRPr="00F417D3" w:rsidRDefault="002409A4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25" w:type="dxa"/>
          </w:tcPr>
          <w:p w:rsidR="002409A4" w:rsidRPr="00F417D3" w:rsidRDefault="002409A4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Тема контрольной работы</w:t>
            </w:r>
          </w:p>
        </w:tc>
        <w:tc>
          <w:tcPr>
            <w:tcW w:w="3256" w:type="dxa"/>
          </w:tcPr>
          <w:p w:rsidR="002409A4" w:rsidRPr="00F417D3" w:rsidRDefault="00166D58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2409A4" w:rsidRPr="00F417D3" w:rsidTr="00166D58">
        <w:tc>
          <w:tcPr>
            <w:tcW w:w="1009" w:type="dxa"/>
          </w:tcPr>
          <w:p w:rsidR="002409A4" w:rsidRPr="00F417D3" w:rsidRDefault="00166D58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5" w:type="dxa"/>
          </w:tcPr>
          <w:p w:rsidR="002409A4" w:rsidRPr="00F417D3" w:rsidRDefault="00166D58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Мировой океан</w:t>
            </w:r>
          </w:p>
        </w:tc>
        <w:tc>
          <w:tcPr>
            <w:tcW w:w="3256" w:type="dxa"/>
          </w:tcPr>
          <w:p w:rsidR="002409A4" w:rsidRPr="00F417D3" w:rsidRDefault="002409A4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09A4" w:rsidRPr="00F417D3" w:rsidTr="00166D58">
        <w:tc>
          <w:tcPr>
            <w:tcW w:w="1009" w:type="dxa"/>
          </w:tcPr>
          <w:p w:rsidR="002409A4" w:rsidRPr="00F417D3" w:rsidRDefault="00166D58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5" w:type="dxa"/>
          </w:tcPr>
          <w:p w:rsidR="002409A4" w:rsidRPr="00F417D3" w:rsidRDefault="00166D58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7D3">
              <w:rPr>
                <w:rFonts w:ascii="Times New Roman" w:hAnsi="Times New Roman" w:cs="Times New Roman"/>
                <w:b/>
                <w:bCs/>
              </w:rPr>
              <w:t>Материки нашей планеты</w:t>
            </w:r>
          </w:p>
        </w:tc>
        <w:tc>
          <w:tcPr>
            <w:tcW w:w="3256" w:type="dxa"/>
          </w:tcPr>
          <w:p w:rsidR="002409A4" w:rsidRPr="00F417D3" w:rsidRDefault="002409A4" w:rsidP="001A7483">
            <w:pPr>
              <w:pStyle w:val="a6"/>
              <w:ind w:right="4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409A4" w:rsidRPr="00F417D3" w:rsidRDefault="002409A4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p w:rsidR="00010E00" w:rsidRDefault="00010E00" w:rsidP="00F417D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E00" w:rsidRDefault="00010E00" w:rsidP="00F417D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E00" w:rsidRDefault="00010E00" w:rsidP="00F417D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E00" w:rsidRDefault="00010E00" w:rsidP="00F417D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17D3" w:rsidRPr="00F417D3" w:rsidRDefault="00F417D3" w:rsidP="00F417D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i/>
          <w:sz w:val="24"/>
          <w:szCs w:val="24"/>
        </w:rPr>
        <w:lastRenderedPageBreak/>
        <w:t>ОСНОВНЫЕ ТРЕБОВАНИЯ К УРОВНЮ ПОДГОТОВКИ УЧАЩИХСЯ</w:t>
      </w:r>
    </w:p>
    <w:p w:rsidR="00F417D3" w:rsidRPr="00F417D3" w:rsidRDefault="00F417D3" w:rsidP="00F417D3">
      <w:pPr>
        <w:pStyle w:val="a6"/>
        <w:ind w:right="436" w:firstLine="709"/>
        <w:jc w:val="both"/>
        <w:rPr>
          <w:rFonts w:ascii="Times New Roman" w:hAnsi="Times New Roman" w:cs="Times New Roman"/>
          <w:b/>
          <w:i/>
          <w:iCs/>
        </w:rPr>
      </w:pPr>
      <w:r w:rsidRPr="00F417D3">
        <w:rPr>
          <w:rFonts w:ascii="Times New Roman" w:hAnsi="Times New Roman" w:cs="Times New Roman"/>
          <w:b/>
          <w:i/>
          <w:iCs/>
        </w:rPr>
        <w:t xml:space="preserve">Учащиеся должны знать: </w:t>
      </w:r>
    </w:p>
    <w:p w:rsidR="00F417D3" w:rsidRPr="00F417D3" w:rsidRDefault="00F417D3" w:rsidP="00F417D3">
      <w:pPr>
        <w:pStyle w:val="a6"/>
        <w:numPr>
          <w:ilvl w:val="0"/>
          <w:numId w:val="5"/>
        </w:numPr>
        <w:ind w:left="993" w:right="436" w:hanging="349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Атлантический, Северный Ледовитый, Тихий, Индийский оке</w:t>
      </w:r>
      <w:r w:rsidRPr="00F417D3">
        <w:rPr>
          <w:rFonts w:ascii="Times New Roman" w:hAnsi="Times New Roman" w:cs="Times New Roman"/>
        </w:rPr>
        <w:softHyphen/>
        <w:t xml:space="preserve">аны. Географическое положение и их хозяйственное значение; </w:t>
      </w:r>
    </w:p>
    <w:p w:rsidR="00F417D3" w:rsidRPr="00F417D3" w:rsidRDefault="00F417D3" w:rsidP="00F417D3">
      <w:pPr>
        <w:pStyle w:val="a6"/>
        <w:numPr>
          <w:ilvl w:val="0"/>
          <w:numId w:val="5"/>
        </w:numPr>
        <w:ind w:left="993" w:right="436" w:hanging="349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 xml:space="preserve">особенности географического положения, очертания берегов и природные условия каждого материка, население и особенности размещения; </w:t>
      </w:r>
    </w:p>
    <w:p w:rsidR="00F417D3" w:rsidRPr="00F417D3" w:rsidRDefault="00F417D3" w:rsidP="00F417D3">
      <w:pPr>
        <w:pStyle w:val="a6"/>
        <w:numPr>
          <w:ilvl w:val="0"/>
          <w:numId w:val="5"/>
        </w:numPr>
        <w:ind w:left="993" w:right="436" w:hanging="349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названия изученных географических объектов (по атласу, специально разработанному для детей с овз</w:t>
      </w:r>
      <w:r w:rsidRPr="00F417D3">
        <w:rPr>
          <w:rFonts w:ascii="Times New Roman" w:hAnsi="Times New Roman" w:cs="Times New Roman"/>
          <w:color w:val="000000"/>
        </w:rPr>
        <w:t>).</w:t>
      </w:r>
    </w:p>
    <w:p w:rsidR="00F417D3" w:rsidRPr="00F417D3" w:rsidRDefault="00F417D3" w:rsidP="00F417D3">
      <w:pPr>
        <w:pStyle w:val="a6"/>
        <w:ind w:right="436" w:firstLine="709"/>
        <w:jc w:val="both"/>
        <w:rPr>
          <w:rFonts w:ascii="Times New Roman" w:hAnsi="Times New Roman" w:cs="Times New Roman"/>
          <w:b/>
          <w:i/>
          <w:iCs/>
        </w:rPr>
      </w:pPr>
      <w:r w:rsidRPr="00F417D3">
        <w:rPr>
          <w:rFonts w:ascii="Times New Roman" w:hAnsi="Times New Roman" w:cs="Times New Roman"/>
          <w:b/>
          <w:i/>
          <w:iCs/>
        </w:rPr>
        <w:t xml:space="preserve">Учащиеся должны уметь: </w:t>
      </w:r>
    </w:p>
    <w:p w:rsidR="00F417D3" w:rsidRPr="00F417D3" w:rsidRDefault="00F417D3" w:rsidP="00F417D3">
      <w:pPr>
        <w:pStyle w:val="a6"/>
        <w:numPr>
          <w:ilvl w:val="0"/>
          <w:numId w:val="6"/>
        </w:numPr>
        <w:ind w:left="993" w:right="436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показывать на географической карте из приложения к учебнику океаны, давать им характеристику;</w:t>
      </w:r>
    </w:p>
    <w:p w:rsidR="00F417D3" w:rsidRPr="00F417D3" w:rsidRDefault="00F417D3" w:rsidP="00F417D3">
      <w:pPr>
        <w:pStyle w:val="a6"/>
        <w:numPr>
          <w:ilvl w:val="0"/>
          <w:numId w:val="6"/>
        </w:numPr>
        <w:ind w:left="993" w:right="436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определять на карте полушарий географическое положение и очертания берегов каждого материка;</w:t>
      </w:r>
    </w:p>
    <w:p w:rsidR="00F417D3" w:rsidRPr="00F417D3" w:rsidRDefault="00F417D3" w:rsidP="00F417D3">
      <w:pPr>
        <w:pStyle w:val="a6"/>
        <w:numPr>
          <w:ilvl w:val="0"/>
          <w:numId w:val="6"/>
        </w:numPr>
        <w:ind w:left="993" w:right="436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 xml:space="preserve">давать элементарное описание их природных условий всех материков, опираясь на карту и картины; </w:t>
      </w:r>
    </w:p>
    <w:p w:rsidR="00F417D3" w:rsidRPr="00F417D3" w:rsidRDefault="00F417D3" w:rsidP="00F417D3">
      <w:pPr>
        <w:pStyle w:val="a6"/>
        <w:numPr>
          <w:ilvl w:val="0"/>
          <w:numId w:val="6"/>
        </w:numPr>
        <w:ind w:left="993" w:right="436"/>
        <w:jc w:val="both"/>
        <w:rPr>
          <w:rFonts w:ascii="Times New Roman" w:hAnsi="Times New Roman" w:cs="Times New Roman"/>
        </w:rPr>
      </w:pPr>
      <w:r w:rsidRPr="00F417D3">
        <w:rPr>
          <w:rFonts w:ascii="Times New Roman" w:hAnsi="Times New Roman" w:cs="Times New Roman"/>
        </w:rPr>
        <w:t>находить в периодической печати сведения об изученных государствах и показывать их на политической карте;</w:t>
      </w: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5"/>
        <w:ind w:right="43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417D3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УЧЕБНО-МЕТОДИЧЕСКОЕ ОБЕСПЕЧЕНИЕ:</w:t>
      </w:r>
    </w:p>
    <w:p w:rsidR="00F417D3" w:rsidRPr="00F417D3" w:rsidRDefault="00F417D3" w:rsidP="00F417D3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17D3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F417D3" w:rsidRPr="00F417D3" w:rsidRDefault="00F417D3" w:rsidP="00F417D3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Лифанова Т.М., Соломина Е.Н. География материков и океанов 8 класс. Учебник для специальных (коррекционных) ОУ </w:t>
      </w:r>
      <w:r w:rsidRPr="00F417D3">
        <w:rPr>
          <w:rFonts w:ascii="Times New Roman" w:hAnsi="Times New Roman"/>
          <w:sz w:val="24"/>
          <w:szCs w:val="24"/>
          <w:lang w:val="en-US"/>
        </w:rPr>
        <w:t>VIII</w:t>
      </w:r>
      <w:r w:rsidRPr="00F417D3">
        <w:rPr>
          <w:rFonts w:ascii="Times New Roman" w:hAnsi="Times New Roman"/>
          <w:sz w:val="24"/>
          <w:szCs w:val="24"/>
        </w:rPr>
        <w:t xml:space="preserve"> вида. М.: «Просвещение», 2011-2012 г.</w:t>
      </w:r>
    </w:p>
    <w:p w:rsidR="00F417D3" w:rsidRPr="00F417D3" w:rsidRDefault="00F417D3" w:rsidP="00F417D3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F417D3">
        <w:rPr>
          <w:rFonts w:ascii="Times New Roman" w:hAnsi="Times New Roman"/>
          <w:sz w:val="24"/>
          <w:szCs w:val="24"/>
        </w:rPr>
        <w:t>Атлас 8 класс</w:t>
      </w:r>
    </w:p>
    <w:p w:rsidR="00F417D3" w:rsidRPr="00F417D3" w:rsidRDefault="00F417D3" w:rsidP="00F417D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7D3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</w:p>
    <w:p w:rsidR="00F417D3" w:rsidRPr="00F417D3" w:rsidRDefault="00F417D3" w:rsidP="00F417D3">
      <w:pPr>
        <w:pStyle w:val="a7"/>
        <w:numPr>
          <w:ilvl w:val="0"/>
          <w:numId w:val="21"/>
        </w:numPr>
        <w:tabs>
          <w:tab w:val="left" w:pos="1094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417D3">
        <w:rPr>
          <w:rFonts w:ascii="Times New Roman" w:hAnsi="Times New Roman"/>
          <w:bCs/>
          <w:iCs/>
          <w:sz w:val="24"/>
          <w:szCs w:val="24"/>
        </w:rPr>
        <w:t>И.Д.Агеев. Веселая география на уроках и праздниках. М. Сфера.2010г.</w:t>
      </w:r>
    </w:p>
    <w:p w:rsidR="00F417D3" w:rsidRPr="00F417D3" w:rsidRDefault="00F417D3" w:rsidP="00F417D3">
      <w:pPr>
        <w:pStyle w:val="a7"/>
        <w:numPr>
          <w:ilvl w:val="0"/>
          <w:numId w:val="21"/>
        </w:numPr>
        <w:tabs>
          <w:tab w:val="left" w:pos="1094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417D3">
        <w:rPr>
          <w:rFonts w:ascii="Times New Roman" w:hAnsi="Times New Roman"/>
          <w:bCs/>
          <w:iCs/>
          <w:sz w:val="24"/>
          <w:szCs w:val="24"/>
        </w:rPr>
        <w:t>А.М.Зотова. Игры на уроках географии.  6-7 класс. М. Дрофа. 2008г.</w:t>
      </w:r>
    </w:p>
    <w:p w:rsidR="00F417D3" w:rsidRPr="00F417D3" w:rsidRDefault="00F417D3" w:rsidP="00F417D3">
      <w:pPr>
        <w:pStyle w:val="a7"/>
        <w:numPr>
          <w:ilvl w:val="0"/>
          <w:numId w:val="21"/>
        </w:numPr>
        <w:tabs>
          <w:tab w:val="left" w:pos="1094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417D3">
        <w:rPr>
          <w:rFonts w:ascii="Times New Roman" w:hAnsi="Times New Roman"/>
          <w:bCs/>
          <w:iCs/>
          <w:sz w:val="24"/>
          <w:szCs w:val="24"/>
        </w:rPr>
        <w:t>Н.И.Касаткина. Занимательные материалы по географии. 6-8 класс. Волгоград.  Учитель. 2009г.</w:t>
      </w:r>
    </w:p>
    <w:p w:rsidR="00F417D3" w:rsidRPr="00F417D3" w:rsidRDefault="00F417D3" w:rsidP="00F417D3">
      <w:pPr>
        <w:pStyle w:val="a7"/>
        <w:numPr>
          <w:ilvl w:val="0"/>
          <w:numId w:val="21"/>
        </w:numPr>
        <w:tabs>
          <w:tab w:val="left" w:pos="1094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417D3">
        <w:rPr>
          <w:rFonts w:ascii="Times New Roman" w:hAnsi="Times New Roman"/>
          <w:bCs/>
          <w:iCs/>
          <w:sz w:val="24"/>
          <w:szCs w:val="24"/>
        </w:rPr>
        <w:t>И.В.Митрофанов. Тематические игры по географии. М. Сфера. 2010г.</w:t>
      </w:r>
    </w:p>
    <w:p w:rsidR="00F417D3" w:rsidRPr="00F417D3" w:rsidRDefault="00F417D3" w:rsidP="00F417D3">
      <w:pPr>
        <w:pStyle w:val="a7"/>
        <w:numPr>
          <w:ilvl w:val="0"/>
          <w:numId w:val="21"/>
        </w:numPr>
        <w:tabs>
          <w:tab w:val="left" w:pos="10940"/>
        </w:tabs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417D3">
        <w:rPr>
          <w:rFonts w:ascii="Times New Roman" w:hAnsi="Times New Roman"/>
          <w:bCs/>
          <w:iCs/>
          <w:sz w:val="24"/>
          <w:szCs w:val="24"/>
        </w:rPr>
        <w:t>Е.А.Жижина. Поурочные разработки. 8 класс. М. ВАКО.2011г.</w:t>
      </w:r>
    </w:p>
    <w:p w:rsidR="00F417D3" w:rsidRPr="00F417D3" w:rsidRDefault="00F417D3" w:rsidP="00F417D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F417D3">
        <w:rPr>
          <w:rFonts w:ascii="Times New Roman" w:hAnsi="Times New Roman"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F417D3">
        <w:rPr>
          <w:rFonts w:ascii="Times New Roman" w:hAnsi="Times New Roman"/>
          <w:b/>
          <w:i/>
          <w:sz w:val="24"/>
          <w:szCs w:val="24"/>
        </w:rPr>
        <w:t>Интернет-ресурсов</w:t>
      </w:r>
      <w:r w:rsidRPr="00F417D3">
        <w:rPr>
          <w:rFonts w:ascii="Times New Roman" w:hAnsi="Times New Roman"/>
          <w:sz w:val="24"/>
          <w:szCs w:val="24"/>
        </w:rPr>
        <w:t>:</w:t>
      </w:r>
    </w:p>
    <w:p w:rsidR="00F417D3" w:rsidRPr="00F417D3" w:rsidRDefault="00F417D3" w:rsidP="00F417D3">
      <w:pPr>
        <w:pStyle w:val="a5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</w:pPr>
      <w:hyperlink r:id="rId8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http://tеасhег.fiо.ru</w:t>
        </w:r>
      </w:hyperlink>
      <w:r w:rsidRPr="00F417D3">
        <w:rPr>
          <w:rFonts w:ascii="Times New Roman" w:hAnsi="Times New Roman"/>
          <w:sz w:val="24"/>
          <w:szCs w:val="24"/>
        </w:rPr>
        <w:t xml:space="preserve"> - Педагогическая мастерская, уроки в Интернет и многое другое: </w:t>
      </w:r>
    </w:p>
    <w:p w:rsidR="00F417D3" w:rsidRPr="00F417D3" w:rsidRDefault="00F417D3" w:rsidP="00F417D3">
      <w:pPr>
        <w:pStyle w:val="a5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</w:pPr>
      <w:hyperlink r:id="rId9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http://edu.secna.ru/main</w:t>
        </w:r>
      </w:hyperlink>
      <w:r w:rsidRPr="00F417D3">
        <w:rPr>
          <w:rFonts w:ascii="Times New Roman" w:hAnsi="Times New Roman"/>
          <w:sz w:val="24"/>
          <w:szCs w:val="24"/>
        </w:rPr>
        <w:t xml:space="preserve"> -Новые технологии в образовании: </w:t>
      </w:r>
    </w:p>
    <w:p w:rsidR="00F417D3" w:rsidRPr="00F417D3" w:rsidRDefault="00F417D3" w:rsidP="00F417D3">
      <w:pPr>
        <w:pStyle w:val="a5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</w:pPr>
      <w:hyperlink r:id="rId10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http://www.uic.ssu.samara.ru/~nauka</w:t>
        </w:r>
      </w:hyperlink>
      <w:r w:rsidRPr="00F417D3">
        <w:rPr>
          <w:rFonts w:ascii="Times New Roman" w:hAnsi="Times New Roman"/>
          <w:sz w:val="24"/>
          <w:szCs w:val="24"/>
        </w:rPr>
        <w:t xml:space="preserve">-Путеводитель «В мире науки» для школьников: </w:t>
      </w:r>
    </w:p>
    <w:p w:rsidR="00F417D3" w:rsidRPr="00F417D3" w:rsidRDefault="00F417D3" w:rsidP="00F417D3">
      <w:pPr>
        <w:pStyle w:val="a5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</w:pPr>
      <w:hyperlink r:id="rId11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http://mega.km.ru</w:t>
        </w:r>
      </w:hyperlink>
      <w:r w:rsidRPr="00F417D3">
        <w:rPr>
          <w:rFonts w:ascii="Times New Roman" w:hAnsi="Times New Roman"/>
          <w:sz w:val="24"/>
          <w:szCs w:val="24"/>
        </w:rPr>
        <w:t xml:space="preserve">-Мегаэнциклопедия Кирилла и Мефодия: </w:t>
      </w:r>
    </w:p>
    <w:p w:rsidR="00F417D3" w:rsidRPr="00F417D3" w:rsidRDefault="00F417D3" w:rsidP="00F417D3">
      <w:pPr>
        <w:pStyle w:val="a5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</w:rPr>
      </w:pPr>
      <w:hyperlink r:id="rId12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http://www.rubricon.ru</w:t>
        </w:r>
      </w:hyperlink>
      <w:r w:rsidRPr="00F417D3">
        <w:rPr>
          <w:rFonts w:ascii="Times New Roman" w:hAnsi="Times New Roman"/>
          <w:sz w:val="24"/>
          <w:szCs w:val="24"/>
        </w:rPr>
        <w:t xml:space="preserve">;  </w:t>
      </w:r>
      <w:hyperlink r:id="rId13" w:history="1">
        <w:r w:rsidRPr="00F417D3">
          <w:rPr>
            <w:rStyle w:val="a9"/>
            <w:rFonts w:ascii="Times New Roman" w:hAnsi="Times New Roman"/>
            <w:color w:val="auto"/>
            <w:sz w:val="24"/>
            <w:szCs w:val="24"/>
          </w:rPr>
          <w:t>http://www.encyclopedia.ru-</w:t>
        </w:r>
      </w:hyperlink>
      <w:r w:rsidRPr="00F417D3">
        <w:rPr>
          <w:rFonts w:ascii="Times New Roman" w:hAnsi="Times New Roman"/>
          <w:sz w:val="24"/>
          <w:szCs w:val="24"/>
        </w:rPr>
        <w:t xml:space="preserve"> Сайты «Мир энциклопедий» </w:t>
      </w: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5"/>
        <w:rPr>
          <w:rFonts w:ascii="Times New Roman" w:hAnsi="Times New Roman"/>
          <w:sz w:val="24"/>
          <w:szCs w:val="24"/>
        </w:rPr>
      </w:pPr>
    </w:p>
    <w:p w:rsidR="00F417D3" w:rsidRPr="00F417D3" w:rsidRDefault="00F417D3" w:rsidP="00F417D3">
      <w:pPr>
        <w:pStyle w:val="a6"/>
        <w:ind w:left="993" w:right="436"/>
        <w:jc w:val="both"/>
        <w:rPr>
          <w:rFonts w:ascii="Times New Roman" w:hAnsi="Times New Roman" w:cs="Times New Roman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F417D3">
      <w:pPr>
        <w:pStyle w:val="a5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417D3" w:rsidRPr="00F417D3" w:rsidRDefault="00F417D3" w:rsidP="001A7483">
      <w:pPr>
        <w:pStyle w:val="a6"/>
        <w:ind w:right="436"/>
        <w:jc w:val="both"/>
        <w:rPr>
          <w:rFonts w:ascii="Times New Roman" w:hAnsi="Times New Roman" w:cs="Times New Roman"/>
          <w:b/>
          <w:bCs/>
        </w:rPr>
      </w:pPr>
    </w:p>
    <w:sectPr w:rsidR="00F417D3" w:rsidRPr="00F417D3" w:rsidSect="001A7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77" w:rsidRDefault="00C41377" w:rsidP="00D402E7">
      <w:r>
        <w:separator/>
      </w:r>
    </w:p>
  </w:endnote>
  <w:endnote w:type="continuationSeparator" w:id="0">
    <w:p w:rsidR="00C41377" w:rsidRDefault="00C41377" w:rsidP="00D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77" w:rsidRDefault="00C41377" w:rsidP="00D402E7">
      <w:r>
        <w:separator/>
      </w:r>
    </w:p>
  </w:footnote>
  <w:footnote w:type="continuationSeparator" w:id="0">
    <w:p w:rsidR="00C41377" w:rsidRDefault="00C41377" w:rsidP="00D4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4F5380"/>
    <w:multiLevelType w:val="hybridMultilevel"/>
    <w:tmpl w:val="7464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6422C"/>
    <w:multiLevelType w:val="hybridMultilevel"/>
    <w:tmpl w:val="294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54A3"/>
    <w:multiLevelType w:val="hybridMultilevel"/>
    <w:tmpl w:val="CE867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A24385"/>
    <w:multiLevelType w:val="hybridMultilevel"/>
    <w:tmpl w:val="1DB05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23664"/>
    <w:multiLevelType w:val="hybridMultilevel"/>
    <w:tmpl w:val="90466C02"/>
    <w:lvl w:ilvl="0" w:tplc="613C9CA4"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02E3B"/>
    <w:multiLevelType w:val="multilevel"/>
    <w:tmpl w:val="8AF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FC2F47"/>
    <w:multiLevelType w:val="hybridMultilevel"/>
    <w:tmpl w:val="C12E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53431"/>
    <w:multiLevelType w:val="hybridMultilevel"/>
    <w:tmpl w:val="0E60D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24FB3"/>
    <w:multiLevelType w:val="multilevel"/>
    <w:tmpl w:val="9354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BA792C"/>
    <w:multiLevelType w:val="hybridMultilevel"/>
    <w:tmpl w:val="98DEE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12CE8"/>
    <w:multiLevelType w:val="hybridMultilevel"/>
    <w:tmpl w:val="1D8017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386C44"/>
    <w:multiLevelType w:val="hybridMultilevel"/>
    <w:tmpl w:val="6ADE4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D46412"/>
    <w:multiLevelType w:val="hybridMultilevel"/>
    <w:tmpl w:val="63BE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55530A"/>
    <w:multiLevelType w:val="multilevel"/>
    <w:tmpl w:val="C57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D93FAE"/>
    <w:multiLevelType w:val="hybridMultilevel"/>
    <w:tmpl w:val="864A5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F48CF"/>
    <w:multiLevelType w:val="hybridMultilevel"/>
    <w:tmpl w:val="C8D664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1E11A6"/>
    <w:multiLevelType w:val="hybridMultilevel"/>
    <w:tmpl w:val="78F0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  <w:num w:numId="15">
    <w:abstractNumId w:val="16"/>
  </w:num>
  <w:num w:numId="16">
    <w:abstractNumId w:val="20"/>
  </w:num>
  <w:num w:numId="17">
    <w:abstractNumId w:val="1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E1"/>
    <w:rsid w:val="00003E7F"/>
    <w:rsid w:val="0000691F"/>
    <w:rsid w:val="00010E00"/>
    <w:rsid w:val="00041256"/>
    <w:rsid w:val="00051830"/>
    <w:rsid w:val="00057287"/>
    <w:rsid w:val="00063876"/>
    <w:rsid w:val="00074AE6"/>
    <w:rsid w:val="00086669"/>
    <w:rsid w:val="0009562B"/>
    <w:rsid w:val="000B4DB4"/>
    <w:rsid w:val="000D2DF6"/>
    <w:rsid w:val="000D58F9"/>
    <w:rsid w:val="000D7FDA"/>
    <w:rsid w:val="000E4D49"/>
    <w:rsid w:val="000F1CB3"/>
    <w:rsid w:val="0011199D"/>
    <w:rsid w:val="00122655"/>
    <w:rsid w:val="00124DED"/>
    <w:rsid w:val="001365CE"/>
    <w:rsid w:val="0015021D"/>
    <w:rsid w:val="00166D58"/>
    <w:rsid w:val="001703A9"/>
    <w:rsid w:val="001800A1"/>
    <w:rsid w:val="001847C6"/>
    <w:rsid w:val="00186EBA"/>
    <w:rsid w:val="00193C2A"/>
    <w:rsid w:val="00194EB8"/>
    <w:rsid w:val="001A196B"/>
    <w:rsid w:val="001A6655"/>
    <w:rsid w:val="001A7483"/>
    <w:rsid w:val="001B5196"/>
    <w:rsid w:val="001B6752"/>
    <w:rsid w:val="001F5B6B"/>
    <w:rsid w:val="0021314D"/>
    <w:rsid w:val="00215CFB"/>
    <w:rsid w:val="002409A4"/>
    <w:rsid w:val="00245E62"/>
    <w:rsid w:val="002472BB"/>
    <w:rsid w:val="00252E5F"/>
    <w:rsid w:val="0028026E"/>
    <w:rsid w:val="002A0695"/>
    <w:rsid w:val="002A4225"/>
    <w:rsid w:val="002B3AD9"/>
    <w:rsid w:val="002B5A02"/>
    <w:rsid w:val="002C1E65"/>
    <w:rsid w:val="00302697"/>
    <w:rsid w:val="00303B11"/>
    <w:rsid w:val="00333729"/>
    <w:rsid w:val="00375F7E"/>
    <w:rsid w:val="00380048"/>
    <w:rsid w:val="00397322"/>
    <w:rsid w:val="003C04DF"/>
    <w:rsid w:val="003C2B7F"/>
    <w:rsid w:val="003D3EBA"/>
    <w:rsid w:val="003D466D"/>
    <w:rsid w:val="003E5DCD"/>
    <w:rsid w:val="003F25F2"/>
    <w:rsid w:val="00423D19"/>
    <w:rsid w:val="00424DDD"/>
    <w:rsid w:val="004260A9"/>
    <w:rsid w:val="00496A46"/>
    <w:rsid w:val="004A616A"/>
    <w:rsid w:val="004C50E3"/>
    <w:rsid w:val="004D7FAE"/>
    <w:rsid w:val="004F6FFB"/>
    <w:rsid w:val="00507794"/>
    <w:rsid w:val="00512D91"/>
    <w:rsid w:val="00513E9B"/>
    <w:rsid w:val="0051676E"/>
    <w:rsid w:val="005240B2"/>
    <w:rsid w:val="005251BC"/>
    <w:rsid w:val="005371B6"/>
    <w:rsid w:val="005463A4"/>
    <w:rsid w:val="00546D9C"/>
    <w:rsid w:val="005530CA"/>
    <w:rsid w:val="005668A4"/>
    <w:rsid w:val="0057388F"/>
    <w:rsid w:val="005A71A3"/>
    <w:rsid w:val="005B4E6B"/>
    <w:rsid w:val="005C4C2E"/>
    <w:rsid w:val="005F1456"/>
    <w:rsid w:val="00610E01"/>
    <w:rsid w:val="006147FE"/>
    <w:rsid w:val="00624872"/>
    <w:rsid w:val="0063419A"/>
    <w:rsid w:val="006424CA"/>
    <w:rsid w:val="00656609"/>
    <w:rsid w:val="00686C14"/>
    <w:rsid w:val="006A62DE"/>
    <w:rsid w:val="006A72E9"/>
    <w:rsid w:val="006B101D"/>
    <w:rsid w:val="006B6DC8"/>
    <w:rsid w:val="006B72C3"/>
    <w:rsid w:val="006B77A6"/>
    <w:rsid w:val="006D14C8"/>
    <w:rsid w:val="006E2014"/>
    <w:rsid w:val="006E656D"/>
    <w:rsid w:val="006F092E"/>
    <w:rsid w:val="00706D99"/>
    <w:rsid w:val="00707A7C"/>
    <w:rsid w:val="00710DEF"/>
    <w:rsid w:val="00710ECE"/>
    <w:rsid w:val="00734159"/>
    <w:rsid w:val="00757BB1"/>
    <w:rsid w:val="007648A4"/>
    <w:rsid w:val="007A4F6D"/>
    <w:rsid w:val="007B7CD0"/>
    <w:rsid w:val="007D32E0"/>
    <w:rsid w:val="00831A79"/>
    <w:rsid w:val="00842F95"/>
    <w:rsid w:val="00845097"/>
    <w:rsid w:val="00847582"/>
    <w:rsid w:val="00882F0F"/>
    <w:rsid w:val="00883817"/>
    <w:rsid w:val="008849E2"/>
    <w:rsid w:val="008A2AD0"/>
    <w:rsid w:val="008A7950"/>
    <w:rsid w:val="008B24E9"/>
    <w:rsid w:val="008B69A6"/>
    <w:rsid w:val="008C319B"/>
    <w:rsid w:val="008D54E4"/>
    <w:rsid w:val="008E1A36"/>
    <w:rsid w:val="008F1F91"/>
    <w:rsid w:val="00900368"/>
    <w:rsid w:val="009026F1"/>
    <w:rsid w:val="0095028C"/>
    <w:rsid w:val="0096254E"/>
    <w:rsid w:val="00963012"/>
    <w:rsid w:val="00983AD7"/>
    <w:rsid w:val="009C1139"/>
    <w:rsid w:val="009D2ED3"/>
    <w:rsid w:val="009F1904"/>
    <w:rsid w:val="00A0124B"/>
    <w:rsid w:val="00A13B3F"/>
    <w:rsid w:val="00A16FB1"/>
    <w:rsid w:val="00A223AE"/>
    <w:rsid w:val="00A678DD"/>
    <w:rsid w:val="00A855A1"/>
    <w:rsid w:val="00A87120"/>
    <w:rsid w:val="00A974DA"/>
    <w:rsid w:val="00AA17EF"/>
    <w:rsid w:val="00AA46F8"/>
    <w:rsid w:val="00AC3C26"/>
    <w:rsid w:val="00AD09AF"/>
    <w:rsid w:val="00AE2BB0"/>
    <w:rsid w:val="00AE4D21"/>
    <w:rsid w:val="00AF740D"/>
    <w:rsid w:val="00B00044"/>
    <w:rsid w:val="00B018A0"/>
    <w:rsid w:val="00B10840"/>
    <w:rsid w:val="00B159FF"/>
    <w:rsid w:val="00B51562"/>
    <w:rsid w:val="00B61B52"/>
    <w:rsid w:val="00B66A13"/>
    <w:rsid w:val="00B8650A"/>
    <w:rsid w:val="00BC77D6"/>
    <w:rsid w:val="00BD5D5E"/>
    <w:rsid w:val="00BE2043"/>
    <w:rsid w:val="00BE2FCB"/>
    <w:rsid w:val="00BF314A"/>
    <w:rsid w:val="00C007F8"/>
    <w:rsid w:val="00C11C92"/>
    <w:rsid w:val="00C260E1"/>
    <w:rsid w:val="00C35A5E"/>
    <w:rsid w:val="00C41377"/>
    <w:rsid w:val="00C51F8C"/>
    <w:rsid w:val="00C7611D"/>
    <w:rsid w:val="00C92F2E"/>
    <w:rsid w:val="00CA031D"/>
    <w:rsid w:val="00CE47A1"/>
    <w:rsid w:val="00CE72B9"/>
    <w:rsid w:val="00D00F27"/>
    <w:rsid w:val="00D032B3"/>
    <w:rsid w:val="00D3323F"/>
    <w:rsid w:val="00D368D4"/>
    <w:rsid w:val="00D402E7"/>
    <w:rsid w:val="00D444B9"/>
    <w:rsid w:val="00D509AA"/>
    <w:rsid w:val="00D74521"/>
    <w:rsid w:val="00DA3FDB"/>
    <w:rsid w:val="00DB795B"/>
    <w:rsid w:val="00DC509A"/>
    <w:rsid w:val="00DC52D2"/>
    <w:rsid w:val="00E07897"/>
    <w:rsid w:val="00E337F8"/>
    <w:rsid w:val="00E44907"/>
    <w:rsid w:val="00E47FBF"/>
    <w:rsid w:val="00EB21F0"/>
    <w:rsid w:val="00EB4F5A"/>
    <w:rsid w:val="00EC303C"/>
    <w:rsid w:val="00EF5E31"/>
    <w:rsid w:val="00EF6351"/>
    <w:rsid w:val="00F07E3D"/>
    <w:rsid w:val="00F126D7"/>
    <w:rsid w:val="00F417D3"/>
    <w:rsid w:val="00F42432"/>
    <w:rsid w:val="00F82B2D"/>
    <w:rsid w:val="00F831BF"/>
    <w:rsid w:val="00F92CD5"/>
    <w:rsid w:val="00F966C3"/>
    <w:rsid w:val="00FA167F"/>
    <w:rsid w:val="00FC2A6B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24F4-C3CC-430F-B88E-F501BFAA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ag4">
    <w:name w:val="zag_4"/>
    <w:basedOn w:val="a"/>
    <w:rsid w:val="00C260E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C260E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C260E1"/>
    <w:rPr>
      <w:b/>
      <w:bCs/>
    </w:rPr>
  </w:style>
  <w:style w:type="paragraph" w:styleId="a5">
    <w:name w:val="No Spacing"/>
    <w:uiPriority w:val="1"/>
    <w:qFormat/>
    <w:rsid w:val="00C26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CA0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03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CA031D"/>
  </w:style>
  <w:style w:type="character" w:styleId="a8">
    <w:name w:val="Emphasis"/>
    <w:basedOn w:val="a0"/>
    <w:qFormat/>
    <w:rsid w:val="00CA031D"/>
    <w:rPr>
      <w:i/>
      <w:iCs/>
    </w:rPr>
  </w:style>
  <w:style w:type="character" w:customStyle="1" w:styleId="apple-converted-space">
    <w:name w:val="apple-converted-space"/>
    <w:basedOn w:val="a0"/>
    <w:rsid w:val="00CA031D"/>
  </w:style>
  <w:style w:type="paragraph" w:styleId="HTML">
    <w:name w:val="HTML Preformatted"/>
    <w:basedOn w:val="a"/>
    <w:link w:val="HTML0"/>
    <w:rsid w:val="00CA03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03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186EBA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5C4C2E"/>
    <w:pPr>
      <w:spacing w:line="226" w:lineRule="exact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5C4C2E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4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19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402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402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02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DC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1A7483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A748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1A7483"/>
    <w:pPr>
      <w:suppressLineNumbers/>
      <w:suppressAutoHyphens/>
      <w:autoSpaceDE/>
      <w:autoSpaceDN/>
      <w:adjustRightInd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&#1077;&#1072;&#1089;h&#1077;&#1075;.fi&#1086;.ru" TargetMode="External"/><Relationship Id="rId13" Type="http://schemas.openxmlformats.org/officeDocument/2006/relationships/hyperlink" Target="http://www.encyclopedia.ru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ga.k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ic.ssu.samara.ru/~nau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cna.ru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C3AF7-EF0B-4262-88FD-6BA8047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Зацепина</cp:lastModifiedBy>
  <cp:revision>3</cp:revision>
  <cp:lastPrinted>2018-09-05T02:57:00Z</cp:lastPrinted>
  <dcterms:created xsi:type="dcterms:W3CDTF">2018-07-03T15:11:00Z</dcterms:created>
  <dcterms:modified xsi:type="dcterms:W3CDTF">2018-09-05T03:02:00Z</dcterms:modified>
</cp:coreProperties>
</file>